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50F15" w14:textId="77777777" w:rsidR="00D23F09" w:rsidRPr="003E14F5" w:rsidRDefault="00D23F09" w:rsidP="00054F71">
      <w:pPr>
        <w:tabs>
          <w:tab w:val="left" w:pos="851"/>
        </w:tabs>
        <w:ind w:left="851" w:hanging="851"/>
        <w:jc w:val="center"/>
        <w:rPr>
          <w:rFonts w:ascii="Arial" w:hAnsi="Arial" w:cs="Arial"/>
          <w:bCs/>
          <w:sz w:val="22"/>
          <w:szCs w:val="22"/>
        </w:rPr>
      </w:pPr>
    </w:p>
    <w:p w14:paraId="13607445" w14:textId="3A4952F7" w:rsidR="00D23F09" w:rsidRPr="003E14F5" w:rsidRDefault="00D23F09" w:rsidP="00054F71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14F5">
        <w:rPr>
          <w:rFonts w:ascii="Arial" w:hAnsi="Arial" w:cs="Arial"/>
          <w:b/>
          <w:bCs/>
          <w:sz w:val="22"/>
          <w:szCs w:val="22"/>
          <w:u w:val="single"/>
        </w:rPr>
        <w:t>TERMO</w:t>
      </w:r>
      <w:r w:rsidR="00C91BB4" w:rsidRPr="003E14F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3E14F5">
        <w:rPr>
          <w:rFonts w:ascii="Arial" w:hAnsi="Arial" w:cs="Arial"/>
          <w:b/>
          <w:bCs/>
          <w:sz w:val="22"/>
          <w:szCs w:val="22"/>
          <w:u w:val="single"/>
        </w:rPr>
        <w:t>DE</w:t>
      </w:r>
      <w:r w:rsidR="00C91BB4" w:rsidRPr="003E14F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3E14F5">
        <w:rPr>
          <w:rFonts w:ascii="Arial" w:hAnsi="Arial" w:cs="Arial"/>
          <w:b/>
          <w:bCs/>
          <w:sz w:val="22"/>
          <w:szCs w:val="22"/>
          <w:u w:val="single"/>
        </w:rPr>
        <w:t>REFERÊNCIA</w:t>
      </w:r>
    </w:p>
    <w:p w14:paraId="76593429" w14:textId="2E9AE2CB" w:rsidR="009F2CFA" w:rsidRPr="003E14F5" w:rsidRDefault="009F2CFA" w:rsidP="00054F71">
      <w:pPr>
        <w:tabs>
          <w:tab w:val="left" w:pos="851"/>
        </w:tabs>
        <w:ind w:left="851" w:hanging="851"/>
        <w:jc w:val="center"/>
        <w:rPr>
          <w:rFonts w:ascii="Arial" w:hAnsi="Arial" w:cs="Arial"/>
          <w:bCs/>
          <w:sz w:val="22"/>
          <w:szCs w:val="22"/>
        </w:rPr>
      </w:pPr>
    </w:p>
    <w:p w14:paraId="06FB4D02" w14:textId="77777777" w:rsidR="00054F71" w:rsidRPr="003E14F5" w:rsidRDefault="00054F71" w:rsidP="00054F71">
      <w:pPr>
        <w:tabs>
          <w:tab w:val="left" w:pos="851"/>
        </w:tabs>
        <w:ind w:left="851" w:hanging="851"/>
        <w:jc w:val="center"/>
        <w:rPr>
          <w:rFonts w:ascii="Arial" w:hAnsi="Arial" w:cs="Arial"/>
          <w:bCs/>
          <w:sz w:val="22"/>
          <w:szCs w:val="22"/>
        </w:rPr>
      </w:pPr>
    </w:p>
    <w:p w14:paraId="5732F278" w14:textId="599E8445" w:rsidR="00D60766" w:rsidRPr="003E14F5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OBJETO</w:t>
      </w:r>
    </w:p>
    <w:p w14:paraId="588CBCE2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A371B65" w14:textId="22FA455D" w:rsidR="00D60766" w:rsidRPr="003E14F5" w:rsidRDefault="007B4F25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Fornecimento e montagem/instalação de mobiliário padrão AGILIZA</w:t>
      </w:r>
      <w:r w:rsidR="00BA1E94" w:rsidRPr="003E14F5">
        <w:rPr>
          <w:rFonts w:ascii="Arial" w:hAnsi="Arial" w:cs="Arial"/>
          <w:sz w:val="22"/>
          <w:szCs w:val="22"/>
        </w:rPr>
        <w:t xml:space="preserve"> </w:t>
      </w:r>
      <w:r w:rsidR="003710EF" w:rsidRPr="003E14F5">
        <w:rPr>
          <w:rFonts w:ascii="Arial" w:hAnsi="Arial" w:cs="Arial"/>
          <w:sz w:val="22"/>
          <w:szCs w:val="22"/>
        </w:rPr>
        <w:t>(GAG)</w:t>
      </w:r>
      <w:r w:rsidRPr="003E14F5">
        <w:rPr>
          <w:rFonts w:ascii="Arial" w:hAnsi="Arial" w:cs="Arial"/>
          <w:sz w:val="22"/>
          <w:szCs w:val="22"/>
        </w:rPr>
        <w:t xml:space="preserve"> nas unidades da Rede de Varejo da CAIXA em todo o território nacional</w:t>
      </w:r>
      <w:r w:rsidR="00B41ABF" w:rsidRPr="003E14F5">
        <w:rPr>
          <w:rFonts w:ascii="Arial" w:hAnsi="Arial" w:cs="Arial"/>
          <w:sz w:val="22"/>
          <w:szCs w:val="22"/>
        </w:rPr>
        <w:t>, por item</w:t>
      </w:r>
      <w:r w:rsidR="00C452CB" w:rsidRPr="003E14F5">
        <w:rPr>
          <w:rFonts w:ascii="Arial" w:hAnsi="Arial" w:cs="Arial"/>
          <w:sz w:val="22"/>
          <w:szCs w:val="22"/>
        </w:rPr>
        <w:t>,</w:t>
      </w:r>
      <w:r w:rsidR="00C452CB" w:rsidRPr="003E14F5">
        <w:t xml:space="preserve"> </w:t>
      </w:r>
      <w:r w:rsidR="00C452CB" w:rsidRPr="003E14F5">
        <w:rPr>
          <w:rFonts w:ascii="Arial" w:hAnsi="Arial" w:cs="Arial"/>
          <w:sz w:val="22"/>
          <w:szCs w:val="22"/>
        </w:rPr>
        <w:t>tudo em conformidade com as disposições do Edital e de seus Anexos, que o integram e complementam</w:t>
      </w:r>
      <w:r w:rsidR="0095315C" w:rsidRPr="003E14F5">
        <w:rPr>
          <w:rFonts w:ascii="Arial" w:hAnsi="Arial" w:cs="Arial"/>
          <w:sz w:val="22"/>
          <w:szCs w:val="22"/>
        </w:rPr>
        <w:t>.</w:t>
      </w:r>
    </w:p>
    <w:p w14:paraId="6E980B90" w14:textId="459D5F3F" w:rsidR="00D825EA" w:rsidRPr="003E14F5" w:rsidRDefault="00D825EA" w:rsidP="00D825EA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8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2"/>
        <w:gridCol w:w="2236"/>
        <w:gridCol w:w="618"/>
        <w:gridCol w:w="2232"/>
        <w:gridCol w:w="1709"/>
        <w:gridCol w:w="953"/>
      </w:tblGrid>
      <w:tr w:rsidR="00D825EA" w:rsidRPr="003E14F5" w14:paraId="6B31D9CC" w14:textId="77777777" w:rsidTr="00D825EA">
        <w:trPr>
          <w:trHeight w:val="30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F3359F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CÓDIGO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5CFF89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DESCRIÇÃO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C3FE76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05F0F3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REGIÃO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F96C52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QUANTIDADE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BD8204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TOTAL</w:t>
            </w:r>
          </w:p>
        </w:tc>
      </w:tr>
      <w:tr w:rsidR="00D825EA" w:rsidRPr="003E14F5" w14:paraId="1678A050" w14:textId="77777777" w:rsidTr="00D825E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5B2C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6002989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8EC2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GAG - GUICHÊ AGILIZA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9859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4913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CENTRO OESTE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4753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2ACC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</w:rPr>
              <w:t>1181</w:t>
            </w:r>
          </w:p>
        </w:tc>
      </w:tr>
      <w:tr w:rsidR="00D825EA" w:rsidRPr="003E14F5" w14:paraId="6525E939" w14:textId="77777777" w:rsidTr="00D825E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AEC7D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F3F91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7471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II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F9ED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NORDESTE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E213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345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2B8BC" w14:textId="77777777" w:rsidR="00D825EA" w:rsidRPr="003E14F5" w:rsidRDefault="00D825EA" w:rsidP="0006654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825EA" w:rsidRPr="003E14F5" w14:paraId="4C0B6EB8" w14:textId="77777777" w:rsidTr="00D825E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12351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4E50B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B255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III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50D3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NORTE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A8DC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E394" w14:textId="77777777" w:rsidR="00D825EA" w:rsidRPr="003E14F5" w:rsidRDefault="00D825EA" w:rsidP="0006654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825EA" w:rsidRPr="003E14F5" w14:paraId="2119144C" w14:textId="77777777" w:rsidTr="00D825E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36D65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8B2C1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61B8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IV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8DE3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SUDESTE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003B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462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484D7" w14:textId="77777777" w:rsidR="00D825EA" w:rsidRPr="003E14F5" w:rsidRDefault="00D825EA" w:rsidP="0006654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825EA" w:rsidRPr="003E14F5" w14:paraId="2F303384" w14:textId="77777777" w:rsidTr="00D825E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C5DDB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987E0" w14:textId="77777777" w:rsidR="00D825EA" w:rsidRPr="003E14F5" w:rsidRDefault="00D825EA" w:rsidP="00066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9D1A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V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CAAE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SUL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660E" w14:textId="77777777" w:rsidR="00D825EA" w:rsidRPr="003E14F5" w:rsidRDefault="00D825EA" w:rsidP="00066541">
            <w:pPr>
              <w:jc w:val="center"/>
              <w:rPr>
                <w:rFonts w:ascii="Arial" w:hAnsi="Arial" w:cs="Arial"/>
                <w:color w:val="000000"/>
              </w:rPr>
            </w:pPr>
            <w:r w:rsidRPr="003E14F5">
              <w:rPr>
                <w:rFonts w:ascii="Arial" w:hAnsi="Arial" w:cs="Arial"/>
                <w:color w:val="000000"/>
              </w:rPr>
              <w:t>177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8EFB1" w14:textId="77777777" w:rsidR="00D825EA" w:rsidRPr="003E14F5" w:rsidRDefault="00D825EA" w:rsidP="0006654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1F22BDBF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12D609E1" w14:textId="4F9FEA1A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endereço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97CB1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Anexo </w:t>
      </w:r>
      <w:proofErr w:type="spellStart"/>
      <w:r w:rsidR="00576729" w:rsidRPr="003E14F5">
        <w:rPr>
          <w:rStyle w:val="normaltextrun"/>
          <w:rFonts w:ascii="Arial" w:hAnsi="Arial" w:cs="Arial"/>
          <w:color w:val="000000"/>
          <w:sz w:val="22"/>
          <w:szCs w:val="22"/>
        </w:rPr>
        <w:t>IA</w:t>
      </w:r>
      <w:r w:rsidR="00B863EF" w:rsidRPr="003E14F5">
        <w:rPr>
          <w:rStyle w:val="normaltextrun"/>
          <w:rFonts w:ascii="Arial" w:hAnsi="Arial" w:cs="Arial"/>
          <w:color w:val="000000"/>
          <w:sz w:val="22"/>
          <w:szCs w:val="22"/>
        </w:rPr>
        <w:t>_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Relação</w:t>
      </w:r>
      <w:proofErr w:type="spellEnd"/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</w:t>
      </w:r>
      <w:r w:rsidR="00E23429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e no instrumento contratual.</w:t>
      </w:r>
    </w:p>
    <w:p w14:paraId="3845A6C6" w14:textId="77777777" w:rsidR="00D60766" w:rsidRPr="003E14F5" w:rsidRDefault="00D60766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631BCFF2" w14:textId="216B419A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especificações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04205E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constam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1D3980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Anexo </w:t>
      </w:r>
      <w:r w:rsidR="00576729" w:rsidRPr="003E14F5">
        <w:rPr>
          <w:rStyle w:val="normaltextrun"/>
          <w:rFonts w:ascii="Arial" w:hAnsi="Arial" w:cs="Arial"/>
          <w:color w:val="000000"/>
          <w:sz w:val="22"/>
          <w:szCs w:val="22"/>
        </w:rPr>
        <w:t>II</w:t>
      </w:r>
      <w:r w:rsidR="00256332" w:rsidRPr="003E14F5">
        <w:rPr>
          <w:rStyle w:val="normaltextrun"/>
          <w:rFonts w:ascii="Arial" w:hAnsi="Arial" w:cs="Arial"/>
          <w:color w:val="000000"/>
          <w:sz w:val="22"/>
          <w:szCs w:val="22"/>
        </w:rPr>
        <w:t>_CADERNO DE ESPECIFICAÇÕES TÉCNICAS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</w:p>
    <w:p w14:paraId="733367B9" w14:textId="77777777" w:rsidR="00B85AE5" w:rsidRPr="003E14F5" w:rsidRDefault="00B85AE5" w:rsidP="00B85AE5">
      <w:pPr>
        <w:pStyle w:val="PargrafodaLista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</w:p>
    <w:p w14:paraId="54B540A8" w14:textId="581EC3F7" w:rsidR="00B85AE5" w:rsidRPr="003E14F5" w:rsidRDefault="00B85AE5" w:rsidP="00B85AE5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/>
          <w:color w:val="000000"/>
          <w:sz w:val="22"/>
        </w:rPr>
      </w:pPr>
      <w:r w:rsidRPr="003E14F5">
        <w:rPr>
          <w:rStyle w:val="normaltextrun"/>
          <w:rFonts w:ascii="Arial" w:hAnsi="Arial"/>
          <w:color w:val="000000"/>
          <w:sz w:val="22"/>
        </w:rPr>
        <w:t xml:space="preserve">Os anexos que fazem parte deste Termo de Referência e deverão compor o Edital de Licitação são: </w:t>
      </w:r>
    </w:p>
    <w:p w14:paraId="30A96F04" w14:textId="77777777" w:rsidR="00B85AE5" w:rsidRPr="003E14F5" w:rsidRDefault="00B85AE5" w:rsidP="00576729">
      <w:pPr>
        <w:pStyle w:val="PargrafodaLista"/>
        <w:ind w:left="0"/>
        <w:rPr>
          <w:rStyle w:val="normaltextrun"/>
          <w:rFonts w:ascii="Arial" w:hAnsi="Arial"/>
          <w:color w:val="000000"/>
          <w:sz w:val="22"/>
        </w:rPr>
      </w:pPr>
    </w:p>
    <w:tbl>
      <w:tblPr>
        <w:tblW w:w="8222" w:type="dxa"/>
        <w:tblInd w:w="5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4"/>
        <w:gridCol w:w="6798"/>
      </w:tblGrid>
      <w:tr w:rsidR="00B85AE5" w:rsidRPr="003E14F5" w14:paraId="2B6D5456" w14:textId="77777777" w:rsidTr="00576729">
        <w:tc>
          <w:tcPr>
            <w:tcW w:w="1424" w:type="dxa"/>
            <w:shd w:val="pct20" w:color="auto" w:fill="auto"/>
          </w:tcPr>
          <w:p w14:paraId="2F5AABB8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 xml:space="preserve">ANEXO I </w:t>
            </w:r>
          </w:p>
        </w:tc>
        <w:tc>
          <w:tcPr>
            <w:tcW w:w="6798" w:type="dxa"/>
          </w:tcPr>
          <w:p w14:paraId="447A85D7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TERMO DE REFERÊNCIA</w:t>
            </w:r>
          </w:p>
        </w:tc>
      </w:tr>
      <w:tr w:rsidR="00B85AE5" w:rsidRPr="003E14F5" w14:paraId="23E1860E" w14:textId="77777777" w:rsidTr="00576729">
        <w:tc>
          <w:tcPr>
            <w:tcW w:w="1424" w:type="dxa"/>
            <w:shd w:val="pct20" w:color="auto" w:fill="auto"/>
          </w:tcPr>
          <w:p w14:paraId="3A124937" w14:textId="2F0CA797" w:rsidR="00B85AE5" w:rsidRPr="003E14F5" w:rsidRDefault="002A00B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I</w:t>
            </w:r>
            <w:r w:rsidR="00576729"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</w:t>
            </w:r>
          </w:p>
        </w:tc>
        <w:tc>
          <w:tcPr>
            <w:tcW w:w="6798" w:type="dxa"/>
          </w:tcPr>
          <w:p w14:paraId="6A8FA609" w14:textId="72591C03" w:rsidR="00B85AE5" w:rsidRPr="003E14F5" w:rsidRDefault="002A00B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RELAÇÃO DE UNIDADES</w:t>
            </w:r>
          </w:p>
        </w:tc>
      </w:tr>
      <w:tr w:rsidR="00B85AE5" w:rsidRPr="003E14F5" w14:paraId="06F222CB" w14:textId="77777777" w:rsidTr="00576729">
        <w:tc>
          <w:tcPr>
            <w:tcW w:w="1424" w:type="dxa"/>
            <w:shd w:val="pct20" w:color="auto" w:fill="auto"/>
          </w:tcPr>
          <w:p w14:paraId="1C4928CF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II</w:t>
            </w:r>
          </w:p>
        </w:tc>
        <w:tc>
          <w:tcPr>
            <w:tcW w:w="6798" w:type="dxa"/>
          </w:tcPr>
          <w:p w14:paraId="3DAF3E34" w14:textId="5EE77A3E" w:rsidR="00B85AE5" w:rsidRPr="003E14F5" w:rsidRDefault="00FF534A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 xml:space="preserve">ESPECIFICAÇÕES </w:t>
            </w:r>
            <w:r w:rsidR="004D3C61"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 xml:space="preserve">E PROJETOS </w:t>
            </w: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TÉCNIC</w:t>
            </w:r>
            <w:r w:rsidR="004D3C61"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O</w:t>
            </w: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S</w:t>
            </w:r>
          </w:p>
        </w:tc>
      </w:tr>
      <w:tr w:rsidR="00B85AE5" w:rsidRPr="003E14F5" w14:paraId="48D1F3C2" w14:textId="77777777" w:rsidTr="00576729">
        <w:trPr>
          <w:trHeight w:val="330"/>
        </w:trPr>
        <w:tc>
          <w:tcPr>
            <w:tcW w:w="1424" w:type="dxa"/>
            <w:shd w:val="pct20" w:color="auto" w:fill="auto"/>
          </w:tcPr>
          <w:p w14:paraId="122D6751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 xml:space="preserve">ANEXO III </w:t>
            </w:r>
          </w:p>
        </w:tc>
        <w:tc>
          <w:tcPr>
            <w:tcW w:w="6798" w:type="dxa"/>
          </w:tcPr>
          <w:p w14:paraId="72E15049" w14:textId="50E68DCF" w:rsidR="00B85AE5" w:rsidRPr="003E14F5" w:rsidRDefault="00FF534A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CHECKLIST DE ANÁLISE DE PROTÓTIPO</w:t>
            </w:r>
          </w:p>
        </w:tc>
      </w:tr>
      <w:tr w:rsidR="00B85AE5" w:rsidRPr="003E14F5" w14:paraId="394D67EB" w14:textId="77777777" w:rsidTr="00576729">
        <w:tc>
          <w:tcPr>
            <w:tcW w:w="1424" w:type="dxa"/>
            <w:shd w:val="pct20" w:color="auto" w:fill="auto"/>
          </w:tcPr>
          <w:p w14:paraId="39814167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IV</w:t>
            </w:r>
          </w:p>
        </w:tc>
        <w:tc>
          <w:tcPr>
            <w:tcW w:w="6798" w:type="dxa"/>
          </w:tcPr>
          <w:p w14:paraId="2EB6E3C9" w14:textId="55B6D006" w:rsidR="00B85AE5" w:rsidRPr="003E14F5" w:rsidRDefault="002A00B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TERMO DE RECEBIMENTO DE MOBILIÁRIO</w:t>
            </w:r>
          </w:p>
        </w:tc>
      </w:tr>
      <w:tr w:rsidR="00B85AE5" w:rsidRPr="003E14F5" w14:paraId="18CF1568" w14:textId="77777777" w:rsidTr="00576729">
        <w:tc>
          <w:tcPr>
            <w:tcW w:w="1424" w:type="dxa"/>
            <w:shd w:val="pct20" w:color="auto" w:fill="auto"/>
          </w:tcPr>
          <w:p w14:paraId="69986A4D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V</w:t>
            </w:r>
          </w:p>
        </w:tc>
        <w:tc>
          <w:tcPr>
            <w:tcW w:w="6798" w:type="dxa"/>
          </w:tcPr>
          <w:p w14:paraId="1732F433" w14:textId="6DE4AC23" w:rsidR="00B85AE5" w:rsidRPr="003E14F5" w:rsidRDefault="002A00B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Fonts w:ascii="Arial" w:hAnsi="Arial" w:cs="Arial"/>
                <w:sz w:val="22"/>
                <w:szCs w:val="22"/>
              </w:rPr>
              <w:t>TERMO DE GARANTIA E ASSISTÊNCIA TÉCNICA DO MOBILIÁRIO</w:t>
            </w:r>
          </w:p>
        </w:tc>
      </w:tr>
      <w:tr w:rsidR="00B85AE5" w:rsidRPr="003E14F5" w14:paraId="25FA245C" w14:textId="77777777" w:rsidTr="00576729">
        <w:tc>
          <w:tcPr>
            <w:tcW w:w="1424" w:type="dxa"/>
            <w:shd w:val="pct20" w:color="auto" w:fill="auto"/>
          </w:tcPr>
          <w:p w14:paraId="5B74F831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VI</w:t>
            </w:r>
          </w:p>
        </w:tc>
        <w:tc>
          <w:tcPr>
            <w:tcW w:w="6798" w:type="dxa"/>
          </w:tcPr>
          <w:p w14:paraId="31625F98" w14:textId="7B266068" w:rsidR="00B85AE5" w:rsidRPr="003E14F5" w:rsidRDefault="00FF534A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PROPOSTA COMERCIAL</w:t>
            </w:r>
          </w:p>
        </w:tc>
      </w:tr>
      <w:tr w:rsidR="00B85AE5" w:rsidRPr="003E14F5" w14:paraId="79C9E8B3" w14:textId="77777777" w:rsidTr="00576729">
        <w:tc>
          <w:tcPr>
            <w:tcW w:w="1424" w:type="dxa"/>
            <w:shd w:val="pct20" w:color="auto" w:fill="auto"/>
          </w:tcPr>
          <w:p w14:paraId="0851A49C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VII</w:t>
            </w:r>
          </w:p>
        </w:tc>
        <w:tc>
          <w:tcPr>
            <w:tcW w:w="6798" w:type="dxa"/>
          </w:tcPr>
          <w:p w14:paraId="3F249737" w14:textId="10F6C08D" w:rsidR="00B85AE5" w:rsidRPr="003E14F5" w:rsidRDefault="00FF534A" w:rsidP="00BF5A62">
            <w:pPr>
              <w:tabs>
                <w:tab w:val="left" w:pos="1276"/>
                <w:tab w:val="left" w:pos="4252"/>
              </w:tabs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PREÇOS MÁXIMOS QUE A CAIXA SE PROPÕE A PAGAR</w:t>
            </w:r>
          </w:p>
        </w:tc>
      </w:tr>
      <w:tr w:rsidR="00B85AE5" w:rsidRPr="003E14F5" w14:paraId="3AAD9E33" w14:textId="77777777" w:rsidTr="00576729">
        <w:tc>
          <w:tcPr>
            <w:tcW w:w="1424" w:type="dxa"/>
            <w:shd w:val="pct20" w:color="auto" w:fill="auto"/>
          </w:tcPr>
          <w:p w14:paraId="51F1256B" w14:textId="77777777" w:rsidR="00B85AE5" w:rsidRPr="003E14F5" w:rsidRDefault="00B85AE5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VIII</w:t>
            </w:r>
          </w:p>
        </w:tc>
        <w:tc>
          <w:tcPr>
            <w:tcW w:w="6798" w:type="dxa"/>
          </w:tcPr>
          <w:p w14:paraId="2B356698" w14:textId="0DE31C7B" w:rsidR="00B85AE5" w:rsidRPr="003E14F5" w:rsidRDefault="00FF534A" w:rsidP="00BF5A62">
            <w:pPr>
              <w:tabs>
                <w:tab w:val="left" w:pos="1276"/>
                <w:tab w:val="left" w:pos="4252"/>
              </w:tabs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DECLARAÇÃO – DOCUMENTAÇÃO PARA ASSINATURA DO CONTRATO</w:t>
            </w:r>
          </w:p>
        </w:tc>
      </w:tr>
      <w:tr w:rsidR="00FF534A" w:rsidRPr="003E14F5" w14:paraId="56A8ECFE" w14:textId="77777777" w:rsidTr="00576729">
        <w:tc>
          <w:tcPr>
            <w:tcW w:w="1424" w:type="dxa"/>
            <w:shd w:val="pct20" w:color="auto" w:fill="auto"/>
          </w:tcPr>
          <w:p w14:paraId="2CCF0400" w14:textId="63E0AC44" w:rsidR="00FF534A" w:rsidRPr="003E14F5" w:rsidRDefault="00FF534A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IX</w:t>
            </w:r>
          </w:p>
        </w:tc>
        <w:tc>
          <w:tcPr>
            <w:tcW w:w="6798" w:type="dxa"/>
          </w:tcPr>
          <w:p w14:paraId="1CD947EC" w14:textId="6E76B3A3" w:rsidR="00FF534A" w:rsidRPr="003E14F5" w:rsidRDefault="00C46D1E" w:rsidP="00BF5A62">
            <w:pPr>
              <w:tabs>
                <w:tab w:val="left" w:pos="1276"/>
                <w:tab w:val="left" w:pos="4252"/>
              </w:tabs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TERMO DE GARANTIA E ASSISTENCIA TECNICA</w:t>
            </w:r>
          </w:p>
        </w:tc>
      </w:tr>
      <w:tr w:rsidR="00FF534A" w:rsidRPr="003E14F5" w14:paraId="5596060A" w14:textId="77777777" w:rsidTr="00576729">
        <w:tc>
          <w:tcPr>
            <w:tcW w:w="1424" w:type="dxa"/>
            <w:shd w:val="pct20" w:color="auto" w:fill="auto"/>
          </w:tcPr>
          <w:p w14:paraId="5ECBE613" w14:textId="68C4725F" w:rsidR="00FF534A" w:rsidRPr="003E14F5" w:rsidRDefault="00FF534A" w:rsidP="00BF5A62">
            <w:pPr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ANEXO X</w:t>
            </w:r>
          </w:p>
        </w:tc>
        <w:tc>
          <w:tcPr>
            <w:tcW w:w="6798" w:type="dxa"/>
          </w:tcPr>
          <w:p w14:paraId="4F464370" w14:textId="5311268A" w:rsidR="00FF534A" w:rsidRPr="003E14F5" w:rsidRDefault="00C46D1E" w:rsidP="00BF5A62">
            <w:pPr>
              <w:tabs>
                <w:tab w:val="left" w:pos="1276"/>
                <w:tab w:val="left" w:pos="4252"/>
              </w:tabs>
              <w:jc w:val="both"/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</w:pPr>
            <w:r w:rsidRPr="003E14F5">
              <w:rPr>
                <w:rStyle w:val="normaltextrun"/>
                <w:rFonts w:ascii="Arial" w:hAnsi="Arial"/>
                <w:color w:val="000000"/>
                <w:sz w:val="22"/>
                <w:szCs w:val="24"/>
              </w:rPr>
              <w:t>APRESENTAÇÃO DE PROTÓTIPO</w:t>
            </w:r>
          </w:p>
        </w:tc>
      </w:tr>
    </w:tbl>
    <w:p w14:paraId="7E547033" w14:textId="162ADC12" w:rsidR="0016644D" w:rsidRPr="003E14F5" w:rsidRDefault="0016644D" w:rsidP="0016644D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2FA2B21" w14:textId="6BC74323" w:rsidR="00D60766" w:rsidRPr="003E14F5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FORNECIMENTO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22554C1C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D558DB6" w14:textId="29D66681" w:rsidR="00D60766" w:rsidRPr="003E14F5" w:rsidRDefault="00D108AF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A CONTRATADA deverá entregar e providenciar a instalação do mobiliário no prazo de até 150 (cento e cinquenta) dias corridos, após </w:t>
      </w:r>
      <w:r w:rsidR="00D37147" w:rsidRPr="003E14F5">
        <w:rPr>
          <w:rFonts w:ascii="Arial" w:hAnsi="Arial" w:cs="Arial"/>
          <w:sz w:val="22"/>
          <w:szCs w:val="22"/>
        </w:rPr>
        <w:t xml:space="preserve">assinatura </w:t>
      </w:r>
      <w:r w:rsidRPr="003E14F5">
        <w:rPr>
          <w:rFonts w:ascii="Arial" w:hAnsi="Arial" w:cs="Arial"/>
          <w:sz w:val="22"/>
          <w:szCs w:val="22"/>
        </w:rPr>
        <w:t>do contrato</w:t>
      </w:r>
      <w:r w:rsidR="00D37147" w:rsidRPr="003E14F5">
        <w:rPr>
          <w:rFonts w:ascii="Arial" w:hAnsi="Arial" w:cs="Arial"/>
          <w:sz w:val="22"/>
          <w:szCs w:val="22"/>
        </w:rPr>
        <w:t>.</w:t>
      </w:r>
    </w:p>
    <w:p w14:paraId="162A5A28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D17E9B" w14:textId="58501DC4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mudança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endereço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formalmente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emissão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Contrato.</w:t>
      </w:r>
    </w:p>
    <w:p w14:paraId="5D7E4DEA" w14:textId="77777777" w:rsidR="009A10AF" w:rsidRPr="003E14F5" w:rsidRDefault="009A10AF" w:rsidP="009A10AF">
      <w:pPr>
        <w:pStyle w:val="PargrafodaLista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</w:p>
    <w:p w14:paraId="1492C438" w14:textId="092221BA" w:rsidR="009A10AF" w:rsidRPr="003E14F5" w:rsidRDefault="009A10AF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eop"/>
          <w:rFonts w:ascii="Arial" w:hAnsi="Arial" w:cs="Arial"/>
          <w:color w:val="000000"/>
          <w:sz w:val="22"/>
          <w:szCs w:val="22"/>
        </w:rPr>
        <w:lastRenderedPageBreak/>
        <w:t>Em</w:t>
      </w:r>
      <w:r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razão de eventuais alterações estruturais na CAIXA, poderá haver modificações nos locais de entrega de material já solicitado, caso em que a contratada será notificada, com antecedência mínima de 24 (vinte e quatro) horas da entrega, a promover as mudanças necessárias.</w:t>
      </w:r>
    </w:p>
    <w:p w14:paraId="0CF2E47E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4D438" w14:textId="000FC650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cumprimento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atendimento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qualidade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insatisfatória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motivos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aplicação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penalidades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contratualmente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previstas.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661E1AD8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BF8BAA5" w14:textId="3882CE86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Ausência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motivos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férias,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feriados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prolongados,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licença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médica,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demissões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greves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justifica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interrupção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atendimento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suspende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contagem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entrega.</w:t>
      </w:r>
    </w:p>
    <w:p w14:paraId="001D0E2F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B5C410" w14:textId="0F099389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sz w:val="22"/>
          <w:szCs w:val="22"/>
          <w:u w:val="single"/>
        </w:rPr>
        <w:t>Antes</w:t>
      </w:r>
      <w:r w:rsidR="00C91BB4" w:rsidRPr="003E14F5">
        <w:rPr>
          <w:rStyle w:val="normaltextrun"/>
          <w:rFonts w:ascii="Arial" w:hAnsi="Arial" w:cs="Arial"/>
          <w:sz w:val="22"/>
          <w:szCs w:val="22"/>
          <w:u w:val="single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  <w:u w:val="single"/>
        </w:rPr>
        <w:t>do</w:t>
      </w:r>
      <w:r w:rsidR="00C91BB4" w:rsidRPr="003E14F5">
        <w:rPr>
          <w:rStyle w:val="normaltextrun"/>
          <w:rFonts w:ascii="Arial" w:hAnsi="Arial" w:cs="Arial"/>
          <w:sz w:val="22"/>
          <w:szCs w:val="22"/>
          <w:u w:val="single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  <w:u w:val="single"/>
        </w:rPr>
        <w:t>vencimento</w:t>
      </w:r>
      <w:r w:rsidR="00C91BB4" w:rsidRPr="003E14F5">
        <w:rPr>
          <w:rStyle w:val="normaltextrun"/>
          <w:rFonts w:ascii="Arial" w:hAnsi="Arial" w:cs="Arial"/>
          <w:sz w:val="22"/>
          <w:szCs w:val="22"/>
          <w:u w:val="single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  <w:u w:val="single"/>
        </w:rPr>
        <w:t>do</w:t>
      </w:r>
      <w:r w:rsidR="00C91BB4" w:rsidRPr="003E14F5">
        <w:rPr>
          <w:rStyle w:val="normaltextrun"/>
          <w:rFonts w:ascii="Arial" w:hAnsi="Arial" w:cs="Arial"/>
          <w:sz w:val="22"/>
          <w:szCs w:val="22"/>
          <w:u w:val="single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  <w:u w:val="single"/>
        </w:rPr>
        <w:t>prazo</w:t>
      </w:r>
      <w:r w:rsidR="00C91BB4" w:rsidRPr="003E14F5">
        <w:rPr>
          <w:rStyle w:val="normaltextrun"/>
          <w:rFonts w:ascii="Arial" w:hAnsi="Arial" w:cs="Arial"/>
          <w:sz w:val="22"/>
          <w:szCs w:val="22"/>
          <w:u w:val="single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  <w:u w:val="single"/>
        </w:rPr>
        <w:t>contratual</w:t>
      </w:r>
      <w:r w:rsidRPr="003E14F5">
        <w:rPr>
          <w:rStyle w:val="normaltextrun"/>
          <w:rFonts w:ascii="Arial" w:hAnsi="Arial" w:cs="Arial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solicitar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prorrogação/adiamento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mobiliários,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até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15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dias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corridos,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contextualspellingandgrammarerror"/>
          <w:rFonts w:ascii="Arial" w:hAnsi="Arial" w:cs="Arial"/>
          <w:sz w:val="22"/>
          <w:szCs w:val="22"/>
        </w:rPr>
        <w:t>acarretando</w:t>
      </w:r>
      <w:r w:rsidR="00C91BB4" w:rsidRPr="003E14F5">
        <w:rPr>
          <w:rStyle w:val="contextualspellingandgrammarerror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sanções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administrativas.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592F9359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1349706" w14:textId="68334C03" w:rsidR="00D60766" w:rsidRPr="003E14F5" w:rsidRDefault="009F7E51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deverá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</w:t>
      </w:r>
      <w:r w:rsidR="00D60766" w:rsidRPr="003E14F5">
        <w:rPr>
          <w:rStyle w:val="normaltextrun"/>
          <w:rFonts w:ascii="Arial" w:hAnsi="Arial" w:cs="Arial"/>
          <w:sz w:val="22"/>
          <w:szCs w:val="22"/>
        </w:rPr>
        <w:t>nformar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antecedência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mínima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72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(setenta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duas)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horas,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nome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RG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do(s)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técnico(s)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responsável(s)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pelo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atendimento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notificação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área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destino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liberação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60766"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unidades.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299284EB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01E6A3" w14:textId="6D02779B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agendamento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prévio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eximirá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quaisquer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despesas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poderão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ocorrer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impedimento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falta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prévia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64F9EF0D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354BF08" w14:textId="58A68123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impossibilidade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falta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agendamento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prévio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permitirá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outro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local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seja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destino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inicial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determinado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9F7E51"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exceto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concordância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453172AB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508DF05" w14:textId="5697886E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ocorrer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horários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definidos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inclusive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finais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semana,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feriados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horários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comerciais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noturnos,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ocorrer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impedimento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previsto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norma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externa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(leis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municipais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regras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condomínio),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referente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carga/descarga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material.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10606E94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E7EDA3D" w14:textId="630E377A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entregues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deverão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colocados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locais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indicados/determinados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conforme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layout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encaminhado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b/>
          <w:bCs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CAIXA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.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43873206" w14:textId="77777777" w:rsidR="00D60766" w:rsidRPr="003E14F5" w:rsidRDefault="00D60766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3496DE2E" w14:textId="07A20FD9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entrega/montagem/instalação,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efetua: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1AD667ED" w14:textId="77777777" w:rsidR="00D60766" w:rsidRPr="003E14F5" w:rsidRDefault="00D60766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E5DA114" w14:textId="493C3B47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Limpeza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regulagem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ônus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58F935A9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</w:p>
    <w:p w14:paraId="6B8C737A" w14:textId="0E763FCF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Fixação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etiqueta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patrimonial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obrigatórios,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individualmente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número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etiqueta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patrimonial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vinculada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item/produto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único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(sem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repetição).</w:t>
      </w:r>
    </w:p>
    <w:p w14:paraId="0636FC6B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67E5A55" w14:textId="1931B93C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Coleta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assinatura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responsável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recebimento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1D3980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Anexo </w:t>
      </w:r>
      <w:r w:rsidR="00D453F1" w:rsidRPr="003E14F5">
        <w:rPr>
          <w:rStyle w:val="normaltextrun"/>
          <w:rFonts w:ascii="Arial" w:hAnsi="Arial" w:cs="Arial"/>
          <w:color w:val="000000"/>
          <w:sz w:val="22"/>
          <w:szCs w:val="22"/>
        </w:rPr>
        <w:t>IV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74E92" w:rsidRPr="003E14F5">
        <w:rPr>
          <w:rStyle w:val="normaltextrun"/>
          <w:rFonts w:ascii="Arial" w:hAnsi="Arial" w:cs="Arial"/>
          <w:color w:val="000000"/>
          <w:sz w:val="22"/>
          <w:szCs w:val="22"/>
        </w:rPr>
        <w:t>–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74E92" w:rsidRPr="003E14F5">
        <w:rPr>
          <w:rStyle w:val="normaltextrun"/>
          <w:rFonts w:ascii="Arial" w:hAnsi="Arial" w:cs="Arial"/>
          <w:color w:val="000000"/>
          <w:sz w:val="22"/>
          <w:szCs w:val="22"/>
        </w:rPr>
        <w:t>Termo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74E92"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74E92" w:rsidRPr="003E14F5">
        <w:rPr>
          <w:rStyle w:val="normaltextrun"/>
          <w:rFonts w:ascii="Arial" w:hAnsi="Arial" w:cs="Arial"/>
          <w:color w:val="000000"/>
          <w:sz w:val="22"/>
          <w:szCs w:val="22"/>
        </w:rPr>
        <w:t>Recebimento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74E92"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674E92"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relacionando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número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patrimonial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(conforme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especificações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Edital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respectivos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anexos).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385C30F7" w14:textId="2B76978D" w:rsidR="00D60766" w:rsidRPr="003E14F5" w:rsidRDefault="00C91BB4" w:rsidP="00C9656E">
      <w:pPr>
        <w:pStyle w:val="paragraph"/>
        <w:tabs>
          <w:tab w:val="left" w:pos="851"/>
        </w:tabs>
        <w:spacing w:before="0" w:beforeAutospacing="0" w:after="0" w:afterAutospacing="0"/>
        <w:ind w:left="851" w:right="-15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3E14F5">
        <w:rPr>
          <w:rStyle w:val="eop"/>
          <w:rFonts w:ascii="Arial" w:hAnsi="Arial" w:cs="Arial"/>
          <w:color w:val="000000"/>
          <w:sz w:val="22"/>
          <w:szCs w:val="22"/>
        </w:rPr>
        <w:t xml:space="preserve"> </w:t>
      </w:r>
    </w:p>
    <w:p w14:paraId="43CF5583" w14:textId="7E1D651F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Além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etiqueta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patrimonial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individualmente,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afixando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etiqueta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indelével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autoadesiva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onde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constem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(razão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social,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CNPJ,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endereço,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telefone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contato),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(mês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ano)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 </w:t>
      </w:r>
    </w:p>
    <w:p w14:paraId="04105E02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2F316EC" w14:textId="2C48B748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lastRenderedPageBreak/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técnicos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entregadores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deverão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devidamente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equipados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locais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determinados,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utilizando-se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escadas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elevadores.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42C304F2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4EA18E02" w14:textId="71D0C72E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acondicionados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embalagens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resistência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compatível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transporte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adotado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cujo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custo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incluído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preço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ofertado,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inclusive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seguro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transporte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até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o(os)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local(is)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26D1C842" w14:textId="5C52CA30" w:rsidR="00D60766" w:rsidRPr="003E14F5" w:rsidRDefault="00C91BB4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3E14F5">
        <w:rPr>
          <w:rStyle w:val="eop"/>
          <w:rFonts w:ascii="Arial" w:hAnsi="Arial" w:cs="Arial"/>
          <w:color w:val="000000"/>
          <w:sz w:val="22"/>
          <w:szCs w:val="22"/>
        </w:rPr>
        <w:t xml:space="preserve"> </w:t>
      </w:r>
    </w:p>
    <w:p w14:paraId="58FC442C" w14:textId="7825AC3F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embalagens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deverão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etiqueta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gravação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própria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embalagem,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letras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tamanho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compatível,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seguintes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dados: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número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modelo/item,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marca/fabricante,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quantidade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contida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número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Registro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Preços,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nº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Ordem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nome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fornecedora/fabricante.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0D02EAA" w14:textId="3DE13BE2" w:rsidR="00D60766" w:rsidRPr="003E14F5" w:rsidRDefault="00C91BB4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2D9B1211" w14:textId="0CF469C4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máximo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montagem/instalação,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é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até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02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(dois)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úteis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item,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respectivas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salvo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solicitação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expressa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indicando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outra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montagem/instalação.</w:t>
      </w:r>
    </w:p>
    <w:p w14:paraId="3110D5A4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E0C8A5" w14:textId="76AA4528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enviar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técnico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posteriormente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verificação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d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exatidão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montagem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terceiros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411434"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ajustes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necessários,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fim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evitar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acidentes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falha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montagem.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37E5A80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162C462" w14:textId="56B80113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garantia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continuará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válida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mesmo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haja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comparecimento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técnico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montagem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ocorra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terceiros.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45149BF3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42AF8388" w14:textId="0BB123C3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Disponibilizar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documento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descrição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detalhada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itens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informações,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formato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leiaute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definidos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juntamente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fiscal.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6255DDEF" w14:textId="77777777" w:rsidR="00CF692C" w:rsidRPr="003E14F5" w:rsidRDefault="00CF692C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2FF863" w14:textId="184ABDEA" w:rsidR="00D60766" w:rsidRPr="003E14F5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GARANTIA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DO</w:t>
      </w:r>
      <w:r w:rsidR="00CC2200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S BENS</w:t>
      </w:r>
    </w:p>
    <w:p w14:paraId="3258AA49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E896E77" w14:textId="7B17D91A" w:rsidR="00D60766" w:rsidRPr="003E14F5" w:rsidRDefault="006F0AE9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Será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exigida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garantia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objeto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de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no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mínimo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05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anos,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contados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partir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recebimento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definitivo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do(s)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produto(s)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entregue(s).</w:t>
      </w:r>
    </w:p>
    <w:p w14:paraId="2BD760D5" w14:textId="77777777" w:rsidR="00442AAB" w:rsidRPr="003E14F5" w:rsidRDefault="00442AAB" w:rsidP="00C9656E">
      <w:pPr>
        <w:pStyle w:val="paragraph"/>
        <w:tabs>
          <w:tab w:val="left" w:pos="851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FADD32E" w14:textId="38CE1BFF" w:rsidR="00254A27" w:rsidRPr="003E14F5" w:rsidRDefault="00442AAB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Também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será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exigido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Termo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de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Garantia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e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Assistência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Técnica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Mobiliário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conforme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minuta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do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Anexo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="004242EE" w:rsidRPr="003E14F5">
        <w:rPr>
          <w:rFonts w:ascii="Arial" w:hAnsi="Arial" w:cs="Arial"/>
          <w:sz w:val="22"/>
          <w:szCs w:val="22"/>
        </w:rPr>
        <w:t>V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que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integra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o</w:t>
      </w:r>
      <w:r w:rsidR="00C91BB4"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Edital.</w:t>
      </w:r>
    </w:p>
    <w:p w14:paraId="495F8AB2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8A2BB" w14:textId="23FEBDF3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Providenciar,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ônus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correção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até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48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(quarenta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oito)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horas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eventuais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defeitos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montagem,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substituição,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391B36" w:rsidRPr="003E14F5">
        <w:rPr>
          <w:rStyle w:val="normaltextrun"/>
          <w:rFonts w:ascii="Arial" w:hAnsi="Arial" w:cs="Arial"/>
          <w:color w:val="000000"/>
          <w:sz w:val="22"/>
          <w:szCs w:val="22"/>
        </w:rPr>
        <w:t>5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</w:t>
      </w:r>
      <w:r w:rsidR="00391B36" w:rsidRPr="003E14F5">
        <w:rPr>
          <w:rStyle w:val="normaltextrun"/>
          <w:rFonts w:ascii="Arial" w:hAnsi="Arial" w:cs="Arial"/>
          <w:color w:val="000000"/>
          <w:sz w:val="22"/>
          <w:szCs w:val="22"/>
        </w:rPr>
        <w:t>cinco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corridos,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critério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apresentem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defeito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fabricação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durante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período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garantia.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7067D87E" w14:textId="77777777" w:rsidR="00D60766" w:rsidRPr="003E14F5" w:rsidRDefault="00D60766" w:rsidP="00C9656E">
      <w:pPr>
        <w:pStyle w:val="PargrafodaLista"/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5AE93DA7" w14:textId="2580683B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Substituir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tempo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ônus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remessa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devolvida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mesma,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391B36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5 (cinco)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corridos,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constatado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divergências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especificações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caso,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</w:t>
      </w:r>
      <w:r w:rsidR="009509B1"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protótipo,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entregue,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sujeitando-se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penalidades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cabíveis.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40EF0E74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E0A495D" w14:textId="647C4536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Prestar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manutenção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gratuita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sobre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peças,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componentes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acessórios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bens,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objeto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durante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garantia.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5BAD4ABA" w14:textId="77777777" w:rsidR="00C856F5" w:rsidRPr="003E14F5" w:rsidRDefault="00C856F5" w:rsidP="00C9656E">
      <w:pPr>
        <w:pStyle w:val="PargrafodaLista"/>
        <w:tabs>
          <w:tab w:val="left" w:pos="851"/>
        </w:tabs>
        <w:ind w:left="851" w:hanging="851"/>
        <w:rPr>
          <w:rFonts w:ascii="Arial" w:hAnsi="Arial" w:cs="Arial"/>
          <w:sz w:val="22"/>
          <w:szCs w:val="22"/>
        </w:rPr>
      </w:pPr>
    </w:p>
    <w:p w14:paraId="2218A886" w14:textId="06752286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Manter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garantia,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estoque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peças,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componentes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sobressalentes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reposição,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sempre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necessário.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2705E630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85C7A2F" w14:textId="0809A9F0" w:rsidR="0005450B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realizar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vistoria,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pós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análise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título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amostragem,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intuito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certificar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qualidade.</w:t>
      </w:r>
    </w:p>
    <w:p w14:paraId="38B3F40A" w14:textId="77777777" w:rsidR="00D60766" w:rsidRPr="003E14F5" w:rsidRDefault="00D60766" w:rsidP="00C9656E">
      <w:pPr>
        <w:pStyle w:val="PargrafodaLista"/>
        <w:tabs>
          <w:tab w:val="left" w:pos="851"/>
        </w:tabs>
        <w:ind w:left="851" w:hanging="851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C280611" w14:textId="6D449120" w:rsidR="00D60766" w:rsidRPr="003E14F5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OBRIGAÇÕES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CONTRATADA</w:t>
      </w:r>
    </w:p>
    <w:p w14:paraId="267DB3DC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F69D829" w14:textId="73E292CB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Cumprir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estabelecidos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neste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Referência.</w:t>
      </w:r>
      <w:r w:rsidR="00C91BB4" w:rsidRPr="003E14F5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562674AC" w14:textId="77777777" w:rsidR="00E542E9" w:rsidRPr="003E14F5" w:rsidRDefault="00E542E9" w:rsidP="00E542E9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69D195C" w14:textId="1B1BBE05" w:rsidR="00E542E9" w:rsidRPr="003E14F5" w:rsidRDefault="00E542E9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Executar o fornecimento dentro dos padrões estabelecidos pela CAIXA, responsabilizando-se por eventuais prejuízos decorrentes do descumprimento de qualquer cláusula ou condição estabelecida.</w:t>
      </w:r>
    </w:p>
    <w:p w14:paraId="754BB635" w14:textId="77777777" w:rsidR="006B233B" w:rsidRPr="003E14F5" w:rsidRDefault="006B233B" w:rsidP="006B233B">
      <w:pPr>
        <w:pStyle w:val="PargrafodaLista"/>
        <w:rPr>
          <w:rFonts w:ascii="Arial" w:hAnsi="Arial" w:cs="Arial"/>
          <w:sz w:val="22"/>
          <w:szCs w:val="22"/>
        </w:rPr>
      </w:pPr>
    </w:p>
    <w:p w14:paraId="1255813D" w14:textId="12760AC7" w:rsidR="006B233B" w:rsidRPr="003E14F5" w:rsidRDefault="006B233B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Prestar os esclarecimentos que forem solicitados pela CAIXA, cujas demandas se</w:t>
      </w:r>
      <w:r w:rsidRPr="003E14F5">
        <w:rPr>
          <w:rFonts w:ascii="Arial" w:hAnsi="Arial" w:cs="Arial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obrigam a atender prontamente, bem como dar ciência à CAIXA, imediatamente e</w:t>
      </w:r>
      <w:r w:rsidRPr="003E14F5">
        <w:rPr>
          <w:rFonts w:ascii="Arial" w:hAnsi="Arial" w:cs="Arial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por escrito, de qualquer anormalidade que verificar quando do fornecimento.</w:t>
      </w:r>
    </w:p>
    <w:p w14:paraId="63B53EE0" w14:textId="77777777" w:rsidR="001A3426" w:rsidRPr="003E14F5" w:rsidRDefault="001A3426" w:rsidP="001A3426">
      <w:pPr>
        <w:pStyle w:val="PargrafodaLista"/>
        <w:rPr>
          <w:rFonts w:ascii="Arial" w:hAnsi="Arial" w:cs="Arial"/>
          <w:sz w:val="22"/>
          <w:szCs w:val="22"/>
        </w:rPr>
      </w:pPr>
    </w:p>
    <w:p w14:paraId="558829B7" w14:textId="50141752" w:rsidR="001A3426" w:rsidRPr="003E14F5" w:rsidRDefault="001A342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Prover todos os meios necessários à garantia da plena operacionalidade do</w:t>
      </w:r>
      <w:r w:rsidRPr="003E14F5">
        <w:rPr>
          <w:rFonts w:ascii="Arial" w:hAnsi="Arial" w:cs="Arial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fornecimento, inclusive considerados os casos de greve ou paralisação de</w:t>
      </w:r>
      <w:r w:rsidRPr="003E14F5">
        <w:rPr>
          <w:rFonts w:ascii="Arial" w:hAnsi="Arial" w:cs="Arial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qualquer natureza.</w:t>
      </w:r>
    </w:p>
    <w:p w14:paraId="5A96838C" w14:textId="2D6D7B83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B4165DA" w14:textId="53B690BC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Manter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dependências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devidamente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crachá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subscrito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constará,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mínimo,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razão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social,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nome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3x4.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 </w:t>
      </w:r>
    </w:p>
    <w:p w14:paraId="76ED4DC9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8CDFFF3" w14:textId="7026307F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Estabelecer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sistema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eficiente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E55285"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adequado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atendimento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eventuais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emergências,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questionamentos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cumprimento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1E0BE5B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5F381ED" w14:textId="4C750644" w:rsidR="00D60766" w:rsidRPr="003E14F5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efeito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solicitações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emergência,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deverá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mantido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sistema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alternativa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(telefone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celular,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rádio,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etc.</w:t>
      </w:r>
      <w:proofErr w:type="gramEnd"/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),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devendo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número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mesmos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informados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assinatura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mantidos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atualizados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durante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vigência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9CC24E8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7B0C0E1" w14:textId="7CFC696F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Utilizar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comprovadamente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primeira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qualidade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admitida,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hipótese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alguma,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reutilizado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recondicionado.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32E46775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F61C6AC" w14:textId="5399C9FF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Utilizar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produtos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comprovadamente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sejam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considerados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inofensivos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ambiente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humano.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50FA626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65EEC7" w14:textId="2D77245E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imediatamente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alteração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ocorrida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endereço,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bancária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outros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julgáveis,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necessários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recebimento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correspondência.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361C2F2" w14:textId="77777777" w:rsidR="00670725" w:rsidRPr="003E14F5" w:rsidRDefault="00670725" w:rsidP="00670725">
      <w:pPr>
        <w:pStyle w:val="PargrafodaLista"/>
        <w:rPr>
          <w:rStyle w:val="normaltextrun"/>
          <w:rFonts w:ascii="Arial" w:hAnsi="Arial" w:cs="Arial"/>
          <w:sz w:val="22"/>
          <w:szCs w:val="22"/>
        </w:rPr>
      </w:pPr>
    </w:p>
    <w:p w14:paraId="4EBAE7F7" w14:textId="40648590" w:rsidR="00670725" w:rsidRPr="003E14F5" w:rsidRDefault="00670725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sz w:val="22"/>
          <w:szCs w:val="22"/>
        </w:rPr>
        <w:t xml:space="preserve">Dar </w:t>
      </w:r>
      <w:r w:rsidRPr="003E14F5">
        <w:rPr>
          <w:rFonts w:ascii="Arial" w:hAnsi="Arial" w:cs="Arial"/>
          <w:sz w:val="22"/>
          <w:szCs w:val="22"/>
        </w:rPr>
        <w:t>ciência a CAIXA, por escrito e formalizado, em até 24 horas, sobre quaisquer problemas, se houverem, relativos à execução do contrato, por exemplo, atraso na entrega do material.</w:t>
      </w:r>
    </w:p>
    <w:p w14:paraId="7585FC24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026E598" w14:textId="40B7B377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Garantir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assinatura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453F1" w:rsidRPr="003E14F5">
        <w:rPr>
          <w:rStyle w:val="normaltextrun"/>
          <w:rFonts w:ascii="Arial" w:hAnsi="Arial" w:cs="Arial"/>
          <w:color w:val="000000"/>
          <w:sz w:val="22"/>
          <w:szCs w:val="22"/>
        </w:rPr>
        <w:t>Anexo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D453F1" w:rsidRPr="003E14F5">
        <w:rPr>
          <w:rStyle w:val="normaltextrun"/>
          <w:rFonts w:ascii="Arial" w:hAnsi="Arial" w:cs="Arial"/>
          <w:color w:val="000000"/>
          <w:sz w:val="22"/>
          <w:szCs w:val="22"/>
        </w:rPr>
        <w:t>IV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-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Recebimento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CAIXA.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F42BD14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E5C7F56" w14:textId="19E1D41A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embalagens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acondicionamento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permitido,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casos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houver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novo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mesmo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local,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utilização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mesma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embalagem,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seja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adequada.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D8DBC44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17C551F" w14:textId="412C2079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Descartar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resíduos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oriundos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embalagem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desembalagem</w:t>
      </w:r>
      <w:proofErr w:type="spellEnd"/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novo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(madeira,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papelão,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fitas,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plásticos,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outros).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39DA46A0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5D44318" w14:textId="06E46BB5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formalmente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quaisquer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problemas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oriundos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fabricante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(caso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seja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diferente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fabricante)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análise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parecer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3B1E9077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E98E72B" w14:textId="4A2B56CE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Responsabilizar-se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custos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referentes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análise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novos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protótipos,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necessidade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troca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fabricante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objeto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Referência.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AE93077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C1F7FE1" w14:textId="6A12E9D9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acessórios,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materiais,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ferramentas,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equipamentos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essenciais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completa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perfeita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objeto.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F79C6EF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DD1A3C0" w14:textId="56FF3731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Atender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quaisquer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determinações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legais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Poderes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Públicos,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cumprir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fazer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prepostos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cumpram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rigorosamente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determinações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legais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relativas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ambiente,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âmbito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federal,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estadual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municipal,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prejuízo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daquelas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normas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 vierem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publicadas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posterior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assinatura deste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documento,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assim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especificações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técnicas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inerentes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4E83F04A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6A6242B" w14:textId="7859C6FD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Fornecer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equipamentos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segurança,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incluindo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Equipamentos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Proteção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Individual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(EPI),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termos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legislação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vigente,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especialmente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normas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relativas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medicina,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segurança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saúde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trabalho,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obrigando-os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utilizar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equipamentos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durante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1EC664EF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C1ADA19" w14:textId="7C942D5A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Responder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si,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prepostos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violação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leis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e/ou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regulamentos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aplicáveis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serviço.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6D2DD08A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1A627B6" w14:textId="0F049AD5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Obter,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renovar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manter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inscrições,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registros,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licenças,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alvarás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demais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autorizações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desempenho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serviços.  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2E4E220C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67CF14B" w14:textId="0A4481D6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Responder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eventuais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comprovadamente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causados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meio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ambiente,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esferas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cível,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administrativa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e/ou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criminal,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decorrentes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prestação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02416FF0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84EA9E7" w14:textId="65256FE5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Responsabilizar-se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quaisquer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prejuízos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terceiros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patrimônio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decorrentes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conduta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funcionários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dependências,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incluindo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reparação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dano.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CD90E22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8C944AB" w14:textId="73323E82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imediatamente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escrito,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anormalidade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cumprimento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C5C098B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E706E4" w14:textId="45D11A59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Obriga-se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indenizar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quaisquer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prejuízos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ocorridos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durante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independentemente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culpa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dolo,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cabendo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alegar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fatos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eventuais,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isentar-se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obrigação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indenizar.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47003A29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EC40EEF" w14:textId="5A12E3B4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Termo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Referência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relatórios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layouts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definidos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CAIXA.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27DD112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2DF2594" w14:textId="5905E947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Respeitar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integralmente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normas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segurança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estabelecidas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atender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padrões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segurança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controle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instalações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equipamentos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zelando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integridade,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mantendo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sigilo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considerando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confidenciais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todos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informações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pertinentes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prestados.   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5B18BA3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1746C322" w14:textId="18FBD9DF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Encaminhar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relação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empregados,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contendo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nome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documento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identificação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866366"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 acesso às dependências da CAIXA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10B8BDCE" w14:textId="77777777" w:rsidR="00CF692C" w:rsidRPr="003E14F5" w:rsidRDefault="00CF692C" w:rsidP="00C9656E">
      <w:pPr>
        <w:pStyle w:val="PargrafodaLista"/>
        <w:tabs>
          <w:tab w:val="left" w:pos="851"/>
        </w:tabs>
        <w:ind w:left="851" w:hanging="851"/>
        <w:rPr>
          <w:rStyle w:val="normaltextrun"/>
          <w:rFonts w:ascii="Arial" w:hAnsi="Arial" w:cs="Arial"/>
          <w:sz w:val="22"/>
          <w:szCs w:val="22"/>
        </w:rPr>
      </w:pPr>
    </w:p>
    <w:p w14:paraId="1A564222" w14:textId="297A4099" w:rsidR="00CF692C" w:rsidRPr="003E14F5" w:rsidRDefault="00CF692C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Fornecedor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não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utilizar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nome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CAIXA,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sua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qualidade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detentora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preço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registrado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quaisquer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atividades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divulgação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profissional,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como,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exemplo,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cartões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visitas,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anúncios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diversos,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impressos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etc.,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sob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pena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imediato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cancelamento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desta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Ata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Contrato/OFS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decorrente,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independentemente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aviso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interpelação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judicial,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sem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prejuízo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responsabilidade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Fornecedor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aplicação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penalidades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cabíveis.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 </w:t>
      </w:r>
    </w:p>
    <w:p w14:paraId="7A33D1F6" w14:textId="77777777" w:rsidR="00CF692C" w:rsidRPr="003E14F5" w:rsidRDefault="00CF692C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sz w:val="22"/>
          <w:szCs w:val="22"/>
        </w:rPr>
      </w:pPr>
    </w:p>
    <w:p w14:paraId="310AD2BD" w14:textId="28F54B0C" w:rsidR="00CF692C" w:rsidRPr="003E14F5" w:rsidRDefault="00CF692C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está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ciente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escolher,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dentre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quantitativo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fornecimento,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uma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mais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unidades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mobiliário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realização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ensaios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avaliação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conformidade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produto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exigências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constantes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Edital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exigências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normas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técnicas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legislações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pertinentes,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incluindo,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no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mínimo,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testes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verificação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estabilidade,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material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utilizado,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resistência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mecânica,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durabilidade,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verificação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conformidade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ergonômica,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produto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testado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for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reprovado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poderá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cancelar/rescindir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Ata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Registro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Preços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falha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fraude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na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por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parte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CONTRATADA,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ficando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submetida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às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sanções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administrativa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cabíveis,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inclusive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impedimento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licitar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contratar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com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Órgãos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Públicos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pelo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até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05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(cinco)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sz w:val="22"/>
          <w:szCs w:val="22"/>
        </w:rPr>
        <w:t>anos.</w:t>
      </w:r>
    </w:p>
    <w:p w14:paraId="0535C0C7" w14:textId="77777777" w:rsidR="00B77155" w:rsidRPr="003E14F5" w:rsidRDefault="00B77155" w:rsidP="00C9656E">
      <w:pPr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sz w:val="22"/>
          <w:szCs w:val="22"/>
        </w:rPr>
      </w:pPr>
      <w:bookmarkStart w:id="0" w:name="_Hlk70511375"/>
    </w:p>
    <w:bookmarkEnd w:id="0"/>
    <w:p w14:paraId="240FCFA6" w14:textId="037DA5D0" w:rsidR="00D60766" w:rsidRPr="003E14F5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OBRIGAÇÕES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0D9DE7C1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DD07F6C" w14:textId="6E225F06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Permitir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pessoal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técnico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acesso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local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entrega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instalação,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obedecido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horário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expediente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horário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excepcional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estabelecido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pela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CAIXA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nenhum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ônus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adicional.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91BB4" w:rsidRPr="003E14F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42B547CC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F9036CD" w14:textId="382530C0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Notificar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fixando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prazo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corrigir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defeitos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irregularidades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verificadas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execução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serviços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objeto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contrato.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 </w:t>
      </w:r>
    </w:p>
    <w:p w14:paraId="1A931A36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186144E3" w14:textId="0C4BBFEB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Designar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funcionário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acompanhar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coleta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bens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dependências.   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</w:p>
    <w:p w14:paraId="669C85F0" w14:textId="77777777" w:rsidR="00D60766" w:rsidRPr="003E14F5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1DCB4159" w14:textId="54A2EA7B" w:rsidR="00D60766" w:rsidRPr="003E14F5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Comunicar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à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B44D80" w:rsidRPr="003E14F5">
        <w:rPr>
          <w:rStyle w:val="normaltextrun"/>
          <w:rFonts w:ascii="Arial" w:hAnsi="Arial" w:cs="Arial"/>
          <w:color w:val="000000"/>
          <w:sz w:val="22"/>
          <w:szCs w:val="22"/>
        </w:rPr>
        <w:t>CONTRATADA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alteração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endereço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CAD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ou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qualquer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suas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unidades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que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encontrarem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itens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mobiliários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na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ocasião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substituição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do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operador</w:t>
      </w:r>
      <w:r w:rsidR="00C91BB4" w:rsidRPr="003E14F5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Pr="003E14F5">
        <w:rPr>
          <w:rStyle w:val="normaltextrun"/>
          <w:rFonts w:ascii="Arial" w:hAnsi="Arial" w:cs="Arial"/>
          <w:color w:val="000000"/>
          <w:sz w:val="22"/>
          <w:szCs w:val="22"/>
        </w:rPr>
        <w:t>logístico. </w:t>
      </w:r>
    </w:p>
    <w:p w14:paraId="090A4F3F" w14:textId="32177BB8" w:rsidR="00556FAC" w:rsidRPr="003E14F5" w:rsidRDefault="00556FAC" w:rsidP="00161684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D6710AF" w14:textId="7AA5DC9E" w:rsidR="008635AC" w:rsidRPr="003E14F5" w:rsidRDefault="00161684" w:rsidP="00161684">
      <w:pPr>
        <w:numPr>
          <w:ilvl w:val="0"/>
          <w:numId w:val="18"/>
        </w:numPr>
        <w:tabs>
          <w:tab w:val="left" w:pos="851"/>
          <w:tab w:val="num" w:pos="1134"/>
        </w:tabs>
        <w:ind w:left="851" w:hanging="851"/>
        <w:jc w:val="both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t xml:space="preserve">DA APRESENTAÇÃO E ANÁLISE DE </w:t>
      </w:r>
      <w:r w:rsidR="009509B1" w:rsidRPr="003E14F5">
        <w:rPr>
          <w:rFonts w:ascii="Arial" w:hAnsi="Arial" w:cs="Arial"/>
          <w:b/>
          <w:bCs/>
          <w:sz w:val="22"/>
          <w:szCs w:val="22"/>
        </w:rPr>
        <w:t>PROTÓTIPOS</w:t>
      </w:r>
    </w:p>
    <w:p w14:paraId="46CCF25A" w14:textId="77777777" w:rsidR="008635AC" w:rsidRPr="003E14F5" w:rsidRDefault="008635AC" w:rsidP="00161684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3F7A3CF0" w14:textId="3C1004EB" w:rsidR="008635AC" w:rsidRPr="003E14F5" w:rsidRDefault="008635AC" w:rsidP="00161684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Com vistas à definição de compra, sob o aspecto da qualidade e da conformidade com o objeto, a empresa licitante de menor preço de cada LOTE deverá apresentar, no prazo de até </w:t>
      </w:r>
      <w:r w:rsidR="00C23310" w:rsidRPr="003E14F5">
        <w:rPr>
          <w:rFonts w:ascii="Arial" w:hAnsi="Arial" w:cs="Arial"/>
          <w:color w:val="000000"/>
          <w:sz w:val="22"/>
          <w:szCs w:val="22"/>
        </w:rPr>
        <w:t>1</w:t>
      </w:r>
      <w:r w:rsidR="00D4179D" w:rsidRPr="003E14F5">
        <w:rPr>
          <w:rFonts w:ascii="Arial" w:hAnsi="Arial" w:cs="Arial"/>
          <w:color w:val="000000"/>
          <w:sz w:val="22"/>
          <w:szCs w:val="22"/>
        </w:rPr>
        <w:t>0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 (</w:t>
      </w:r>
      <w:r w:rsidR="00C23310" w:rsidRPr="003E14F5">
        <w:rPr>
          <w:rFonts w:ascii="Arial" w:hAnsi="Arial" w:cs="Arial"/>
          <w:color w:val="000000"/>
          <w:sz w:val="22"/>
          <w:szCs w:val="22"/>
        </w:rPr>
        <w:t>dez</w:t>
      </w:r>
      <w:r w:rsidRPr="003E14F5">
        <w:rPr>
          <w:rFonts w:ascii="Arial" w:hAnsi="Arial" w:cs="Arial"/>
          <w:color w:val="000000"/>
          <w:sz w:val="22"/>
          <w:szCs w:val="22"/>
        </w:rPr>
        <w:t>) dias úteis após a solicitação da CAIXA, protótipo de cada subitem descrito</w:t>
      </w:r>
      <w:r w:rsidRPr="003E14F5">
        <w:rPr>
          <w:rFonts w:ascii="Arial" w:hAnsi="Arial" w:cs="Arial"/>
          <w:sz w:val="22"/>
          <w:szCs w:val="22"/>
        </w:rPr>
        <w:t xml:space="preserve"> na tabela constante no Anexo - Apresentação de </w:t>
      </w:r>
      <w:r w:rsidR="009509B1" w:rsidRPr="003E14F5">
        <w:rPr>
          <w:rFonts w:ascii="Arial" w:hAnsi="Arial" w:cs="Arial"/>
          <w:sz w:val="22"/>
          <w:szCs w:val="22"/>
        </w:rPr>
        <w:t>Protótipos</w:t>
      </w:r>
      <w:r w:rsidRPr="003E14F5">
        <w:rPr>
          <w:rFonts w:ascii="Arial" w:hAnsi="Arial" w:cs="Arial"/>
          <w:sz w:val="22"/>
          <w:szCs w:val="22"/>
        </w:rPr>
        <w:t xml:space="preserve"> - Lista de Mobiliários, do presente Edital, bem como respectivo </w:t>
      </w:r>
      <w:r w:rsidRPr="003E14F5">
        <w:rPr>
          <w:rFonts w:ascii="Arial" w:hAnsi="Arial" w:cs="Arial"/>
          <w:sz w:val="22"/>
          <w:szCs w:val="22"/>
          <w:u w:val="single"/>
        </w:rPr>
        <w:t>Manual de Uso e Conservação específico para cada um dos modelos a serem fornecidos</w:t>
      </w:r>
      <w:r w:rsidRPr="003E14F5">
        <w:rPr>
          <w:rFonts w:ascii="Arial" w:hAnsi="Arial" w:cs="Arial"/>
          <w:sz w:val="22"/>
          <w:szCs w:val="22"/>
        </w:rPr>
        <w:t xml:space="preserve">, este último em meio eletrônico e em meio impresso, todos devidamente identificados com o nome do fornecedor e nº do pregão. </w:t>
      </w:r>
    </w:p>
    <w:p w14:paraId="4F809FA6" w14:textId="77777777" w:rsidR="008635AC" w:rsidRPr="003E14F5" w:rsidRDefault="008635AC" w:rsidP="00161684">
      <w:pPr>
        <w:tabs>
          <w:tab w:val="left" w:pos="851"/>
          <w:tab w:val="num" w:pos="1080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147982B1" w14:textId="4C3E7AA1" w:rsidR="008635AC" w:rsidRPr="003E14F5" w:rsidRDefault="008635AC" w:rsidP="00161684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6.2</w:t>
      </w:r>
      <w:r w:rsidRPr="003E14F5">
        <w:rPr>
          <w:rFonts w:ascii="Arial" w:hAnsi="Arial" w:cs="Arial"/>
          <w:sz w:val="22"/>
          <w:szCs w:val="22"/>
        </w:rPr>
        <w:tab/>
        <w:t xml:space="preserve">A CAIXA utilizará </w:t>
      </w:r>
      <w:r w:rsidR="009509B1" w:rsidRPr="003E14F5">
        <w:rPr>
          <w:rFonts w:ascii="Arial" w:hAnsi="Arial" w:cs="Arial"/>
          <w:sz w:val="22"/>
          <w:szCs w:val="22"/>
        </w:rPr>
        <w:t>o</w:t>
      </w:r>
      <w:r w:rsidR="00161684" w:rsidRPr="003E14F5">
        <w:rPr>
          <w:rFonts w:ascii="Arial" w:hAnsi="Arial" w:cs="Arial"/>
          <w:sz w:val="22"/>
          <w:szCs w:val="22"/>
        </w:rPr>
        <w:t xml:space="preserve">s </w:t>
      </w:r>
      <w:r w:rsidR="009509B1" w:rsidRPr="003E14F5">
        <w:rPr>
          <w:rFonts w:ascii="Arial" w:hAnsi="Arial" w:cs="Arial"/>
          <w:sz w:val="22"/>
          <w:szCs w:val="22"/>
        </w:rPr>
        <w:t>protótipo</w:t>
      </w:r>
      <w:r w:rsidR="00161684" w:rsidRPr="003E14F5">
        <w:rPr>
          <w:rFonts w:ascii="Arial" w:hAnsi="Arial" w:cs="Arial"/>
          <w:sz w:val="22"/>
          <w:szCs w:val="22"/>
        </w:rPr>
        <w:t>s</w:t>
      </w:r>
      <w:r w:rsidRPr="003E14F5">
        <w:rPr>
          <w:rFonts w:ascii="Arial" w:hAnsi="Arial" w:cs="Arial"/>
          <w:sz w:val="22"/>
          <w:szCs w:val="22"/>
        </w:rPr>
        <w:t xml:space="preserve"> apresentados para avaliação de suas especificações com as exigências deste Edital, bem como para confronto de sua qualidade com a dos mobiliários que vierem a ser fornecidos futuramente</w:t>
      </w:r>
      <w:r w:rsidR="009509B1" w:rsidRPr="003E14F5">
        <w:rPr>
          <w:rFonts w:ascii="Arial" w:hAnsi="Arial" w:cs="Arial"/>
          <w:sz w:val="22"/>
          <w:szCs w:val="22"/>
        </w:rPr>
        <w:t>. Para tanto os protótipos serão totalmente desmontados</w:t>
      </w:r>
      <w:r w:rsidRPr="003E14F5">
        <w:rPr>
          <w:rFonts w:ascii="Arial" w:hAnsi="Arial" w:cs="Arial"/>
          <w:sz w:val="22"/>
          <w:szCs w:val="22"/>
        </w:rPr>
        <w:t xml:space="preserve"> sendo admissíveis eventuais estragos, oriundos da análise, não cabendo à proponente qualquer valor a título de ressarcimento.</w:t>
      </w:r>
    </w:p>
    <w:p w14:paraId="14977C8C" w14:textId="77777777" w:rsidR="008635AC" w:rsidRPr="003E14F5" w:rsidRDefault="008635AC" w:rsidP="00161684">
      <w:pPr>
        <w:tabs>
          <w:tab w:val="left" w:pos="851"/>
          <w:tab w:val="num" w:pos="1080"/>
          <w:tab w:val="left" w:pos="1418"/>
        </w:tabs>
        <w:ind w:left="851" w:hanging="851"/>
        <w:jc w:val="both"/>
        <w:rPr>
          <w:rFonts w:ascii="Arial" w:eastAsia="Arial Unicode MS" w:hAnsi="Arial" w:cs="Arial"/>
          <w:b/>
          <w:sz w:val="22"/>
          <w:szCs w:val="22"/>
        </w:rPr>
      </w:pPr>
    </w:p>
    <w:p w14:paraId="1291BBD6" w14:textId="76F816EF" w:rsidR="008635AC" w:rsidRPr="003E14F5" w:rsidRDefault="008635AC" w:rsidP="00161684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6.3</w:t>
      </w:r>
      <w:r w:rsidRPr="003E14F5">
        <w:rPr>
          <w:rFonts w:ascii="Arial" w:eastAsia="Arial Unicode MS" w:hAnsi="Arial" w:cs="Arial"/>
          <w:sz w:val="22"/>
          <w:szCs w:val="22"/>
        </w:rPr>
        <w:tab/>
      </w:r>
      <w:r w:rsidR="00E37903" w:rsidRPr="003E14F5">
        <w:rPr>
          <w:rFonts w:ascii="Arial" w:hAnsi="Arial" w:cs="Arial"/>
          <w:sz w:val="22"/>
          <w:szCs w:val="22"/>
        </w:rPr>
        <w:t>O</w:t>
      </w:r>
      <w:r w:rsidR="00161684" w:rsidRPr="003E14F5">
        <w:rPr>
          <w:rFonts w:ascii="Arial" w:hAnsi="Arial" w:cs="Arial"/>
          <w:sz w:val="22"/>
          <w:szCs w:val="22"/>
        </w:rPr>
        <w:t xml:space="preserve">s </w:t>
      </w:r>
      <w:r w:rsidR="00E37903" w:rsidRPr="003E14F5">
        <w:rPr>
          <w:rFonts w:ascii="Arial" w:hAnsi="Arial" w:cs="Arial"/>
          <w:sz w:val="22"/>
          <w:szCs w:val="22"/>
        </w:rPr>
        <w:t>protótipos</w:t>
      </w:r>
      <w:r w:rsidRPr="003E14F5">
        <w:rPr>
          <w:rFonts w:ascii="Arial" w:hAnsi="Arial" w:cs="Arial"/>
          <w:sz w:val="22"/>
          <w:szCs w:val="22"/>
        </w:rPr>
        <w:t xml:space="preserve"> e respectivos Manuais de Uso e Conservação deverão ser entregues à no endereço abaixo, devidamente identificados com o nome da fornecedora/fabricante, acompanhados de correspondência indicando tratar-se de </w:t>
      </w:r>
      <w:r w:rsidR="00E37903" w:rsidRPr="003E14F5">
        <w:rPr>
          <w:rFonts w:ascii="Arial" w:hAnsi="Arial" w:cs="Arial"/>
          <w:sz w:val="22"/>
          <w:szCs w:val="22"/>
        </w:rPr>
        <w:t>protótipo</w:t>
      </w:r>
      <w:r w:rsidR="00161684" w:rsidRPr="003E14F5">
        <w:rPr>
          <w:rFonts w:ascii="Arial" w:hAnsi="Arial" w:cs="Arial"/>
          <w:sz w:val="22"/>
          <w:szCs w:val="22"/>
        </w:rPr>
        <w:t>s</w:t>
      </w:r>
      <w:r w:rsidRPr="003E14F5">
        <w:rPr>
          <w:rFonts w:ascii="Arial" w:hAnsi="Arial" w:cs="Arial"/>
          <w:sz w:val="22"/>
          <w:szCs w:val="22"/>
        </w:rPr>
        <w:t xml:space="preserve"> relativos ao Pregão Eletrônico nº </w:t>
      </w:r>
      <w:r w:rsidRPr="003E14F5">
        <w:rPr>
          <w:rFonts w:ascii="Arial" w:hAnsi="Arial" w:cs="Arial"/>
          <w:color w:val="FF0000"/>
          <w:sz w:val="22"/>
          <w:szCs w:val="22"/>
        </w:rPr>
        <w:t>XXX/YYYY-20</w:t>
      </w:r>
      <w:r w:rsidR="00D07E1E" w:rsidRPr="003E14F5">
        <w:rPr>
          <w:rFonts w:ascii="Arial" w:hAnsi="Arial" w:cs="Arial"/>
          <w:color w:val="FF0000"/>
          <w:sz w:val="22"/>
          <w:szCs w:val="22"/>
        </w:rPr>
        <w:t>23</w:t>
      </w:r>
      <w:r w:rsidRPr="003E14F5">
        <w:rPr>
          <w:rFonts w:ascii="Arial" w:hAnsi="Arial" w:cs="Arial"/>
          <w:sz w:val="22"/>
          <w:szCs w:val="22"/>
        </w:rPr>
        <w:t>:</w:t>
      </w:r>
    </w:p>
    <w:p w14:paraId="7BDFC453" w14:textId="77777777" w:rsidR="008635AC" w:rsidRPr="003E14F5" w:rsidRDefault="008635AC" w:rsidP="00161684">
      <w:pPr>
        <w:tabs>
          <w:tab w:val="left" w:pos="851"/>
        </w:tabs>
        <w:ind w:left="851" w:hanging="851"/>
        <w:jc w:val="both"/>
        <w:rPr>
          <w:rFonts w:ascii="Arial" w:eastAsia="Arial Unicode MS" w:hAnsi="Arial" w:cs="Arial"/>
          <w:sz w:val="22"/>
          <w:szCs w:val="22"/>
        </w:rPr>
      </w:pPr>
    </w:p>
    <w:p w14:paraId="0042E872" w14:textId="44688BE5" w:rsidR="00161684" w:rsidRPr="003E14F5" w:rsidRDefault="00161684" w:rsidP="00161684">
      <w:pPr>
        <w:tabs>
          <w:tab w:val="left" w:pos="851"/>
        </w:tabs>
        <w:ind w:left="851" w:hanging="851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ab/>
      </w:r>
      <w:r w:rsidRPr="003E14F5">
        <w:rPr>
          <w:rFonts w:ascii="Arial" w:hAnsi="Arial" w:cs="Arial"/>
          <w:sz w:val="22"/>
          <w:szCs w:val="22"/>
        </w:rPr>
        <w:t xml:space="preserve">Ed. </w:t>
      </w:r>
      <w:r w:rsidR="009509B1" w:rsidRPr="003E14F5">
        <w:rPr>
          <w:rFonts w:ascii="Arial" w:hAnsi="Arial" w:cs="Arial"/>
          <w:sz w:val="22"/>
          <w:szCs w:val="22"/>
        </w:rPr>
        <w:t>José de Alencar</w:t>
      </w:r>
      <w:r w:rsidRPr="003E14F5">
        <w:rPr>
          <w:rFonts w:ascii="Arial" w:hAnsi="Arial" w:cs="Arial"/>
          <w:sz w:val="22"/>
          <w:szCs w:val="22"/>
        </w:rPr>
        <w:t xml:space="preserve">: </w:t>
      </w:r>
      <w:r w:rsidR="009509B1" w:rsidRPr="003E14F5">
        <w:rPr>
          <w:rFonts w:ascii="Arial" w:hAnsi="Arial" w:cs="Arial"/>
          <w:sz w:val="22"/>
          <w:szCs w:val="22"/>
        </w:rPr>
        <w:t>SEPN Comércio Residencial Norte, 512 – Brasília/DF. CEP: 70.760-706</w:t>
      </w:r>
    </w:p>
    <w:p w14:paraId="607FBC7E" w14:textId="77777777" w:rsidR="00161684" w:rsidRPr="003E14F5" w:rsidRDefault="00161684" w:rsidP="00161684">
      <w:pPr>
        <w:tabs>
          <w:tab w:val="left" w:pos="851"/>
        </w:tabs>
        <w:ind w:left="851" w:hanging="851"/>
        <w:jc w:val="both"/>
        <w:rPr>
          <w:rFonts w:ascii="Arial" w:eastAsia="Arial Unicode MS" w:hAnsi="Arial" w:cs="Arial"/>
          <w:sz w:val="22"/>
          <w:szCs w:val="22"/>
        </w:rPr>
      </w:pPr>
    </w:p>
    <w:p w14:paraId="7599BC28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6.3.1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Licitante deverá disponibilizar equipe própria para auxiliar na desmontagem /montagem dos componentes de mobiliário durante as análises realizadas pela CAIXA.</w:t>
      </w:r>
    </w:p>
    <w:p w14:paraId="25D442A5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B0D6E02" w14:textId="4F3306C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6.4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A Licitante de menor preço de cada LOTE que não entregar 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o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>s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 xml:space="preserve"> protótipos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 xml:space="preserve"> amostras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, juntamente com os respectivos </w:t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>Manuais de Uso e Conservação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, ou entregar estes fora do prazo estabelecido neste Edital terá sua proposta desclassificada, sem prejuízo da aplicação das penalidades cabíveis, tendo a CAIXA o direito de convocar a próxima Licitante classificada no mesmo LOTE. </w:t>
      </w:r>
    </w:p>
    <w:p w14:paraId="2D423A2A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60BE2543" w14:textId="701DE4F6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6.5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assinatura d</w:t>
      </w:r>
      <w:r w:rsidR="009A755B" w:rsidRPr="003E14F5">
        <w:rPr>
          <w:rFonts w:ascii="Arial" w:hAnsi="Arial" w:cs="Arial"/>
          <w:color w:val="000000"/>
          <w:sz w:val="22"/>
          <w:szCs w:val="22"/>
        </w:rPr>
        <w:t xml:space="preserve">o contrato </w:t>
      </w:r>
      <w:r w:rsidRPr="003E14F5">
        <w:rPr>
          <w:rFonts w:ascii="Arial" w:hAnsi="Arial" w:cs="Arial"/>
          <w:color w:val="000000"/>
          <w:sz w:val="22"/>
          <w:szCs w:val="22"/>
        </w:rPr>
        <w:t>ficará condicionada à aprovação d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o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s 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protótipo</w:t>
      </w:r>
      <w:r w:rsidRPr="003E14F5">
        <w:rPr>
          <w:rFonts w:ascii="Arial" w:hAnsi="Arial" w:cs="Arial"/>
          <w:color w:val="000000"/>
          <w:sz w:val="22"/>
          <w:szCs w:val="22"/>
        </w:rPr>
        <w:t>s.</w:t>
      </w:r>
    </w:p>
    <w:p w14:paraId="79A86A88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D0BD286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6.6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CAIXA irá efetuar sua análise conforme as especificações técnicas disponibilizadas e emitir um parecer final (TERMO DE CONFORMIDADE DE PROTÓTIPO -TCP).</w:t>
      </w:r>
    </w:p>
    <w:p w14:paraId="599846E7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1E4FF28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</w:t>
      </w:r>
      <w:r w:rsidRPr="003E14F5">
        <w:rPr>
          <w:rFonts w:ascii="Arial" w:hAnsi="Arial" w:cs="Arial"/>
          <w:color w:val="000000"/>
          <w:sz w:val="22"/>
          <w:szCs w:val="22"/>
        </w:rPr>
        <w:tab/>
        <w:t>O TCP poderá:</w:t>
      </w:r>
    </w:p>
    <w:p w14:paraId="091D8950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D296521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APROVAR SEM RESSALVAS o protótipo, no caso de conformidade plena deste com as especificações técnicas apensas ao presente edital;</w:t>
      </w:r>
    </w:p>
    <w:p w14:paraId="48197D20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14E2222C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6.7.1.1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Configura-se conformidade plena do protótipo quando este atender a todos, ou seja, 100,00% os termos constantes das Especificações Técnicas e do Checklist;</w:t>
      </w:r>
    </w:p>
    <w:p w14:paraId="4245BAE4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081F8C8E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6.7.1.2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>O protótipo aprovado sem ressalvas é base de referência para fins de fornecimento tendo a licitante, no caso de contratação, a obrigação de fornecer o produto com mesma qualidade, dimensões e características daquelas observadas no protótipo;</w:t>
      </w:r>
    </w:p>
    <w:p w14:paraId="3D5FE141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225140E6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6.7.1.3</w:t>
      </w:r>
      <w:r w:rsidRPr="003E14F5">
        <w:rPr>
          <w:rFonts w:ascii="Arial" w:hAnsi="Arial" w:cs="Arial"/>
          <w:color w:val="000000"/>
          <w:sz w:val="22"/>
          <w:szCs w:val="22"/>
        </w:rPr>
        <w:tab/>
        <w:t>Todas as informações contidas no projeto executivo e no caderno de especificações se completam. No caso de divergência de informações, prevalecerá as informações contidas no projeto executivo.</w:t>
      </w:r>
    </w:p>
    <w:p w14:paraId="22337992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2BCB8A7E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6.7.1.4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As variações dimensionais permitidas de acordo com o material utilizado são as seguintes:</w:t>
      </w:r>
    </w:p>
    <w:p w14:paraId="3A8CBCF2" w14:textId="77777777" w:rsidR="008635AC" w:rsidRPr="003E14F5" w:rsidRDefault="008635AC" w:rsidP="00161684">
      <w:pPr>
        <w:tabs>
          <w:tab w:val="left" w:pos="851"/>
        </w:tabs>
        <w:ind w:left="851" w:hanging="851"/>
        <w:jc w:val="both"/>
        <w:rPr>
          <w:rFonts w:ascii="Arial" w:eastAsia="Arial Unicode MS" w:hAnsi="Arial" w:cs="Arial"/>
          <w:sz w:val="22"/>
          <w:szCs w:val="22"/>
        </w:rPr>
      </w:pPr>
    </w:p>
    <w:p w14:paraId="44395A18" w14:textId="77777777" w:rsidR="008635AC" w:rsidRPr="003E14F5" w:rsidRDefault="008635AC" w:rsidP="00D4179D">
      <w:pPr>
        <w:numPr>
          <w:ilvl w:val="1"/>
          <w:numId w:val="32"/>
        </w:numPr>
        <w:tabs>
          <w:tab w:val="left" w:pos="851"/>
        </w:tabs>
        <w:ind w:left="851" w:firstLine="0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 xml:space="preserve">Chapas e perfis metálicos – variação de até 25% </w:t>
      </w:r>
      <w:r w:rsidRPr="003E14F5">
        <w:rPr>
          <w:rFonts w:ascii="Arial" w:eastAsia="Calibri" w:hAnsi="Arial" w:cs="Arial"/>
          <w:sz w:val="22"/>
          <w:szCs w:val="22"/>
          <w:u w:val="single"/>
          <w:lang w:val="x-none" w:eastAsia="en-US"/>
        </w:rPr>
        <w:t>para mais</w:t>
      </w: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 xml:space="preserve"> na espessura, ±</w:t>
      </w:r>
      <w:r w:rsidRPr="003E14F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>5% na seção do perfil e ±2mm no comprimentos;</w:t>
      </w:r>
    </w:p>
    <w:p w14:paraId="67421DD0" w14:textId="77777777" w:rsidR="008635AC" w:rsidRPr="003E14F5" w:rsidRDefault="008635AC" w:rsidP="00D4179D">
      <w:pPr>
        <w:numPr>
          <w:ilvl w:val="1"/>
          <w:numId w:val="32"/>
        </w:numPr>
        <w:tabs>
          <w:tab w:val="left" w:pos="851"/>
        </w:tabs>
        <w:ind w:left="851" w:firstLine="0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 xml:space="preserve">Painéis e tampos em MDP – variação de ±2mm na largura e profundidade e 5% </w:t>
      </w:r>
      <w:r w:rsidRPr="003E14F5">
        <w:rPr>
          <w:rFonts w:ascii="Arial" w:eastAsia="Calibri" w:hAnsi="Arial" w:cs="Arial"/>
          <w:sz w:val="22"/>
          <w:szCs w:val="22"/>
          <w:u w:val="single"/>
          <w:lang w:val="x-none" w:eastAsia="en-US"/>
        </w:rPr>
        <w:t>para mais</w:t>
      </w: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 xml:space="preserve"> na espessura;</w:t>
      </w:r>
    </w:p>
    <w:p w14:paraId="6E7E9F42" w14:textId="77777777" w:rsidR="008635AC" w:rsidRPr="003E14F5" w:rsidRDefault="008635AC" w:rsidP="00D4179D">
      <w:pPr>
        <w:numPr>
          <w:ilvl w:val="1"/>
          <w:numId w:val="32"/>
        </w:numPr>
        <w:tabs>
          <w:tab w:val="left" w:pos="851"/>
        </w:tabs>
        <w:ind w:left="851" w:firstLine="0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>Peças em acrílico – variação de até ±1</w:t>
      </w:r>
      <w:r w:rsidRPr="003E14F5">
        <w:rPr>
          <w:rFonts w:ascii="Arial" w:eastAsia="Calibri" w:hAnsi="Arial" w:cs="Arial"/>
          <w:sz w:val="22"/>
          <w:szCs w:val="22"/>
          <w:lang w:eastAsia="en-US"/>
        </w:rPr>
        <w:t>mm em todas as dimensões</w:t>
      </w:r>
      <w:r w:rsidRPr="003E14F5">
        <w:rPr>
          <w:rFonts w:ascii="Arial" w:eastAsia="Calibri" w:hAnsi="Arial" w:cs="Arial"/>
          <w:sz w:val="22"/>
          <w:szCs w:val="22"/>
          <w:lang w:val="x-none" w:eastAsia="en-US"/>
        </w:rPr>
        <w:t>.</w:t>
      </w:r>
    </w:p>
    <w:p w14:paraId="0AB099FF" w14:textId="77777777" w:rsidR="008635AC" w:rsidRPr="003E14F5" w:rsidRDefault="008635AC" w:rsidP="00161684">
      <w:pPr>
        <w:tabs>
          <w:tab w:val="left" w:pos="851"/>
          <w:tab w:val="left" w:pos="1080"/>
          <w:tab w:val="num" w:pos="1260"/>
        </w:tabs>
        <w:ind w:left="851" w:hanging="851"/>
        <w:jc w:val="both"/>
        <w:rPr>
          <w:rFonts w:ascii="Arial" w:eastAsia="Arial Unicode MS" w:hAnsi="Arial" w:cs="Arial"/>
          <w:b/>
          <w:sz w:val="22"/>
          <w:szCs w:val="22"/>
        </w:rPr>
      </w:pPr>
    </w:p>
    <w:p w14:paraId="34107838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APROVAR COM RESSALVAS o protótipo, no caso de conformidade parcial deste com as especificações técnicas do presente edital;</w:t>
      </w:r>
    </w:p>
    <w:p w14:paraId="76E0D91A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2AF5B5B4" w14:textId="77331B59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6.7.2.1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Considera-se a conformidade parcial do protótipo quando este atende a no mínimo 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>90</w:t>
      </w:r>
      <w:r w:rsidRPr="003E14F5">
        <w:rPr>
          <w:rFonts w:ascii="Arial" w:hAnsi="Arial" w:cs="Arial"/>
          <w:color w:val="000000"/>
          <w:sz w:val="22"/>
          <w:szCs w:val="22"/>
        </w:rPr>
        <w:t>,00% dos itens das Especificações Técnicas e do Checklist deste Edital, e apresenta defeitos justificáveis, facilmente sanáveis, e que não necessitem de nova análise e/ou apresentação de novo protótipo, tais como:</w:t>
      </w:r>
    </w:p>
    <w:p w14:paraId="2F488C97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0D463A4D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6.7.2.2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>Rasgo(s) em tecido ou arranhão(</w:t>
      </w:r>
      <w:proofErr w:type="spellStart"/>
      <w:r w:rsidRPr="003E14F5">
        <w:rPr>
          <w:rFonts w:ascii="Arial" w:hAnsi="Arial" w:cs="Arial"/>
          <w:color w:val="000000"/>
          <w:sz w:val="22"/>
          <w:szCs w:val="22"/>
        </w:rPr>
        <w:t>ões</w:t>
      </w:r>
      <w:proofErr w:type="spellEnd"/>
      <w:r w:rsidRPr="003E14F5">
        <w:rPr>
          <w:rFonts w:ascii="Arial" w:hAnsi="Arial" w:cs="Arial"/>
          <w:color w:val="000000"/>
          <w:sz w:val="22"/>
          <w:szCs w:val="22"/>
        </w:rPr>
        <w:t>), provocado(s) durante o transporte/entrega e/ou durante a montagem;</w:t>
      </w:r>
    </w:p>
    <w:p w14:paraId="5A374D59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169F4413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6.7.2.3</w:t>
      </w:r>
      <w:r w:rsidRPr="003E14F5">
        <w:rPr>
          <w:rFonts w:ascii="Arial" w:hAnsi="Arial" w:cs="Arial"/>
          <w:color w:val="000000"/>
          <w:sz w:val="22"/>
          <w:szCs w:val="22"/>
        </w:rPr>
        <w:tab/>
        <w:t>Pequenos amassados em componentes e mecanismos os quais não comprometam o pleno funcionamento das peças e do conjunto como um todo;</w:t>
      </w:r>
    </w:p>
    <w:p w14:paraId="7703403A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2C3DB2B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6.7.2.4</w:t>
      </w:r>
      <w:r w:rsidRPr="003E14F5">
        <w:rPr>
          <w:rFonts w:ascii="Arial" w:hAnsi="Arial" w:cs="Arial"/>
          <w:color w:val="000000"/>
          <w:sz w:val="22"/>
          <w:szCs w:val="22"/>
        </w:rPr>
        <w:tab/>
        <w:t>Nesse caso, havendo aprovação com ressalvas, consideram-se ressalvas todas as inconformidades encontradas;</w:t>
      </w:r>
    </w:p>
    <w:p w14:paraId="3EBBE241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8E3A517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6.7.2.5</w:t>
      </w:r>
      <w:r w:rsidRPr="003E14F5">
        <w:rPr>
          <w:rFonts w:ascii="Arial" w:hAnsi="Arial" w:cs="Arial"/>
          <w:color w:val="000000"/>
          <w:sz w:val="22"/>
          <w:szCs w:val="22"/>
        </w:rPr>
        <w:tab/>
        <w:t>Em havendo inconformidades (ressalvas), estas deverão ser obrigatoriamente corrigidas para efeito de fornecimento definitivo caso a licitante venha a ser contratada;</w:t>
      </w:r>
    </w:p>
    <w:p w14:paraId="60413626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0C744FE" w14:textId="19DE1D3E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6.7.3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REPROVAR o protótipo, no caso de desconformidade deste, ou seja, não atinja o mínimo de 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>90</w:t>
      </w:r>
      <w:r w:rsidRPr="003E14F5">
        <w:rPr>
          <w:rFonts w:ascii="Arial" w:hAnsi="Arial" w:cs="Arial"/>
          <w:color w:val="000000"/>
          <w:sz w:val="22"/>
          <w:szCs w:val="22"/>
        </w:rPr>
        <w:t>,00% das Especificações Técnicas e do Checklist do presente Edital.</w:t>
      </w:r>
    </w:p>
    <w:p w14:paraId="37AEA169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1730A84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6.7.3.1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Configura-se desconformidade do protótipo quando este não se enquadrar na condição descrita no item anterior (APROVAR COM RESSALVAS);</w:t>
      </w:r>
    </w:p>
    <w:p w14:paraId="75674DD4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1721C317" w14:textId="71912D74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6.8</w:t>
      </w:r>
      <w:r w:rsidRPr="003E14F5">
        <w:rPr>
          <w:rFonts w:ascii="Arial" w:hAnsi="Arial" w:cs="Arial"/>
          <w:color w:val="000000"/>
          <w:sz w:val="22"/>
          <w:szCs w:val="22"/>
        </w:rPr>
        <w:tab/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 xml:space="preserve">Todos os itens constantes em cada lote deverão atingir a pontuação mínima de </w:t>
      </w:r>
      <w:r w:rsidR="00161684" w:rsidRPr="003E14F5">
        <w:rPr>
          <w:rFonts w:ascii="Arial" w:hAnsi="Arial" w:cs="Arial"/>
          <w:color w:val="000000"/>
          <w:sz w:val="22"/>
          <w:szCs w:val="22"/>
          <w:u w:val="single"/>
        </w:rPr>
        <w:t>90</w:t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>,00%.</w:t>
      </w:r>
    </w:p>
    <w:p w14:paraId="0546139D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6C6B21BC" w14:textId="28B4A5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6.9</w:t>
      </w:r>
      <w:r w:rsidRPr="003E14F5">
        <w:rPr>
          <w:rFonts w:ascii="Arial" w:hAnsi="Arial" w:cs="Arial"/>
          <w:color w:val="000000"/>
          <w:sz w:val="22"/>
          <w:szCs w:val="22"/>
        </w:rPr>
        <w:tab/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 xml:space="preserve">Não será permitida a média da pontuação entre os itens do lote para que seja atingida a pontuação mínima de </w:t>
      </w:r>
      <w:r w:rsidR="00161684" w:rsidRPr="003E14F5">
        <w:rPr>
          <w:rFonts w:ascii="Arial" w:hAnsi="Arial" w:cs="Arial"/>
          <w:color w:val="000000"/>
          <w:sz w:val="22"/>
          <w:szCs w:val="22"/>
          <w:u w:val="single"/>
        </w:rPr>
        <w:t>90</w:t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>,00%</w:t>
      </w:r>
      <w:r w:rsidR="00161684" w:rsidRPr="003E14F5">
        <w:rPr>
          <w:rFonts w:ascii="Arial" w:hAnsi="Arial" w:cs="Arial"/>
          <w:color w:val="000000"/>
          <w:sz w:val="22"/>
          <w:szCs w:val="22"/>
          <w:u w:val="single"/>
        </w:rPr>
        <w:t>.</w:t>
      </w:r>
    </w:p>
    <w:p w14:paraId="64FA0FDF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683FD179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6.10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aprovação sem ressalvas ou aprovação com ressalvas, constante do TCP, é pré-requisito para a assinatura de contrato de fornecimento e montagem.</w:t>
      </w:r>
    </w:p>
    <w:p w14:paraId="73540BA3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7A4F4FA4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6.11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A reprovação do protótipo analisado, constante em TCP, implicará em desclassificação da proposta para o LOTE respectivo, tendo a CAIXA o direito de convocação do próximo classificado para o mesmo LOTE. </w:t>
      </w:r>
    </w:p>
    <w:p w14:paraId="4FAF4847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1274B5D2" w14:textId="58198709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6.12</w:t>
      </w:r>
      <w:r w:rsidRPr="003E14F5">
        <w:rPr>
          <w:rFonts w:ascii="Arial" w:hAnsi="Arial" w:cs="Arial"/>
          <w:color w:val="000000"/>
          <w:sz w:val="22"/>
          <w:szCs w:val="22"/>
        </w:rPr>
        <w:tab/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>Não é permitida a implantação de solução ou iniciativa não homologada tecnicamente pela CAIXA (GEIN</w:t>
      </w:r>
      <w:r w:rsidR="006B2FC4" w:rsidRPr="003E14F5">
        <w:rPr>
          <w:rFonts w:ascii="Arial" w:hAnsi="Arial" w:cs="Arial"/>
          <w:color w:val="000000"/>
          <w:sz w:val="22"/>
          <w:szCs w:val="22"/>
          <w:u w:val="single"/>
        </w:rPr>
        <w:t>F</w:t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>) e que não conste em seus Cadernos de Padronização.</w:t>
      </w:r>
    </w:p>
    <w:p w14:paraId="226FED97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3AFA8B74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6.13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Não será permitida a reapresentação de protótipo sob nenhuma circunstância. </w:t>
      </w:r>
    </w:p>
    <w:p w14:paraId="38C4B390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6A025D3" w14:textId="0BFE2C35" w:rsidR="00606CED" w:rsidRPr="003E14F5" w:rsidRDefault="008635AC" w:rsidP="00606CED">
      <w:pPr>
        <w:pStyle w:val="NormalWeb"/>
        <w:shd w:val="clear" w:color="auto" w:fill="FFFFFF"/>
        <w:spacing w:before="0" w:after="240"/>
        <w:ind w:left="851" w:hanging="851"/>
        <w:rPr>
          <w:rFonts w:ascii="Arial" w:eastAsia="Times New Roman" w:hAnsi="Arial" w:cs="Arial"/>
          <w:color w:val="000000"/>
          <w:sz w:val="22"/>
          <w:szCs w:val="22"/>
        </w:rPr>
      </w:pPr>
      <w:r w:rsidRPr="003E14F5">
        <w:rPr>
          <w:rFonts w:ascii="Arial" w:eastAsia="Times New Roman" w:hAnsi="Arial" w:cs="Arial"/>
          <w:color w:val="000000"/>
          <w:sz w:val="22"/>
          <w:szCs w:val="22"/>
        </w:rPr>
        <w:t>6.1</w:t>
      </w:r>
      <w:r w:rsidR="00161684" w:rsidRPr="003E14F5">
        <w:rPr>
          <w:rFonts w:ascii="Arial" w:eastAsia="Times New Roman" w:hAnsi="Arial" w:cs="Arial"/>
          <w:color w:val="000000"/>
          <w:sz w:val="22"/>
          <w:szCs w:val="22"/>
        </w:rPr>
        <w:t>4</w:t>
      </w:r>
      <w:r w:rsidRPr="003E14F5">
        <w:rPr>
          <w:rFonts w:ascii="Arial" w:eastAsia="Times New Roman" w:hAnsi="Arial" w:cs="Arial"/>
          <w:color w:val="000000"/>
          <w:sz w:val="22"/>
          <w:szCs w:val="22"/>
        </w:rPr>
        <w:tab/>
      </w:r>
      <w:r w:rsidR="00606CED" w:rsidRPr="003E14F5">
        <w:rPr>
          <w:rFonts w:ascii="Arial" w:eastAsia="Times New Roman" w:hAnsi="Arial" w:cs="Arial"/>
          <w:color w:val="000000"/>
          <w:sz w:val="22"/>
          <w:szCs w:val="22"/>
        </w:rPr>
        <w:t>Será exigida pela CAIXA um LAUDO DE CONFORMIDADE ERGONÔMICA (LCE) e um LAUDO DE CONFORMIDADE DE ACESSIBILIDADE (LCA</w:t>
      </w:r>
      <w:proofErr w:type="gramStart"/>
      <w:r w:rsidR="00606CED" w:rsidRPr="003E14F5">
        <w:rPr>
          <w:rFonts w:ascii="Arial" w:eastAsia="Times New Roman" w:hAnsi="Arial" w:cs="Arial"/>
          <w:color w:val="000000"/>
          <w:sz w:val="22"/>
          <w:szCs w:val="22"/>
        </w:rPr>
        <w:t>) .</w:t>
      </w:r>
      <w:proofErr w:type="gramEnd"/>
    </w:p>
    <w:p w14:paraId="58D7EAB0" w14:textId="46695834" w:rsidR="00606CED" w:rsidRPr="003E14F5" w:rsidRDefault="00606CED" w:rsidP="00606CED">
      <w:pPr>
        <w:shd w:val="clear" w:color="auto" w:fill="FFFFFF"/>
        <w:spacing w:after="240"/>
        <w:ind w:left="851" w:hanging="851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 xml:space="preserve">6.14.1      O LCE visa comprovar a conformidade ergonômica do produto a ser fornecido e deverá ser registrado em cartório, assinado por </w:t>
      </w:r>
      <w:proofErr w:type="spellStart"/>
      <w:r w:rsidRPr="003E14F5">
        <w:rPr>
          <w:rFonts w:ascii="Arial" w:hAnsi="Arial" w:cs="Arial"/>
          <w:color w:val="000000"/>
          <w:sz w:val="22"/>
          <w:szCs w:val="22"/>
        </w:rPr>
        <w:t>Ergonomista</w:t>
      </w:r>
      <w:proofErr w:type="spellEnd"/>
      <w:r w:rsidRPr="003E14F5">
        <w:rPr>
          <w:rFonts w:ascii="Arial" w:hAnsi="Arial" w:cs="Arial"/>
          <w:color w:val="000000"/>
          <w:sz w:val="22"/>
          <w:szCs w:val="22"/>
        </w:rPr>
        <w:t xml:space="preserve"> e deverá conter análise ergonômica do item com respectiva foto e código referência do produto, contendo ainda ateste de que o produto fornecido atende às exigências da norma Regulamentadora NR 17 do Ministério do Trabalho e Emprego (MTE);</w:t>
      </w:r>
    </w:p>
    <w:p w14:paraId="6E535660" w14:textId="1ED635EA" w:rsidR="00606CED" w:rsidRPr="003E14F5" w:rsidRDefault="00606CED" w:rsidP="00606CED">
      <w:pPr>
        <w:shd w:val="clear" w:color="auto" w:fill="FFFFFF"/>
        <w:spacing w:after="240"/>
        <w:ind w:left="851" w:hanging="851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 xml:space="preserve">6.14.2      A comprovação da certificação do(a) profissional </w:t>
      </w:r>
      <w:proofErr w:type="spellStart"/>
      <w:r w:rsidRPr="003E14F5">
        <w:rPr>
          <w:rFonts w:ascii="Arial" w:hAnsi="Arial" w:cs="Arial"/>
          <w:color w:val="000000"/>
          <w:sz w:val="22"/>
          <w:szCs w:val="22"/>
        </w:rPr>
        <w:t>Ergonomista</w:t>
      </w:r>
      <w:proofErr w:type="spellEnd"/>
      <w:r w:rsidRPr="003E14F5">
        <w:rPr>
          <w:rFonts w:ascii="Arial" w:hAnsi="Arial" w:cs="Arial"/>
          <w:color w:val="000000"/>
          <w:sz w:val="22"/>
          <w:szCs w:val="22"/>
        </w:rPr>
        <w:t xml:space="preserve"> será feita através da apresentação do registro no Conselho de Classe de sua formação e certificado/diploma de especialização em Ergonomia e entregue anexa ao LCE;</w:t>
      </w:r>
    </w:p>
    <w:p w14:paraId="0E25850F" w14:textId="0299EC11" w:rsidR="00606CED" w:rsidRPr="003E14F5" w:rsidRDefault="00606CED" w:rsidP="00606CED">
      <w:pPr>
        <w:shd w:val="clear" w:color="auto" w:fill="FFFFFF"/>
        <w:spacing w:after="240"/>
        <w:ind w:left="851" w:hanging="851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 xml:space="preserve">6.14.3      A não apresentação de LCE e respectiva certificação do </w:t>
      </w:r>
      <w:proofErr w:type="spellStart"/>
      <w:r w:rsidRPr="003E14F5">
        <w:rPr>
          <w:rFonts w:ascii="Arial" w:hAnsi="Arial" w:cs="Arial"/>
          <w:color w:val="000000"/>
          <w:sz w:val="22"/>
          <w:szCs w:val="22"/>
        </w:rPr>
        <w:t>Ergonomista</w:t>
      </w:r>
      <w:proofErr w:type="spellEnd"/>
      <w:r w:rsidRPr="003E14F5">
        <w:rPr>
          <w:rFonts w:ascii="Arial" w:hAnsi="Arial" w:cs="Arial"/>
          <w:color w:val="000000"/>
          <w:sz w:val="22"/>
          <w:szCs w:val="22"/>
        </w:rPr>
        <w:t>, conforme descrito anteriormente, juntamente com os protótipos, implicará em desclassificação da Licitante, sem prejuízo da aplicação das penalidades cabíveis, tendo a CAIXA o direito de convocar a próxima Licitante classificada;</w:t>
      </w:r>
    </w:p>
    <w:p w14:paraId="008ACE3E" w14:textId="77777777" w:rsidR="00606CED" w:rsidRPr="003E14F5" w:rsidRDefault="00606CED" w:rsidP="00606CED">
      <w:pPr>
        <w:shd w:val="clear" w:color="auto" w:fill="FFFFFF"/>
        <w:spacing w:after="240"/>
        <w:ind w:left="851" w:hanging="851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6.14.4     O LAUDO DE CONFORMIDADE DE ACESSIBILIDADE (LCA) visa comprovar a conformidade do produto a ser fornecido em relação as normas vigentes de acessibilidade, especialmente a ABNT NBR 9050/2020 contendo a análise de acessibilidade do item com respectiva foto e código referência do produto. O LCA deverá ser elaborado e assinado por Engenheiro Civil ou Arquiteto e registrado em cartório. Deverá ainda ser apresentada a ART (CREA) ou RRT (CAU) do referido laudo.</w:t>
      </w:r>
    </w:p>
    <w:p w14:paraId="045810C4" w14:textId="310649C4" w:rsidR="008635AC" w:rsidRPr="003E14F5" w:rsidRDefault="00606CED" w:rsidP="00606CED">
      <w:pPr>
        <w:shd w:val="clear" w:color="auto" w:fill="FFFFFF"/>
        <w:spacing w:after="240"/>
        <w:ind w:left="851" w:hanging="851"/>
        <w:rPr>
          <w:rFonts w:ascii="Segoe UI" w:hAnsi="Segoe UI" w:cs="Segoe UI"/>
          <w:color w:val="242424"/>
          <w:sz w:val="21"/>
          <w:szCs w:val="21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6.15</w:t>
      </w:r>
      <w:r w:rsidRPr="003E14F5">
        <w:rPr>
          <w:rFonts w:ascii="Arial" w:hAnsi="Arial" w:cs="Arial"/>
          <w:color w:val="000000"/>
          <w:sz w:val="22"/>
          <w:szCs w:val="22"/>
        </w:rPr>
        <w:tab/>
      </w:r>
      <w:r w:rsidR="008635AC" w:rsidRPr="003E14F5">
        <w:rPr>
          <w:rFonts w:ascii="Arial" w:hAnsi="Arial" w:cs="Arial"/>
          <w:color w:val="000000"/>
          <w:sz w:val="22"/>
          <w:szCs w:val="22"/>
        </w:rPr>
        <w:t xml:space="preserve">Desde que devidamente acordado entre a CAIXA e a Licitante, 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o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 xml:space="preserve">s 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protótipo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>s</w:t>
      </w:r>
      <w:r w:rsidR="008635AC" w:rsidRPr="003E14F5">
        <w:rPr>
          <w:rFonts w:ascii="Arial" w:hAnsi="Arial" w:cs="Arial"/>
          <w:color w:val="000000"/>
          <w:sz w:val="22"/>
          <w:szCs w:val="22"/>
        </w:rPr>
        <w:t xml:space="preserve"> apresentad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o</w:t>
      </w:r>
      <w:r w:rsidR="008635AC" w:rsidRPr="003E14F5">
        <w:rPr>
          <w:rFonts w:ascii="Arial" w:hAnsi="Arial" w:cs="Arial"/>
          <w:color w:val="000000"/>
          <w:sz w:val="22"/>
          <w:szCs w:val="22"/>
        </w:rPr>
        <w:t xml:space="preserve">s para avaliação poderão ser </w:t>
      </w:r>
      <w:proofErr w:type="gramStart"/>
      <w:r w:rsidR="008635AC" w:rsidRPr="003E14F5">
        <w:rPr>
          <w:rFonts w:ascii="Arial" w:hAnsi="Arial" w:cs="Arial"/>
          <w:color w:val="000000"/>
          <w:sz w:val="22"/>
          <w:szCs w:val="22"/>
        </w:rPr>
        <w:t>retirad</w:t>
      </w:r>
      <w:r w:rsidR="00E202EC" w:rsidRPr="003E14F5">
        <w:rPr>
          <w:rFonts w:ascii="Arial" w:hAnsi="Arial" w:cs="Arial"/>
          <w:color w:val="000000"/>
          <w:sz w:val="22"/>
          <w:szCs w:val="22"/>
        </w:rPr>
        <w:t>a</w:t>
      </w:r>
      <w:r w:rsidR="008635AC" w:rsidRPr="003E14F5">
        <w:rPr>
          <w:rFonts w:ascii="Arial" w:hAnsi="Arial" w:cs="Arial"/>
          <w:color w:val="000000"/>
          <w:sz w:val="22"/>
          <w:szCs w:val="22"/>
        </w:rPr>
        <w:t>s</w:t>
      </w:r>
      <w:proofErr w:type="gramEnd"/>
      <w:r w:rsidR="008635AC" w:rsidRPr="003E14F5">
        <w:rPr>
          <w:rFonts w:ascii="Arial" w:hAnsi="Arial" w:cs="Arial"/>
          <w:color w:val="000000"/>
          <w:sz w:val="22"/>
          <w:szCs w:val="22"/>
        </w:rPr>
        <w:t xml:space="preserve"> pela Licitante responsável, após o final do processo licitatório, em local, data e hora determinada pela CAIXA. O protótipo que for submetido à análise será devolvido no estado em que se encontrar sem ônus para a CAIXA.</w:t>
      </w:r>
    </w:p>
    <w:p w14:paraId="141BA9E1" w14:textId="5453D8D3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>5</w:t>
      </w:r>
      <w:r w:rsidR="00606CED" w:rsidRPr="003E14F5">
        <w:rPr>
          <w:rFonts w:ascii="Arial" w:hAnsi="Arial" w:cs="Arial"/>
          <w:color w:val="000000"/>
          <w:sz w:val="22"/>
          <w:szCs w:val="22"/>
        </w:rPr>
        <w:t>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Caso seja verificada alguma desconformidade nos produtos entregues, durante a vigência do contrato, a CONTRATADA deverá realizar a troca dos itens desconformes e estará sujeita às penalidades previstas neste Edital e anexos que o integram.</w:t>
      </w:r>
    </w:p>
    <w:p w14:paraId="0450D4CA" w14:textId="77777777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2BFFF7C4" w14:textId="5D0C70EF" w:rsidR="008635AC" w:rsidRPr="003E14F5" w:rsidRDefault="008635AC" w:rsidP="0016168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6.1</w:t>
      </w:r>
      <w:r w:rsidR="00161684" w:rsidRPr="003E14F5">
        <w:rPr>
          <w:rFonts w:ascii="Arial" w:hAnsi="Arial" w:cs="Arial"/>
          <w:color w:val="000000"/>
          <w:sz w:val="22"/>
          <w:szCs w:val="22"/>
        </w:rPr>
        <w:t>6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Mesmo tendo sido aprovado o protótipo, com ou sem ressalvas, </w:t>
      </w:r>
      <w:r w:rsidRPr="003E14F5">
        <w:rPr>
          <w:rFonts w:ascii="Arial" w:hAnsi="Arial" w:cs="Arial"/>
          <w:color w:val="000000"/>
          <w:sz w:val="22"/>
          <w:szCs w:val="22"/>
          <w:u w:val="single"/>
        </w:rPr>
        <w:t>não haverá emissão de certificado para fins de isenção de apresentação de protótipo em outro processo licitatório de mesmo objeto</w:t>
      </w:r>
      <w:r w:rsidRPr="003E14F5">
        <w:rPr>
          <w:rFonts w:ascii="Arial" w:hAnsi="Arial" w:cs="Arial"/>
          <w:color w:val="000000"/>
          <w:sz w:val="22"/>
          <w:szCs w:val="22"/>
        </w:rPr>
        <w:t>, sendo o rito obrigatório a qualquer participante, mesmo sendo este ou tendo sido este fornecedor contratado pela CAIXA.</w:t>
      </w:r>
    </w:p>
    <w:p w14:paraId="49F2105E" w14:textId="666ACDC6" w:rsidR="0006687B" w:rsidRPr="003E14F5" w:rsidRDefault="0006687B" w:rsidP="000135E4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674E73E2" w14:textId="57ACFB3D" w:rsidR="0014388E" w:rsidRPr="003E14F5" w:rsidRDefault="00ED1548" w:rsidP="000135E4">
      <w:pPr>
        <w:numPr>
          <w:ilvl w:val="0"/>
          <w:numId w:val="18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t xml:space="preserve">DA HOMOLOGAÇÃO E ASSINATURA </w:t>
      </w:r>
      <w:r w:rsidR="00B14B94" w:rsidRPr="003E14F5">
        <w:rPr>
          <w:rFonts w:ascii="Arial" w:hAnsi="Arial" w:cs="Arial"/>
          <w:b/>
          <w:bCs/>
          <w:sz w:val="22"/>
          <w:szCs w:val="22"/>
        </w:rPr>
        <w:t>DO INSTRUMENTO CONTRATUAL</w:t>
      </w:r>
    </w:p>
    <w:p w14:paraId="47C0A168" w14:textId="77777777" w:rsidR="0014388E" w:rsidRPr="003E14F5" w:rsidRDefault="0014388E" w:rsidP="000135E4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  <w:sz w:val="22"/>
          <w:szCs w:val="22"/>
        </w:rPr>
      </w:pPr>
    </w:p>
    <w:p w14:paraId="43FCF9BC" w14:textId="3C412A33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À vista do relatório do Pregoeiro, o resultado da licitação será submetido à consideração da autoridade competente da CAIXA, para fins de homologação. Para a homologação e formalização da contratação mediante a assinatura de instrumento particular, ainda deverão ser entregues no prazo de 5 dias corridos a contar da convocação da CAIXA, os documentos listados nos subitens abaixo que são </w:t>
      </w:r>
      <w:r w:rsidRPr="003E14F5">
        <w:rPr>
          <w:rFonts w:ascii="Arial" w:hAnsi="Arial" w:cs="Arial"/>
          <w:b/>
          <w:color w:val="000000"/>
          <w:sz w:val="22"/>
          <w:szCs w:val="22"/>
        </w:rPr>
        <w:t xml:space="preserve">condição de assinatura </w:t>
      </w:r>
      <w:r w:rsidR="00241245" w:rsidRPr="003E14F5">
        <w:rPr>
          <w:rFonts w:ascii="Arial" w:hAnsi="Arial" w:cs="Arial"/>
          <w:b/>
          <w:color w:val="000000"/>
          <w:sz w:val="22"/>
          <w:szCs w:val="22"/>
        </w:rPr>
        <w:t>do contrato</w:t>
      </w:r>
      <w:r w:rsidRPr="003E14F5">
        <w:rPr>
          <w:rFonts w:ascii="Arial" w:hAnsi="Arial" w:cs="Arial"/>
          <w:color w:val="000000"/>
          <w:sz w:val="22"/>
          <w:szCs w:val="22"/>
        </w:rPr>
        <w:t>:</w:t>
      </w:r>
    </w:p>
    <w:p w14:paraId="5B056ACD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79DF1B94" w14:textId="45CE568A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7.1.1</w:t>
      </w:r>
      <w:r w:rsidRPr="003E14F5">
        <w:rPr>
          <w:rFonts w:ascii="Arial" w:hAnsi="Arial" w:cs="Arial"/>
          <w:color w:val="000000"/>
          <w:sz w:val="22"/>
          <w:szCs w:val="22"/>
        </w:rPr>
        <w:tab/>
      </w:r>
      <w:r w:rsidRPr="003E14F5">
        <w:rPr>
          <w:rFonts w:ascii="Arial" w:hAnsi="Arial" w:cs="Arial"/>
          <w:sz w:val="22"/>
          <w:szCs w:val="22"/>
        </w:rPr>
        <w:t xml:space="preserve">TERMO DE GARANTIA E ASSISTENCIA TÉCNICA DO MOBILIÁRIO conforme a minuta do Anexo que integra este Edital, a licitante vencedora assegura que os bens fornecidos possuem padrão de qualidade adequado, segurança, durabilidade e desempenho e que cumprem todas as normas técnicas e legislações pertinentes; e indica o prazo e as condições de garantia do bem; o nome, endereço, telefone e </w:t>
      </w:r>
      <w:proofErr w:type="spellStart"/>
      <w:r w:rsidRPr="003E14F5">
        <w:rPr>
          <w:rFonts w:ascii="Arial" w:hAnsi="Arial" w:cs="Arial"/>
          <w:sz w:val="22"/>
          <w:szCs w:val="22"/>
        </w:rPr>
        <w:t>email</w:t>
      </w:r>
      <w:proofErr w:type="spellEnd"/>
      <w:r w:rsidRPr="003E14F5">
        <w:rPr>
          <w:rFonts w:ascii="Arial" w:hAnsi="Arial" w:cs="Arial"/>
          <w:sz w:val="22"/>
          <w:szCs w:val="22"/>
        </w:rPr>
        <w:t xml:space="preserve"> do representante técnico; declara ainda que o fabricante do mobiliário indicado na proposta comercial garantirá a continuidade de fabricação dos produtos e respectivos componentes enquanto perdurar o prazo de garantia a fim de assegurar o fornecimento em caso de necessidade de substituição e manutenção de peças; e informa que </w:t>
      </w:r>
      <w:r w:rsidR="001F3675" w:rsidRPr="003E14F5">
        <w:rPr>
          <w:rFonts w:ascii="Arial" w:hAnsi="Arial" w:cs="Arial"/>
          <w:sz w:val="22"/>
          <w:szCs w:val="22"/>
        </w:rPr>
        <w:t>está</w:t>
      </w:r>
      <w:r w:rsidRPr="003E14F5">
        <w:rPr>
          <w:rFonts w:ascii="Arial" w:hAnsi="Arial" w:cs="Arial"/>
          <w:sz w:val="22"/>
          <w:szCs w:val="22"/>
        </w:rPr>
        <w:t xml:space="preserve"> garantia é complementar a garantia legal prevista no Código de Defesa do Consumidor; </w:t>
      </w:r>
    </w:p>
    <w:p w14:paraId="7F31E630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3858AF28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>Registro ou prova de inscrição do licitante ou do fabricante do mobiliário indicado na proposta comercial no Cadastro Técnico Federal de Atividades Potencialmente Poluidoras e Utilizadoras de Recursos Ambientais (CTF/APP) do IBAMA;</w:t>
      </w:r>
    </w:p>
    <w:p w14:paraId="3D4464C7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03DAF891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7.1.3</w:t>
      </w:r>
      <w:r w:rsidRPr="003E14F5">
        <w:rPr>
          <w:rFonts w:ascii="Arial" w:hAnsi="Arial" w:cs="Arial"/>
          <w:color w:val="000000"/>
          <w:sz w:val="22"/>
          <w:szCs w:val="22"/>
        </w:rPr>
        <w:tab/>
        <w:t>Prova de que o licitante ou o fabricante do mobiliário indicado na proposta comercial possui CERTIFICAÇÃO ECOLÓGICA, comprovando que na fabricação do produto, 100% (cem por cento) dos componentes de madeira utilizados são oriundos de madeira certificada;</w:t>
      </w:r>
    </w:p>
    <w:p w14:paraId="027E9717" w14:textId="77777777" w:rsidR="0014388E" w:rsidRPr="003E14F5" w:rsidRDefault="0014388E" w:rsidP="000135E4">
      <w:pPr>
        <w:pStyle w:val="PargrafodaLista"/>
        <w:tabs>
          <w:tab w:val="left" w:pos="851"/>
        </w:tabs>
        <w:ind w:left="851" w:hanging="851"/>
        <w:rPr>
          <w:rFonts w:ascii="Arial" w:hAnsi="Arial" w:cs="Arial"/>
          <w:sz w:val="22"/>
          <w:szCs w:val="22"/>
        </w:rPr>
      </w:pPr>
    </w:p>
    <w:p w14:paraId="4D76FA9D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7.1.3.1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Todos os produtos ou subprodutos de madeira que compõem o mobiliário deverão, obrigatoriamente, ser oriundos de florestas nativas ou plantadas, desde que de comprovada procedência legal certificada de manejo florestal sustentável;</w:t>
      </w:r>
    </w:p>
    <w:p w14:paraId="687927C9" w14:textId="77777777" w:rsidR="0014388E" w:rsidRPr="003E14F5" w:rsidRDefault="0014388E" w:rsidP="000135E4">
      <w:pPr>
        <w:tabs>
          <w:tab w:val="left" w:pos="851"/>
        </w:tabs>
        <w:ind w:left="851" w:hanging="851"/>
        <w:jc w:val="both"/>
        <w:rPr>
          <w:rFonts w:ascii="Arial" w:eastAsia="Arial Unicode MS" w:hAnsi="Arial" w:cs="Arial"/>
          <w:sz w:val="22"/>
          <w:szCs w:val="22"/>
        </w:rPr>
      </w:pPr>
    </w:p>
    <w:p w14:paraId="0AF83732" w14:textId="77777777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7.1.3.2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Para a comprovação de Certificação Ecológica, serão aceitos, dentre outras certificações florestais de mesma equivalência: </w:t>
      </w:r>
    </w:p>
    <w:p w14:paraId="6F6A1F3A" w14:textId="77777777" w:rsidR="0014388E" w:rsidRPr="003E14F5" w:rsidRDefault="0014388E" w:rsidP="000135E4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553CD866" w14:textId="77777777" w:rsidR="0014388E" w:rsidRPr="003E14F5" w:rsidRDefault="0014388E" w:rsidP="005F2392">
      <w:pPr>
        <w:numPr>
          <w:ilvl w:val="0"/>
          <w:numId w:val="37"/>
        </w:numPr>
        <w:tabs>
          <w:tab w:val="left" w:pos="851"/>
        </w:tabs>
        <w:ind w:left="851" w:firstLine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Certificado (selo) de Cadeia de Custódia CERFLOR;</w:t>
      </w:r>
    </w:p>
    <w:p w14:paraId="1A46A34A" w14:textId="77777777" w:rsidR="0014388E" w:rsidRPr="003E14F5" w:rsidRDefault="0014388E" w:rsidP="005F2392">
      <w:pPr>
        <w:numPr>
          <w:ilvl w:val="0"/>
          <w:numId w:val="37"/>
        </w:numPr>
        <w:tabs>
          <w:tab w:val="left" w:pos="851"/>
        </w:tabs>
        <w:ind w:left="851" w:firstLine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Certificado (selo) de Cadeia de Custódia FSC – Forest </w:t>
      </w:r>
      <w:proofErr w:type="spellStart"/>
      <w:r w:rsidRPr="003E14F5">
        <w:rPr>
          <w:rFonts w:ascii="Arial" w:hAnsi="Arial" w:cs="Arial"/>
          <w:sz w:val="22"/>
          <w:szCs w:val="22"/>
        </w:rPr>
        <w:t>Stewardship</w:t>
      </w:r>
      <w:proofErr w:type="spellEnd"/>
      <w:r w:rsidRPr="003E14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E14F5">
        <w:rPr>
          <w:rFonts w:ascii="Arial" w:hAnsi="Arial" w:cs="Arial"/>
          <w:sz w:val="22"/>
          <w:szCs w:val="22"/>
        </w:rPr>
        <w:t>Council</w:t>
      </w:r>
      <w:proofErr w:type="spellEnd"/>
      <w:r w:rsidRPr="003E14F5">
        <w:rPr>
          <w:rFonts w:ascii="Arial" w:hAnsi="Arial" w:cs="Arial"/>
          <w:sz w:val="22"/>
          <w:szCs w:val="22"/>
        </w:rPr>
        <w:t xml:space="preserve"> ou similares, desde que emitido por entidade ou organismo credenciador (certificador) reconhecido nacional ou internacionalmente;</w:t>
      </w:r>
    </w:p>
    <w:p w14:paraId="22F30661" w14:textId="77777777" w:rsidR="0014388E" w:rsidRPr="003E14F5" w:rsidRDefault="0014388E" w:rsidP="000135E4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60488F6D" w14:textId="3FECD08E" w:rsidR="0014388E" w:rsidRPr="003E14F5" w:rsidRDefault="0014388E" w:rsidP="000135E4">
      <w:pPr>
        <w:keepLines/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7.1.4</w:t>
      </w:r>
      <w:r w:rsidRPr="003E14F5">
        <w:rPr>
          <w:rFonts w:ascii="Arial" w:hAnsi="Arial" w:cs="Arial"/>
          <w:color w:val="000000"/>
          <w:sz w:val="22"/>
          <w:szCs w:val="22"/>
        </w:rPr>
        <w:tab/>
        <w:t>Laudos emitidos por Organismo Certificador de Produto acreditado pelo Inmetro, exclusivamente em nome do licitante ou do fabricante do mobiliário indicado na proposta comercial, que comprovem que os produtos a serem fornecidos atendem às normas referentes a Pintura em componentes metálicos</w:t>
      </w:r>
      <w:r w:rsidR="002A00B5" w:rsidRPr="003E14F5">
        <w:rPr>
          <w:rFonts w:ascii="Arial" w:hAnsi="Arial" w:cs="Arial"/>
          <w:color w:val="000000"/>
          <w:sz w:val="22"/>
          <w:szCs w:val="22"/>
        </w:rPr>
        <w:t>:</w:t>
      </w:r>
    </w:p>
    <w:p w14:paraId="5AB340C8" w14:textId="77777777" w:rsidR="0014388E" w:rsidRPr="003E14F5" w:rsidRDefault="0014388E" w:rsidP="000135E4">
      <w:pPr>
        <w:tabs>
          <w:tab w:val="left" w:pos="851"/>
          <w:tab w:val="left" w:pos="1134"/>
          <w:tab w:val="num" w:pos="1418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29C91FFC" w14:textId="77777777" w:rsidR="0014388E" w:rsidRPr="003E14F5" w:rsidRDefault="0014388E" w:rsidP="005F2392">
      <w:pPr>
        <w:numPr>
          <w:ilvl w:val="0"/>
          <w:numId w:val="38"/>
        </w:numPr>
        <w:tabs>
          <w:tab w:val="left" w:pos="851"/>
        </w:tabs>
        <w:ind w:left="851" w:firstLine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Corrosão por exposição à névoa salina – NBR 8094:1983, com grau de empolamento igual a 0 (zero) e grau de enferrujamento igual a 0 (zero), até no mínimo 240h;</w:t>
      </w:r>
    </w:p>
    <w:p w14:paraId="23DCCC88" w14:textId="77777777" w:rsidR="0014388E" w:rsidRPr="003E14F5" w:rsidRDefault="0014388E" w:rsidP="005F2392">
      <w:pPr>
        <w:numPr>
          <w:ilvl w:val="0"/>
          <w:numId w:val="38"/>
        </w:numPr>
        <w:tabs>
          <w:tab w:val="left" w:pos="851"/>
        </w:tabs>
        <w:ind w:left="851" w:firstLine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Tintas – Determinação da aderência – NBR 11003:2009, Gr0 (X=0 e Y=0);</w:t>
      </w:r>
    </w:p>
    <w:p w14:paraId="689F49E8" w14:textId="77777777" w:rsidR="0014388E" w:rsidRPr="003E14F5" w:rsidRDefault="0014388E" w:rsidP="005F2392">
      <w:pPr>
        <w:numPr>
          <w:ilvl w:val="0"/>
          <w:numId w:val="38"/>
        </w:numPr>
        <w:tabs>
          <w:tab w:val="left" w:pos="851"/>
        </w:tabs>
        <w:ind w:left="851" w:firstLine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Tintas – Determinação da espessura da película – média mínima de 50 micrômetros e máxima de 90 micrômetros, filme seco ou superior - NBR 10443:2008;</w:t>
      </w:r>
    </w:p>
    <w:p w14:paraId="41E33494" w14:textId="77777777" w:rsidR="0014388E" w:rsidRPr="003E14F5" w:rsidRDefault="0014388E" w:rsidP="005F2392">
      <w:pPr>
        <w:numPr>
          <w:ilvl w:val="0"/>
          <w:numId w:val="38"/>
        </w:numPr>
        <w:tabs>
          <w:tab w:val="left" w:pos="851"/>
        </w:tabs>
        <w:ind w:left="851" w:firstLine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Avaliação da Resistência à corrosão por exposição ao Dióxido de Enxofre 10 ciclos (240 horas) – NBR 8096:1983.</w:t>
      </w:r>
    </w:p>
    <w:p w14:paraId="22B666DA" w14:textId="27A7A139" w:rsidR="009C6424" w:rsidRPr="003E14F5" w:rsidRDefault="009C6424" w:rsidP="000135E4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C61D522" w14:textId="499A9F95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DECLARAÇÃO DE DISPOSIÇÃO DAS INSTALAÇÕES FABRIS E DE ENXOVAL MÍNIMO – MAQUINÁRIO em nome da licitante ou em nome do fabricante do mobiliário objeto de análise indicado na proposta comercial: </w:t>
      </w:r>
    </w:p>
    <w:p w14:paraId="303A5225" w14:textId="77777777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86E1248" w14:textId="3222AB8B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7.2.1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declaração deverá conter justificativa de que o licitante ou fabricante tem a capacidade de produção adequada para o lote em licitação, indicando a capacidade produtiva/mês, o tipo de qualificação da mão-de-obra e a avaliação das condições técnicas/operacionais dos equipamentos empregados quanto à demanda do Edital.</w:t>
      </w:r>
    </w:p>
    <w:p w14:paraId="41C040E1" w14:textId="77777777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0785C0B9" w14:textId="2973745B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7.2..2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A declaração deverá ter a afirmação que o licitante ou fabricante possuirá à sua disposição no momento da assinatura da </w:t>
      </w:r>
      <w:r w:rsidRPr="003E14F5">
        <w:rPr>
          <w:rFonts w:ascii="Arial" w:hAnsi="Arial" w:cs="Arial"/>
          <w:color w:val="FF0000"/>
          <w:sz w:val="22"/>
          <w:szCs w:val="22"/>
        </w:rPr>
        <w:t>Ata de Registro de Preços / Contrato [Colocar 'Ata de Registro de Preços' ou 'Contrato', conforme o caso concreto]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, e em operação normal, maquinário com capacidade suficiente para a produção caracterizadamente industrial e não artesanal do objeto licitado, em qualidade (conforme as especificações técnicas disponibilizadas da CAIXA), quantidade (mínimo de 25% do total estabelecido no lote licitado) e nos prazos (30 dias para entrega/instalação/montagem) aqui estabelecidos. </w:t>
      </w:r>
    </w:p>
    <w:p w14:paraId="313F2989" w14:textId="77777777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F294CAD" w14:textId="05BCA697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7.2.3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Licitante participante ou fabricante deverá apresentar a lista dos maquinários que serão disponibilizados, justificando tecnicamente e comprovando a possibilidade de produção industrial, em larga escala, em velocidade, quantidade e qualidade compatível com as exigidas neste Edital e respectivos anexos e apensados;</w:t>
      </w:r>
    </w:p>
    <w:p w14:paraId="4E6F75DE" w14:textId="77777777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2509AA81" w14:textId="314FA93A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7.2.4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 CAIXA poderá, a qualquer tempo, durante o processo licitatório e após eventual contratação, realizar inspeções às instalações do licitante ou fabricante indicado na proposta comercial com o intuito de atestar a capacidade e qualidade produtiva da licitante e/ou do fornecedor (confirmação do maquinário mínimo e análise do sistema de gestão da qualidade).</w:t>
      </w:r>
    </w:p>
    <w:p w14:paraId="7EDEDD11" w14:textId="77777777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64E0BE54" w14:textId="5A31936C" w:rsidR="002A00B5" w:rsidRPr="003E14F5" w:rsidRDefault="002A00B5" w:rsidP="002A00B5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7.2.5</w:t>
      </w:r>
      <w:r w:rsidRPr="003E14F5">
        <w:rPr>
          <w:rFonts w:ascii="Arial" w:hAnsi="Arial" w:cs="Arial"/>
          <w:color w:val="000000"/>
          <w:sz w:val="22"/>
          <w:szCs w:val="22"/>
        </w:rPr>
        <w:tab/>
        <w:t>As inspeções tratadas neste item poderão ser realizadas diretamente pela CAIXA ou por intermédio de empresa terceirizada contratada pela CAIXA.</w:t>
      </w:r>
    </w:p>
    <w:p w14:paraId="7813B8DB" w14:textId="77777777" w:rsidR="002A00B5" w:rsidRPr="003E14F5" w:rsidRDefault="002A00B5" w:rsidP="000135E4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831CA10" w14:textId="09474DF6" w:rsidR="00DE5128" w:rsidRPr="003E14F5" w:rsidRDefault="00DE5128" w:rsidP="00DE5128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</w:t>
      </w:r>
      <w:r w:rsidR="002A00B5" w:rsidRPr="003E14F5">
        <w:rPr>
          <w:rFonts w:ascii="Arial" w:hAnsi="Arial" w:cs="Arial"/>
          <w:color w:val="000000"/>
          <w:sz w:val="22"/>
          <w:szCs w:val="22"/>
        </w:rPr>
        <w:t>3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Esclarecemos que toda a documentação exigida </w:t>
      </w:r>
      <w:r w:rsidR="00313B05" w:rsidRPr="003E14F5">
        <w:rPr>
          <w:rFonts w:ascii="Arial" w:hAnsi="Arial" w:cs="Arial"/>
          <w:color w:val="000000"/>
          <w:sz w:val="22"/>
          <w:szCs w:val="22"/>
        </w:rPr>
        <w:t>se refere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 aos produtos ofertados e, </w:t>
      </w:r>
      <w:r w:rsidR="001F3675" w:rsidRPr="003E14F5">
        <w:rPr>
          <w:rFonts w:ascii="Arial" w:hAnsi="Arial" w:cs="Arial"/>
          <w:color w:val="000000"/>
          <w:sz w:val="22"/>
          <w:szCs w:val="22"/>
        </w:rPr>
        <w:t>portanto,</w:t>
      </w:r>
      <w:r w:rsidRPr="003E14F5">
        <w:rPr>
          <w:rFonts w:ascii="Arial" w:hAnsi="Arial" w:cs="Arial"/>
          <w:color w:val="000000"/>
          <w:sz w:val="22"/>
          <w:szCs w:val="22"/>
        </w:rPr>
        <w:t xml:space="preserve"> poderão ser emitidos em nome do fabricante do mobiliário e não das empresas revendedoras do produto. Como o mercado de mobiliário por vezes o mesmo fabricante possui diferentes revendedores é provável que o revendedor não possua este documento em seu nome, apenas em nome do fabricante ao qual ele representa. A apresentação dos documentos comprobatórios será condição para a assinatura da Ata de Registro de Preços e do Contrato.</w:t>
      </w:r>
    </w:p>
    <w:p w14:paraId="0921B450" w14:textId="77777777" w:rsidR="00DE5128" w:rsidRPr="003E14F5" w:rsidRDefault="00DE5128" w:rsidP="00DE5128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6D0F1523" w14:textId="379C728E" w:rsidR="00DE5128" w:rsidRPr="003E14F5" w:rsidRDefault="00DE5128" w:rsidP="00DE5128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</w:t>
      </w:r>
      <w:r w:rsidR="002A00B5" w:rsidRPr="003E14F5">
        <w:rPr>
          <w:rFonts w:ascii="Arial" w:hAnsi="Arial" w:cs="Arial"/>
          <w:color w:val="000000"/>
          <w:sz w:val="22"/>
          <w:szCs w:val="22"/>
        </w:rPr>
        <w:t>4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Elucidamos que as exigências relativas </w:t>
      </w:r>
      <w:proofErr w:type="gramStart"/>
      <w:r w:rsidRPr="003E14F5">
        <w:rPr>
          <w:rFonts w:ascii="Arial" w:hAnsi="Arial" w:cs="Arial"/>
          <w:color w:val="000000"/>
          <w:sz w:val="22"/>
          <w:szCs w:val="22"/>
        </w:rPr>
        <w:t>a</w:t>
      </w:r>
      <w:proofErr w:type="gramEnd"/>
      <w:r w:rsidRPr="003E14F5">
        <w:rPr>
          <w:rFonts w:ascii="Arial" w:hAnsi="Arial" w:cs="Arial"/>
          <w:color w:val="000000"/>
          <w:sz w:val="22"/>
          <w:szCs w:val="22"/>
        </w:rPr>
        <w:t xml:space="preserve"> procedência legal e o correto manejo florestal e sustentável da madeira é essencial para que a Caixa cumpra o seu papel na busca do uso sustentável das florestas brasileiras ao mesmo tempo em que contribui com a Política Nacional do Meio Ambiente, além de cumprir a redação dada pela lei n°12.349/2010, ao art. 3° da Lei de Licitações que coloca a sustentabilidade como premissa a ser considerada nas contratações públicas.</w:t>
      </w:r>
    </w:p>
    <w:p w14:paraId="76AAC2C4" w14:textId="77777777" w:rsidR="00DE5128" w:rsidRPr="003E14F5" w:rsidRDefault="00DE5128" w:rsidP="00DE5128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54D7F6C7" w14:textId="3E7CF0E0" w:rsidR="00DE5128" w:rsidRPr="003E14F5" w:rsidRDefault="00DE5128" w:rsidP="00DE5128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7.</w:t>
      </w:r>
      <w:r w:rsidR="002A00B5" w:rsidRPr="003E14F5">
        <w:rPr>
          <w:rFonts w:ascii="Arial" w:hAnsi="Arial" w:cs="Arial"/>
          <w:color w:val="000000"/>
          <w:sz w:val="22"/>
          <w:szCs w:val="22"/>
        </w:rPr>
        <w:t>5</w:t>
      </w:r>
      <w:r w:rsidRPr="003E14F5">
        <w:rPr>
          <w:rFonts w:ascii="Arial" w:hAnsi="Arial" w:cs="Arial"/>
          <w:color w:val="000000"/>
          <w:sz w:val="22"/>
          <w:szCs w:val="22"/>
        </w:rPr>
        <w:tab/>
        <w:t xml:space="preserve">Informamos ainda que as certificações e laudos exigidos mostram que os produtos ofertados atendem as normas técnicas o que garantem a qualidade necessária, aspecto que é impossível de aferir se o edital apenas estabelecesse as especificações técnicas desejadas. A Caixa procura produtos com a devida qualidade e que atendam adequadamente as suas necessidades como a redução com os custos de manutenção, a garantia do conforto, a valorização do empregado CAIXA, a preservação da saúde e do </w:t>
      </w:r>
      <w:proofErr w:type="gramStart"/>
      <w:r w:rsidRPr="003E14F5">
        <w:rPr>
          <w:rFonts w:ascii="Arial" w:hAnsi="Arial" w:cs="Arial"/>
          <w:color w:val="000000"/>
          <w:sz w:val="22"/>
          <w:szCs w:val="22"/>
        </w:rPr>
        <w:t>bem estar</w:t>
      </w:r>
      <w:proofErr w:type="gramEnd"/>
      <w:r w:rsidRPr="003E14F5">
        <w:rPr>
          <w:rFonts w:ascii="Arial" w:hAnsi="Arial" w:cs="Arial"/>
          <w:color w:val="000000"/>
          <w:sz w:val="22"/>
          <w:szCs w:val="22"/>
        </w:rPr>
        <w:t xml:space="preserve"> de todos, além de contratar empresas que atendem as normas técnicas e legislações pertinentes.</w:t>
      </w:r>
    </w:p>
    <w:p w14:paraId="6867FF17" w14:textId="77777777" w:rsidR="00DE5128" w:rsidRPr="003E14F5" w:rsidRDefault="00DE5128" w:rsidP="000135E4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7211E6F9" w14:textId="42144F5B" w:rsidR="00555D30" w:rsidRPr="003E14F5" w:rsidRDefault="00606CED" w:rsidP="003C4543">
      <w:pPr>
        <w:pStyle w:val="Ttulo1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851"/>
        <w:jc w:val="both"/>
        <w:rPr>
          <w:rFonts w:cs="Arial"/>
          <w:sz w:val="22"/>
          <w:szCs w:val="22"/>
        </w:rPr>
      </w:pPr>
      <w:r w:rsidRPr="003E14F5">
        <w:rPr>
          <w:rFonts w:cs="Arial"/>
          <w:sz w:val="22"/>
          <w:szCs w:val="22"/>
        </w:rPr>
        <w:t>8</w:t>
      </w:r>
      <w:r w:rsidR="00E723FA" w:rsidRPr="003E14F5">
        <w:rPr>
          <w:rFonts w:cs="Arial"/>
          <w:sz w:val="22"/>
          <w:szCs w:val="22"/>
        </w:rPr>
        <w:t>.</w:t>
      </w:r>
      <w:r w:rsidR="00E723FA" w:rsidRPr="003E14F5">
        <w:rPr>
          <w:rFonts w:cs="Arial"/>
          <w:sz w:val="22"/>
          <w:szCs w:val="22"/>
        </w:rPr>
        <w:tab/>
      </w:r>
      <w:r w:rsidR="00555D30" w:rsidRPr="003E14F5">
        <w:rPr>
          <w:rFonts w:cs="Arial"/>
          <w:sz w:val="22"/>
          <w:szCs w:val="22"/>
        </w:rPr>
        <w:t>CRITÉRIOS DE ACEITABILIDADE DO OBJETO E PAGAMENTO</w:t>
      </w:r>
    </w:p>
    <w:p w14:paraId="56D299E7" w14:textId="77777777" w:rsidR="00E723FA" w:rsidRPr="003E14F5" w:rsidRDefault="00E723FA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33D6C183" w14:textId="328FA6D5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8</w:t>
      </w:r>
      <w:r w:rsidR="00E723FA" w:rsidRPr="003E14F5">
        <w:rPr>
          <w:rFonts w:ascii="Arial" w:hAnsi="Arial" w:cs="Arial"/>
          <w:sz w:val="22"/>
          <w:szCs w:val="22"/>
        </w:rPr>
        <w:t>.1</w:t>
      </w:r>
      <w:r w:rsidR="00E723FA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>O objeto da licitação será recebido durante o contrato da seguinte forma:</w:t>
      </w:r>
    </w:p>
    <w:p w14:paraId="2EDBA590" w14:textId="77777777" w:rsidR="003C4543" w:rsidRPr="003E14F5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50CA9D86" w14:textId="38C32A77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8</w:t>
      </w:r>
      <w:r w:rsidR="003C4543" w:rsidRPr="003E14F5">
        <w:rPr>
          <w:rFonts w:ascii="Arial" w:hAnsi="Arial" w:cs="Arial"/>
          <w:sz w:val="22"/>
          <w:szCs w:val="22"/>
        </w:rPr>
        <w:t>.1.1</w:t>
      </w:r>
      <w:r w:rsidR="003C4543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 xml:space="preserve">Provisoriamente, no ato da entrega do(s) produto(s) na unidade indicada pela CAIXA, para posterior verificação da conformidade com as especificações do Anexo II e </w:t>
      </w:r>
      <w:r w:rsidR="00E37903" w:rsidRPr="003E14F5">
        <w:rPr>
          <w:rFonts w:ascii="Arial" w:hAnsi="Arial" w:cs="Arial"/>
          <w:sz w:val="22"/>
          <w:szCs w:val="22"/>
        </w:rPr>
        <w:t>protótipo</w:t>
      </w:r>
      <w:r w:rsidR="00555D30" w:rsidRPr="003E14F5">
        <w:rPr>
          <w:rFonts w:ascii="Arial" w:hAnsi="Arial" w:cs="Arial"/>
          <w:sz w:val="22"/>
          <w:szCs w:val="22"/>
        </w:rPr>
        <w:t xml:space="preserve">s aceitas pela </w:t>
      </w:r>
      <w:r w:rsidR="009E688E" w:rsidRPr="003E14F5">
        <w:rPr>
          <w:rFonts w:ascii="Arial" w:hAnsi="Arial" w:cs="Arial"/>
          <w:sz w:val="22"/>
          <w:szCs w:val="22"/>
        </w:rPr>
        <w:t>CEINF</w:t>
      </w:r>
      <w:r w:rsidR="00555D30" w:rsidRPr="003E14F5">
        <w:rPr>
          <w:rFonts w:ascii="Arial" w:hAnsi="Arial" w:cs="Arial"/>
          <w:sz w:val="22"/>
          <w:szCs w:val="22"/>
        </w:rPr>
        <w:t>.</w:t>
      </w:r>
    </w:p>
    <w:p w14:paraId="5725F95D" w14:textId="77777777" w:rsidR="003C4543" w:rsidRPr="003E14F5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0809FCD8" w14:textId="0158C69C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8</w:t>
      </w:r>
      <w:r w:rsidR="003C4543" w:rsidRPr="003E14F5">
        <w:rPr>
          <w:rFonts w:ascii="Arial" w:hAnsi="Arial" w:cs="Arial"/>
          <w:sz w:val="22"/>
          <w:szCs w:val="22"/>
        </w:rPr>
        <w:t>.1.2</w:t>
      </w:r>
      <w:r w:rsidR="003C4543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 xml:space="preserve">Se for constatada desconformidade do(s) produto(s) entregue(s) em relação às especificações do(s) objeto(s) ou à(s) </w:t>
      </w:r>
      <w:r w:rsidR="00E37903" w:rsidRPr="003E14F5">
        <w:rPr>
          <w:rFonts w:ascii="Arial" w:hAnsi="Arial" w:cs="Arial"/>
          <w:sz w:val="22"/>
          <w:szCs w:val="22"/>
        </w:rPr>
        <w:t>protótipo</w:t>
      </w:r>
      <w:r w:rsidR="00555D30" w:rsidRPr="003E14F5">
        <w:rPr>
          <w:rFonts w:ascii="Arial" w:hAnsi="Arial" w:cs="Arial"/>
          <w:sz w:val="22"/>
          <w:szCs w:val="22"/>
        </w:rPr>
        <w:t xml:space="preserve">(s) aceita(s) pela </w:t>
      </w:r>
      <w:r w:rsidR="009E688E" w:rsidRPr="003E14F5">
        <w:rPr>
          <w:rFonts w:ascii="Arial" w:hAnsi="Arial" w:cs="Arial"/>
          <w:sz w:val="22"/>
          <w:szCs w:val="22"/>
        </w:rPr>
        <w:t>CEINF</w:t>
      </w:r>
      <w:r w:rsidR="00555D30" w:rsidRPr="003E14F5">
        <w:rPr>
          <w:rFonts w:ascii="Arial" w:hAnsi="Arial" w:cs="Arial"/>
          <w:sz w:val="22"/>
          <w:szCs w:val="22"/>
        </w:rPr>
        <w:t>, o CONTRATADO deve efetuar a troca do(s) produto(s), no prazo máximo de 5 (cinco) dias corridos, a contar do recebimento da solicitação.</w:t>
      </w:r>
    </w:p>
    <w:p w14:paraId="55A15C0E" w14:textId="77777777" w:rsidR="003C4543" w:rsidRPr="003E14F5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023591CF" w14:textId="260FB195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8</w:t>
      </w:r>
      <w:r w:rsidR="003C4543" w:rsidRPr="003E14F5">
        <w:rPr>
          <w:rFonts w:ascii="Arial" w:hAnsi="Arial" w:cs="Arial"/>
          <w:sz w:val="22"/>
          <w:szCs w:val="22"/>
        </w:rPr>
        <w:t>.1.3</w:t>
      </w:r>
      <w:r w:rsidR="003C4543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>Neste caso, o recebimento dos produtos que deram causa a sua troca será considerado recebimento provisório, ensejando nova contagem de prazo para o recebimento definitivo.</w:t>
      </w:r>
    </w:p>
    <w:p w14:paraId="2103B6FB" w14:textId="77777777" w:rsidR="003C4543" w:rsidRPr="003E14F5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5C277389" w14:textId="33399536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8</w:t>
      </w:r>
      <w:r w:rsidR="003C4543" w:rsidRPr="003E14F5">
        <w:rPr>
          <w:rFonts w:ascii="Arial" w:hAnsi="Arial" w:cs="Arial"/>
          <w:sz w:val="22"/>
          <w:szCs w:val="22"/>
        </w:rPr>
        <w:t>.1.4</w:t>
      </w:r>
      <w:r w:rsidR="003C4543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 xml:space="preserve">Após a verificação do(s) produto(s) em relação à conformidade com as especificações do Anexo II e </w:t>
      </w:r>
      <w:r w:rsidR="00E37903" w:rsidRPr="003E14F5">
        <w:rPr>
          <w:rFonts w:ascii="Arial" w:hAnsi="Arial" w:cs="Arial"/>
          <w:sz w:val="22"/>
          <w:szCs w:val="22"/>
        </w:rPr>
        <w:t>protótipo</w:t>
      </w:r>
      <w:r w:rsidR="00555D30" w:rsidRPr="003E14F5">
        <w:rPr>
          <w:rFonts w:ascii="Arial" w:hAnsi="Arial" w:cs="Arial"/>
          <w:sz w:val="22"/>
          <w:szCs w:val="22"/>
        </w:rPr>
        <w:t xml:space="preserve">s aceitas pela </w:t>
      </w:r>
      <w:r w:rsidR="009E688E" w:rsidRPr="003E14F5">
        <w:rPr>
          <w:rFonts w:ascii="Arial" w:hAnsi="Arial" w:cs="Arial"/>
          <w:sz w:val="22"/>
          <w:szCs w:val="22"/>
        </w:rPr>
        <w:t>CEINF</w:t>
      </w:r>
      <w:r w:rsidR="00555D30" w:rsidRPr="003E14F5">
        <w:rPr>
          <w:rFonts w:ascii="Arial" w:hAnsi="Arial" w:cs="Arial"/>
          <w:sz w:val="22"/>
          <w:szCs w:val="22"/>
        </w:rPr>
        <w:t xml:space="preserve">, estando todos os itens de acordo, a </w:t>
      </w:r>
      <w:r w:rsidR="009E688E" w:rsidRPr="003E14F5">
        <w:rPr>
          <w:rFonts w:ascii="Arial" w:hAnsi="Arial" w:cs="Arial"/>
          <w:sz w:val="22"/>
          <w:szCs w:val="22"/>
        </w:rPr>
        <w:t>CEINF</w:t>
      </w:r>
      <w:r w:rsidR="00555D30" w:rsidRPr="003E14F5">
        <w:rPr>
          <w:rFonts w:ascii="Arial" w:hAnsi="Arial" w:cs="Arial"/>
          <w:sz w:val="22"/>
          <w:szCs w:val="22"/>
        </w:rPr>
        <w:t xml:space="preserve"> realiza o recebimento definit</w:t>
      </w:r>
      <w:r w:rsidR="000C7C48" w:rsidRPr="003E14F5">
        <w:rPr>
          <w:rFonts w:ascii="Arial" w:hAnsi="Arial" w:cs="Arial"/>
          <w:sz w:val="22"/>
          <w:szCs w:val="22"/>
        </w:rPr>
        <w:t>ivo</w:t>
      </w:r>
      <w:r w:rsidR="00555D30" w:rsidRPr="003E14F5">
        <w:rPr>
          <w:rFonts w:ascii="Arial" w:hAnsi="Arial" w:cs="Arial"/>
          <w:sz w:val="22"/>
          <w:szCs w:val="22"/>
        </w:rPr>
        <w:t>.</w:t>
      </w:r>
    </w:p>
    <w:p w14:paraId="70883798" w14:textId="77777777" w:rsidR="00555D30" w:rsidRPr="003E14F5" w:rsidRDefault="00555D30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34C9B77C" w14:textId="156DE3A0" w:rsidR="00555D30" w:rsidRPr="003E14F5" w:rsidRDefault="00606CED" w:rsidP="003C4543">
      <w:pPr>
        <w:pStyle w:val="Ttulo1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851"/>
        <w:jc w:val="both"/>
        <w:rPr>
          <w:rFonts w:cs="Arial"/>
          <w:sz w:val="22"/>
          <w:szCs w:val="22"/>
        </w:rPr>
      </w:pPr>
      <w:r w:rsidRPr="003E14F5">
        <w:rPr>
          <w:rFonts w:cs="Arial"/>
          <w:sz w:val="22"/>
          <w:szCs w:val="22"/>
        </w:rPr>
        <w:t>9</w:t>
      </w:r>
      <w:r w:rsidR="003C4543" w:rsidRPr="003E14F5">
        <w:rPr>
          <w:rFonts w:cs="Arial"/>
          <w:sz w:val="22"/>
          <w:szCs w:val="22"/>
        </w:rPr>
        <w:t>.</w:t>
      </w:r>
      <w:r w:rsidR="003C4543" w:rsidRPr="003E14F5">
        <w:rPr>
          <w:rFonts w:cs="Arial"/>
          <w:sz w:val="22"/>
          <w:szCs w:val="22"/>
        </w:rPr>
        <w:tab/>
      </w:r>
      <w:r w:rsidR="00555D30" w:rsidRPr="003E14F5">
        <w:rPr>
          <w:rFonts w:cs="Arial"/>
          <w:sz w:val="22"/>
          <w:szCs w:val="22"/>
        </w:rPr>
        <w:t>GARANTIA DO BEM OU SERVIÇO</w:t>
      </w:r>
    </w:p>
    <w:p w14:paraId="73E4876E" w14:textId="77777777" w:rsidR="003C4543" w:rsidRPr="003E14F5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3990CDDD" w14:textId="481899FC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9</w:t>
      </w:r>
      <w:r w:rsidR="003C4543" w:rsidRPr="003E14F5">
        <w:rPr>
          <w:rFonts w:ascii="Arial" w:hAnsi="Arial" w:cs="Arial"/>
          <w:sz w:val="22"/>
          <w:szCs w:val="22"/>
        </w:rPr>
        <w:t>.1</w:t>
      </w:r>
      <w:r w:rsidR="003C4543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>Será exigida garantia do objeto de no mínimo 05 anos, contados a partir do recebimento definitivo do(s) produto(s) entregue(s).</w:t>
      </w:r>
    </w:p>
    <w:p w14:paraId="5E7C8BCB" w14:textId="77777777" w:rsidR="003C4543" w:rsidRPr="003E14F5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03366B82" w14:textId="13EA9D93" w:rsidR="00555D30" w:rsidRPr="003E14F5" w:rsidRDefault="00606CED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9</w:t>
      </w:r>
      <w:r w:rsidR="003C4543" w:rsidRPr="003E14F5">
        <w:rPr>
          <w:rFonts w:ascii="Arial" w:hAnsi="Arial" w:cs="Arial"/>
          <w:sz w:val="22"/>
          <w:szCs w:val="22"/>
        </w:rPr>
        <w:t>.2</w:t>
      </w:r>
      <w:r w:rsidR="003C4543" w:rsidRPr="003E14F5">
        <w:rPr>
          <w:rFonts w:ascii="Arial" w:hAnsi="Arial" w:cs="Arial"/>
          <w:sz w:val="22"/>
          <w:szCs w:val="22"/>
        </w:rPr>
        <w:tab/>
      </w:r>
      <w:r w:rsidR="00555D30" w:rsidRPr="003E14F5">
        <w:rPr>
          <w:rFonts w:ascii="Arial" w:hAnsi="Arial" w:cs="Arial"/>
          <w:sz w:val="22"/>
          <w:szCs w:val="22"/>
        </w:rPr>
        <w:t>Também será exigido o Termo de Garantia e Assistência Técnica do Mobiliário conforme a minuta do Anexo que integra o Edital.</w:t>
      </w:r>
    </w:p>
    <w:p w14:paraId="2F897FF9" w14:textId="77777777" w:rsidR="008439EE" w:rsidRPr="003E14F5" w:rsidRDefault="008439EE" w:rsidP="003C45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8FF371E" w14:textId="19E567A8" w:rsidR="008439EE" w:rsidRPr="003E14F5" w:rsidRDefault="0071118F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="00606CED" w:rsidRPr="003E14F5">
        <w:rPr>
          <w:rFonts w:ascii="Arial" w:hAnsi="Arial" w:cs="Arial"/>
          <w:b/>
          <w:bCs/>
          <w:color w:val="000000"/>
          <w:sz w:val="22"/>
          <w:szCs w:val="22"/>
        </w:rPr>
        <w:t>0</w:t>
      </w:r>
      <w:r w:rsidRPr="003E14F5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439EE" w:rsidRPr="003E14F5">
        <w:rPr>
          <w:rFonts w:ascii="Arial" w:hAnsi="Arial" w:cs="Arial"/>
          <w:b/>
          <w:bCs/>
          <w:color w:val="000000"/>
          <w:sz w:val="22"/>
          <w:szCs w:val="22"/>
        </w:rPr>
        <w:tab/>
        <w:t>MULTAS</w:t>
      </w:r>
    </w:p>
    <w:p w14:paraId="01F25491" w14:textId="77777777" w:rsidR="008439EE" w:rsidRPr="003E14F5" w:rsidRDefault="008439EE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8A2E9E9" w14:textId="22514BA4" w:rsidR="008439EE" w:rsidRPr="003E14F5" w:rsidRDefault="0071118F" w:rsidP="008439EE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1</w:t>
      </w:r>
      <w:r w:rsidR="00606CED" w:rsidRPr="003E14F5">
        <w:rPr>
          <w:rFonts w:ascii="Arial" w:hAnsi="Arial" w:cs="Arial"/>
          <w:color w:val="000000"/>
          <w:sz w:val="22"/>
          <w:szCs w:val="22"/>
        </w:rPr>
        <w:t>0</w:t>
      </w:r>
      <w:r w:rsidRPr="003E14F5">
        <w:rPr>
          <w:rFonts w:ascii="Arial" w:hAnsi="Arial" w:cs="Arial"/>
          <w:color w:val="000000"/>
          <w:sz w:val="22"/>
          <w:szCs w:val="22"/>
        </w:rPr>
        <w:t>.</w:t>
      </w:r>
      <w:r w:rsidR="008439EE" w:rsidRPr="003E14F5">
        <w:rPr>
          <w:rFonts w:ascii="Arial" w:hAnsi="Arial" w:cs="Arial"/>
          <w:color w:val="000000"/>
          <w:sz w:val="22"/>
          <w:szCs w:val="22"/>
        </w:rPr>
        <w:t>1</w:t>
      </w:r>
      <w:r w:rsidR="008439EE" w:rsidRPr="003E14F5">
        <w:rPr>
          <w:rFonts w:ascii="Arial" w:hAnsi="Arial" w:cs="Arial"/>
          <w:color w:val="000000"/>
          <w:sz w:val="22"/>
          <w:szCs w:val="22"/>
        </w:rPr>
        <w:tab/>
      </w:r>
      <w:r w:rsidR="008439EE" w:rsidRPr="003E14F5">
        <w:rPr>
          <w:rFonts w:ascii="Arial" w:hAnsi="Arial" w:cs="Arial"/>
          <w:sz w:val="22"/>
          <w:szCs w:val="22"/>
        </w:rPr>
        <w:t>No caso de não atendimento à convocação da CAIXA para assinatura dos Contratos o Fornecedor sujeitar-se-á à multa de 10% (dez por cento) sobre o valor do fornecimento sem atendimento, objeto do Contrato não assinado.</w:t>
      </w:r>
    </w:p>
    <w:p w14:paraId="2CF46212" w14:textId="77777777" w:rsidR="008439EE" w:rsidRPr="003E14F5" w:rsidRDefault="008439EE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36630F87" w14:textId="6FC8E58B" w:rsidR="008439EE" w:rsidRPr="003E14F5" w:rsidRDefault="0071118F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1</w:t>
      </w:r>
      <w:r w:rsidR="00606CED" w:rsidRPr="003E14F5">
        <w:rPr>
          <w:rFonts w:ascii="Arial" w:hAnsi="Arial" w:cs="Arial"/>
          <w:color w:val="000000"/>
          <w:sz w:val="22"/>
          <w:szCs w:val="22"/>
        </w:rPr>
        <w:t>0</w:t>
      </w:r>
      <w:r w:rsidRPr="003E14F5">
        <w:rPr>
          <w:rFonts w:ascii="Arial" w:hAnsi="Arial" w:cs="Arial"/>
          <w:color w:val="000000"/>
          <w:sz w:val="22"/>
          <w:szCs w:val="22"/>
        </w:rPr>
        <w:t>.</w:t>
      </w:r>
      <w:r w:rsidR="008439EE" w:rsidRPr="003E14F5">
        <w:rPr>
          <w:rFonts w:ascii="Arial" w:hAnsi="Arial" w:cs="Arial"/>
          <w:color w:val="000000"/>
          <w:sz w:val="22"/>
          <w:szCs w:val="22"/>
        </w:rPr>
        <w:t>2</w:t>
      </w:r>
      <w:r w:rsidR="008439EE" w:rsidRPr="003E14F5">
        <w:rPr>
          <w:rFonts w:ascii="Arial" w:hAnsi="Arial" w:cs="Arial"/>
          <w:color w:val="000000"/>
          <w:sz w:val="22"/>
          <w:szCs w:val="22"/>
        </w:rPr>
        <w:tab/>
        <w:t xml:space="preserve">O não fornecimento/entrega do material solicitado na quantidade, data e locais previamente estipulados no contrato implicará multa de 0,5% (cinco décimos por cento) sobre o valor da respectiva fatura, por dia de atraso, cobrada em dobro a partir do 31° (trigésimo primeiro) dia de atraso, considerando o prazo estabelecido para entrega do </w:t>
      </w:r>
      <w:r w:rsidR="00E23429" w:rsidRPr="003E14F5">
        <w:rPr>
          <w:rFonts w:ascii="Arial" w:hAnsi="Arial" w:cs="Arial"/>
          <w:color w:val="000000"/>
          <w:sz w:val="22"/>
          <w:szCs w:val="22"/>
        </w:rPr>
        <w:t>mobiliário</w:t>
      </w:r>
      <w:r w:rsidR="008439EE" w:rsidRPr="003E14F5">
        <w:rPr>
          <w:rFonts w:ascii="Arial" w:hAnsi="Arial" w:cs="Arial"/>
          <w:color w:val="000000"/>
          <w:sz w:val="22"/>
          <w:szCs w:val="22"/>
        </w:rPr>
        <w:t>, limitado a 10% (dez por cento) do valor do contrato.</w:t>
      </w:r>
    </w:p>
    <w:p w14:paraId="24522BC5" w14:textId="77777777" w:rsidR="00DF439D" w:rsidRPr="003E14F5" w:rsidRDefault="00DF439D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627E2361" w14:textId="698BDA3E" w:rsidR="008439EE" w:rsidRPr="003E14F5" w:rsidRDefault="0071118F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="00606CED" w:rsidRPr="003E14F5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Pr="003E14F5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439EE" w:rsidRPr="003E14F5">
        <w:rPr>
          <w:rFonts w:ascii="Arial" w:hAnsi="Arial" w:cs="Arial"/>
          <w:b/>
          <w:bCs/>
          <w:color w:val="000000"/>
          <w:sz w:val="22"/>
          <w:szCs w:val="22"/>
        </w:rPr>
        <w:tab/>
        <w:t>CLÁUSULAS DE SEGURANÇA DA INFORMAÇÃO</w:t>
      </w:r>
    </w:p>
    <w:p w14:paraId="1C2035A7" w14:textId="77777777" w:rsidR="008439EE" w:rsidRPr="003E14F5" w:rsidRDefault="008439EE" w:rsidP="008439EE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B71359" w14:textId="02E740D0" w:rsidR="008439EE" w:rsidRPr="003E14F5" w:rsidRDefault="0071118F" w:rsidP="008439EE">
      <w:pPr>
        <w:pStyle w:val="Default"/>
        <w:ind w:left="851" w:hanging="851"/>
        <w:jc w:val="both"/>
        <w:rPr>
          <w:b/>
          <w:bCs/>
          <w:sz w:val="22"/>
          <w:szCs w:val="22"/>
        </w:rPr>
      </w:pPr>
      <w:r w:rsidRPr="003E14F5">
        <w:rPr>
          <w:b/>
          <w:bCs/>
          <w:sz w:val="22"/>
          <w:szCs w:val="22"/>
        </w:rPr>
        <w:t>1</w:t>
      </w:r>
      <w:r w:rsidR="00606CED" w:rsidRPr="003E14F5">
        <w:rPr>
          <w:b/>
          <w:bCs/>
          <w:sz w:val="22"/>
          <w:szCs w:val="22"/>
        </w:rPr>
        <w:t>1</w:t>
      </w:r>
      <w:r w:rsidRPr="003E14F5">
        <w:rPr>
          <w:b/>
          <w:bCs/>
          <w:sz w:val="22"/>
          <w:szCs w:val="22"/>
        </w:rPr>
        <w:t>.</w:t>
      </w:r>
      <w:r w:rsidR="008439EE" w:rsidRPr="003E14F5">
        <w:rPr>
          <w:b/>
          <w:bCs/>
          <w:sz w:val="22"/>
          <w:szCs w:val="22"/>
        </w:rPr>
        <w:t>1</w:t>
      </w:r>
      <w:r w:rsidR="008439EE" w:rsidRPr="003E14F5">
        <w:rPr>
          <w:b/>
          <w:bCs/>
          <w:sz w:val="22"/>
          <w:szCs w:val="22"/>
        </w:rPr>
        <w:tab/>
        <w:t>CLÁUSULAS GERAIS DE SEGURANÇA DA INFORMAÇÃO</w:t>
      </w:r>
    </w:p>
    <w:p w14:paraId="7C6E0256" w14:textId="77777777" w:rsidR="008439EE" w:rsidRPr="003E14F5" w:rsidRDefault="008439EE" w:rsidP="008439EE">
      <w:pPr>
        <w:pStyle w:val="Default"/>
        <w:ind w:left="851" w:hanging="851"/>
        <w:jc w:val="both"/>
        <w:rPr>
          <w:sz w:val="22"/>
          <w:szCs w:val="22"/>
        </w:rPr>
      </w:pPr>
    </w:p>
    <w:p w14:paraId="235CA89C" w14:textId="3C34D37A" w:rsidR="008439EE" w:rsidRPr="003E14F5" w:rsidRDefault="0071118F" w:rsidP="008439EE">
      <w:pPr>
        <w:pStyle w:val="Default"/>
        <w:ind w:left="851" w:hanging="851"/>
        <w:jc w:val="both"/>
        <w:rPr>
          <w:sz w:val="22"/>
          <w:szCs w:val="22"/>
        </w:rPr>
      </w:pPr>
      <w:r w:rsidRPr="003E14F5">
        <w:rPr>
          <w:sz w:val="22"/>
          <w:szCs w:val="22"/>
        </w:rPr>
        <w:t>1</w:t>
      </w:r>
      <w:r w:rsidR="00606CED" w:rsidRPr="003E14F5">
        <w:rPr>
          <w:sz w:val="22"/>
          <w:szCs w:val="22"/>
        </w:rPr>
        <w:t>1</w:t>
      </w:r>
      <w:r w:rsidRPr="003E14F5">
        <w:rPr>
          <w:sz w:val="22"/>
          <w:szCs w:val="22"/>
        </w:rPr>
        <w:t>.</w:t>
      </w:r>
      <w:r w:rsidR="008439EE" w:rsidRPr="003E14F5">
        <w:rPr>
          <w:sz w:val="22"/>
          <w:szCs w:val="22"/>
        </w:rPr>
        <w:t>1.1</w:t>
      </w:r>
      <w:r w:rsidR="008439EE" w:rsidRPr="003E14F5">
        <w:rPr>
          <w:sz w:val="22"/>
          <w:szCs w:val="22"/>
        </w:rPr>
        <w:tab/>
        <w:t>A CONTRATADA deve conhecer e cumprir a Política de Segurança e Informação da CAIXA, disponibilizada no site da CAIXA (</w:t>
      </w:r>
      <w:hyperlink r:id="rId11" w:history="1">
        <w:r w:rsidR="008439EE" w:rsidRPr="003E14F5">
          <w:rPr>
            <w:rStyle w:val="Hyperlink"/>
            <w:sz w:val="22"/>
            <w:szCs w:val="22"/>
          </w:rPr>
          <w:t>https://www.caixa.gov.br/Downloads/caixa-governanca/politica-seguranca-informacao.pdf</w:t>
        </w:r>
      </w:hyperlink>
      <w:r w:rsidR="008439EE" w:rsidRPr="003E14F5">
        <w:rPr>
          <w:sz w:val="22"/>
          <w:szCs w:val="22"/>
        </w:rPr>
        <w:t xml:space="preserve">). </w:t>
      </w:r>
    </w:p>
    <w:p w14:paraId="34BD3CD1" w14:textId="77777777" w:rsidR="008439EE" w:rsidRPr="003E14F5" w:rsidRDefault="008439EE" w:rsidP="008439EE">
      <w:pPr>
        <w:pStyle w:val="Default"/>
        <w:ind w:left="851" w:hanging="851"/>
        <w:jc w:val="both"/>
        <w:rPr>
          <w:sz w:val="22"/>
          <w:szCs w:val="22"/>
        </w:rPr>
      </w:pPr>
    </w:p>
    <w:p w14:paraId="5AD2F717" w14:textId="43AC9E3A" w:rsidR="008439EE" w:rsidRPr="003E14F5" w:rsidRDefault="0071118F" w:rsidP="008439EE">
      <w:pPr>
        <w:pStyle w:val="Default"/>
        <w:ind w:left="851" w:hanging="851"/>
        <w:jc w:val="both"/>
        <w:rPr>
          <w:sz w:val="22"/>
          <w:szCs w:val="22"/>
        </w:rPr>
      </w:pPr>
      <w:r w:rsidRPr="003E14F5">
        <w:rPr>
          <w:sz w:val="22"/>
          <w:szCs w:val="22"/>
        </w:rPr>
        <w:t>1</w:t>
      </w:r>
      <w:r w:rsidR="00606CED" w:rsidRPr="003E14F5">
        <w:rPr>
          <w:sz w:val="22"/>
          <w:szCs w:val="22"/>
        </w:rPr>
        <w:t>1</w:t>
      </w:r>
      <w:r w:rsidRPr="003E14F5">
        <w:rPr>
          <w:sz w:val="22"/>
          <w:szCs w:val="22"/>
        </w:rPr>
        <w:t>.</w:t>
      </w:r>
      <w:r w:rsidR="008439EE" w:rsidRPr="003E14F5">
        <w:rPr>
          <w:sz w:val="22"/>
          <w:szCs w:val="22"/>
        </w:rPr>
        <w:t>1.2</w:t>
      </w:r>
      <w:r w:rsidR="008439EE" w:rsidRPr="003E14F5">
        <w:rPr>
          <w:sz w:val="22"/>
          <w:szCs w:val="22"/>
        </w:rPr>
        <w:tab/>
        <w:t>A CONTRATADA deve proteger as informações corporativas da CAIXA e de seus clientes contra acesso, modificação, destruição ou divulgação não autorizada, mantendo a sua confidencialidade.</w:t>
      </w:r>
    </w:p>
    <w:p w14:paraId="6A5E0D09" w14:textId="77777777" w:rsidR="008439EE" w:rsidRPr="003E14F5" w:rsidRDefault="008439EE" w:rsidP="008439EE">
      <w:pPr>
        <w:pStyle w:val="Default"/>
        <w:ind w:left="851" w:hanging="851"/>
        <w:jc w:val="both"/>
        <w:rPr>
          <w:sz w:val="22"/>
          <w:szCs w:val="22"/>
        </w:rPr>
      </w:pPr>
    </w:p>
    <w:p w14:paraId="352710C0" w14:textId="18653B10" w:rsidR="008439EE" w:rsidRPr="003E14F5" w:rsidRDefault="0071118F" w:rsidP="008439EE">
      <w:pPr>
        <w:pStyle w:val="Default"/>
        <w:ind w:left="851" w:hanging="851"/>
        <w:jc w:val="both"/>
        <w:rPr>
          <w:sz w:val="22"/>
          <w:szCs w:val="22"/>
        </w:rPr>
      </w:pPr>
      <w:r w:rsidRPr="003E14F5">
        <w:rPr>
          <w:sz w:val="22"/>
          <w:szCs w:val="22"/>
        </w:rPr>
        <w:t>1</w:t>
      </w:r>
      <w:r w:rsidR="00606CED" w:rsidRPr="003E14F5">
        <w:rPr>
          <w:sz w:val="22"/>
          <w:szCs w:val="22"/>
        </w:rPr>
        <w:t>1</w:t>
      </w:r>
      <w:r w:rsidRPr="003E14F5">
        <w:rPr>
          <w:sz w:val="22"/>
          <w:szCs w:val="22"/>
        </w:rPr>
        <w:t>.</w:t>
      </w:r>
      <w:r w:rsidR="008439EE" w:rsidRPr="003E14F5">
        <w:rPr>
          <w:sz w:val="22"/>
          <w:szCs w:val="22"/>
        </w:rPr>
        <w:t>1.3</w:t>
      </w:r>
      <w:r w:rsidR="008439EE" w:rsidRPr="003E14F5">
        <w:rPr>
          <w:sz w:val="22"/>
          <w:szCs w:val="22"/>
        </w:rPr>
        <w:tab/>
        <w:t xml:space="preserve">A CONTRATADA deve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36BA609B" w14:textId="77777777" w:rsidR="008439EE" w:rsidRPr="003E14F5" w:rsidRDefault="008439EE" w:rsidP="008439EE">
      <w:pPr>
        <w:pStyle w:val="Default"/>
        <w:ind w:left="851" w:hanging="851"/>
        <w:jc w:val="both"/>
        <w:rPr>
          <w:sz w:val="22"/>
          <w:szCs w:val="22"/>
        </w:rPr>
      </w:pPr>
    </w:p>
    <w:p w14:paraId="2718DF65" w14:textId="79A98984" w:rsidR="008439EE" w:rsidRPr="003E14F5" w:rsidRDefault="0071118F" w:rsidP="008439EE">
      <w:pPr>
        <w:pStyle w:val="Default"/>
        <w:ind w:left="851" w:hanging="851"/>
        <w:jc w:val="both"/>
        <w:rPr>
          <w:sz w:val="22"/>
          <w:szCs w:val="22"/>
        </w:rPr>
      </w:pPr>
      <w:r w:rsidRPr="003E14F5">
        <w:rPr>
          <w:sz w:val="22"/>
          <w:szCs w:val="22"/>
        </w:rPr>
        <w:t>1</w:t>
      </w:r>
      <w:r w:rsidR="00606CED" w:rsidRPr="003E14F5">
        <w:rPr>
          <w:sz w:val="22"/>
          <w:szCs w:val="22"/>
        </w:rPr>
        <w:t>1</w:t>
      </w:r>
      <w:r w:rsidRPr="003E14F5">
        <w:rPr>
          <w:sz w:val="22"/>
          <w:szCs w:val="22"/>
        </w:rPr>
        <w:t>.</w:t>
      </w:r>
      <w:r w:rsidR="008439EE" w:rsidRPr="003E14F5">
        <w:rPr>
          <w:sz w:val="22"/>
          <w:szCs w:val="22"/>
        </w:rPr>
        <w:t>1.4</w:t>
      </w:r>
      <w:r w:rsidR="008439EE" w:rsidRPr="003E14F5">
        <w:rPr>
          <w:sz w:val="22"/>
          <w:szCs w:val="22"/>
        </w:rPr>
        <w:tab/>
        <w:t xml:space="preserve"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003EEB4E" w14:textId="77777777" w:rsidR="008439EE" w:rsidRPr="003E14F5" w:rsidRDefault="008439EE" w:rsidP="008439EE">
      <w:pPr>
        <w:pStyle w:val="Default"/>
        <w:ind w:left="851" w:hanging="851"/>
        <w:jc w:val="both"/>
        <w:rPr>
          <w:sz w:val="22"/>
          <w:szCs w:val="22"/>
        </w:rPr>
      </w:pPr>
    </w:p>
    <w:p w14:paraId="08D5B900" w14:textId="452B6678" w:rsidR="008439EE" w:rsidRPr="003E14F5" w:rsidRDefault="0071118F" w:rsidP="008439EE">
      <w:pPr>
        <w:pStyle w:val="Default"/>
        <w:ind w:left="851" w:hanging="851"/>
        <w:jc w:val="both"/>
        <w:rPr>
          <w:sz w:val="22"/>
          <w:szCs w:val="22"/>
        </w:rPr>
      </w:pPr>
      <w:r w:rsidRPr="003E14F5">
        <w:rPr>
          <w:sz w:val="22"/>
          <w:szCs w:val="22"/>
        </w:rPr>
        <w:t>1</w:t>
      </w:r>
      <w:r w:rsidR="00606CED" w:rsidRPr="003E14F5">
        <w:rPr>
          <w:sz w:val="22"/>
          <w:szCs w:val="22"/>
        </w:rPr>
        <w:t>1</w:t>
      </w:r>
      <w:r w:rsidRPr="003E14F5">
        <w:rPr>
          <w:sz w:val="22"/>
          <w:szCs w:val="22"/>
        </w:rPr>
        <w:t>.</w:t>
      </w:r>
      <w:r w:rsidR="008439EE" w:rsidRPr="003E14F5">
        <w:rPr>
          <w:sz w:val="22"/>
          <w:szCs w:val="22"/>
        </w:rPr>
        <w:t>1.5</w:t>
      </w:r>
      <w:r w:rsidR="008439EE" w:rsidRPr="003E14F5">
        <w:rPr>
          <w:sz w:val="22"/>
          <w:szCs w:val="22"/>
        </w:rPr>
        <w:tab/>
        <w:t>A CONTRATADA deve garantir que as práticas de segurança da informação por ela executadas sejam divulgadas e exigidas de todos os componentes de sua cadeia de suprimento.</w:t>
      </w:r>
    </w:p>
    <w:p w14:paraId="0A26E82E" w14:textId="77777777" w:rsidR="008439EE" w:rsidRPr="003E14F5" w:rsidRDefault="008439EE" w:rsidP="008439EE">
      <w:pPr>
        <w:pStyle w:val="Default"/>
        <w:ind w:left="851" w:hanging="851"/>
        <w:jc w:val="both"/>
        <w:rPr>
          <w:sz w:val="22"/>
          <w:szCs w:val="22"/>
        </w:rPr>
      </w:pPr>
    </w:p>
    <w:p w14:paraId="11A5F0E4" w14:textId="3A95366F" w:rsidR="008439EE" w:rsidRPr="003E14F5" w:rsidRDefault="0071118F" w:rsidP="008439EE">
      <w:pPr>
        <w:pStyle w:val="Default"/>
        <w:ind w:left="851" w:hanging="851"/>
        <w:jc w:val="both"/>
        <w:rPr>
          <w:sz w:val="22"/>
          <w:szCs w:val="22"/>
        </w:rPr>
      </w:pPr>
      <w:r w:rsidRPr="003E14F5">
        <w:rPr>
          <w:sz w:val="22"/>
          <w:szCs w:val="22"/>
        </w:rPr>
        <w:t>1</w:t>
      </w:r>
      <w:r w:rsidR="00606CED" w:rsidRPr="003E14F5">
        <w:rPr>
          <w:sz w:val="22"/>
          <w:szCs w:val="22"/>
        </w:rPr>
        <w:t>1</w:t>
      </w:r>
      <w:r w:rsidRPr="003E14F5">
        <w:rPr>
          <w:sz w:val="22"/>
          <w:szCs w:val="22"/>
        </w:rPr>
        <w:t>.</w:t>
      </w:r>
      <w:r w:rsidR="008439EE" w:rsidRPr="003E14F5">
        <w:rPr>
          <w:sz w:val="22"/>
          <w:szCs w:val="22"/>
        </w:rPr>
        <w:t>1.6</w:t>
      </w:r>
      <w:r w:rsidR="008439EE" w:rsidRPr="003E14F5">
        <w:rPr>
          <w:sz w:val="22"/>
          <w:szCs w:val="22"/>
        </w:rPr>
        <w:tab/>
        <w:t>A CONTRATADA deve assegurar que os recursos e informações da CAIXA colocados à sua disposição sejam utilizados apenas para a finalidade contratada.</w:t>
      </w:r>
    </w:p>
    <w:p w14:paraId="26170A4A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5CF272F3" w14:textId="0A660D1F" w:rsidR="008439EE" w:rsidRPr="003E14F5" w:rsidRDefault="0071118F" w:rsidP="008439EE">
      <w:pPr>
        <w:pStyle w:val="Default"/>
        <w:widowControl w:val="0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1.7</w:t>
      </w:r>
      <w:r w:rsidR="008439EE" w:rsidRPr="003E14F5">
        <w:rPr>
          <w:color w:val="auto"/>
          <w:sz w:val="22"/>
          <w:szCs w:val="22"/>
        </w:rPr>
        <w:tab/>
        <w:t xml:space="preserve">A CONTRATADA deve garantir que os sistemas e as informações sob sua responsabilidade estejam adequadamente protegidos. </w:t>
      </w:r>
    </w:p>
    <w:p w14:paraId="5C30CBB6" w14:textId="77777777" w:rsidR="008439EE" w:rsidRPr="003E14F5" w:rsidRDefault="008439EE" w:rsidP="008439EE">
      <w:pPr>
        <w:pStyle w:val="Default"/>
        <w:widowControl w:val="0"/>
        <w:ind w:left="851" w:hanging="851"/>
        <w:jc w:val="both"/>
        <w:rPr>
          <w:color w:val="auto"/>
          <w:sz w:val="22"/>
          <w:szCs w:val="22"/>
        </w:rPr>
      </w:pPr>
    </w:p>
    <w:p w14:paraId="5703F37C" w14:textId="17AD410A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1.8</w:t>
      </w:r>
      <w:r w:rsidR="008439EE" w:rsidRPr="003E14F5">
        <w:rPr>
          <w:color w:val="auto"/>
          <w:sz w:val="22"/>
          <w:szCs w:val="22"/>
        </w:rPr>
        <w:tab/>
        <w:t>A CONTRATADA deve cumprir as Leis e normas que regulamentam a propriedade intelectual e direitos autorais.</w:t>
      </w:r>
    </w:p>
    <w:p w14:paraId="4DA0CB3D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2CA1D248" w14:textId="0664CCBE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1.9</w:t>
      </w:r>
      <w:r w:rsidR="008439EE" w:rsidRPr="003E14F5">
        <w:rPr>
          <w:color w:val="auto"/>
          <w:sz w:val="22"/>
          <w:szCs w:val="22"/>
        </w:rPr>
        <w:tab/>
        <w:t xml:space="preserve">A CONTRATADA deve atender às Leis que regulamentam a atividade da CAIXA e seu mercado de atuação. </w:t>
      </w:r>
    </w:p>
    <w:p w14:paraId="570CD5F1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22786AD3" w14:textId="01A9D43C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1.10</w:t>
      </w:r>
      <w:r w:rsidR="008439EE" w:rsidRPr="003E14F5">
        <w:rPr>
          <w:color w:val="auto"/>
          <w:sz w:val="22"/>
          <w:szCs w:val="22"/>
        </w:rPr>
        <w:tab/>
        <w:t xml:space="preserve">A CONTRATADA fica ciente de que deve guardar o mais completo e absoluto SIGILO em relação às informações e dados que tiver conhecimento em razão do serviço a ser prestado. </w:t>
      </w:r>
    </w:p>
    <w:p w14:paraId="00A6E631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1DD9887F" w14:textId="1037A29C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1.11</w:t>
      </w:r>
      <w:r w:rsidR="008439EE" w:rsidRPr="003E14F5">
        <w:rPr>
          <w:color w:val="auto"/>
          <w:sz w:val="22"/>
          <w:szCs w:val="22"/>
        </w:rPr>
        <w:tab/>
        <w:t xml:space="preserve"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 </w:t>
      </w:r>
    </w:p>
    <w:p w14:paraId="3D56276F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2D33B49D" w14:textId="372174FE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1.12</w:t>
      </w:r>
      <w:r w:rsidR="008439EE" w:rsidRPr="003E14F5">
        <w:rPr>
          <w:color w:val="auto"/>
          <w:sz w:val="22"/>
          <w:szCs w:val="22"/>
        </w:rPr>
        <w:tab/>
        <w:t xml:space="preserve">A CONTRATADA deve comunicar imediatamente à CAIXA qualquer descumprimento às cláusulas acima. </w:t>
      </w:r>
    </w:p>
    <w:p w14:paraId="33A4C0C1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52837E29" w14:textId="3C374753" w:rsidR="008439EE" w:rsidRPr="003E14F5" w:rsidRDefault="0071118F" w:rsidP="008439EE">
      <w:pPr>
        <w:pStyle w:val="Default"/>
        <w:ind w:left="851" w:hanging="851"/>
        <w:jc w:val="both"/>
        <w:rPr>
          <w:b/>
          <w:bCs/>
          <w:color w:val="auto"/>
          <w:sz w:val="22"/>
          <w:szCs w:val="22"/>
        </w:rPr>
      </w:pPr>
      <w:r w:rsidRPr="003E14F5">
        <w:rPr>
          <w:b/>
          <w:bCs/>
          <w:color w:val="auto"/>
          <w:sz w:val="22"/>
          <w:szCs w:val="22"/>
        </w:rPr>
        <w:t>1</w:t>
      </w:r>
      <w:r w:rsidR="00606CED" w:rsidRPr="003E14F5">
        <w:rPr>
          <w:b/>
          <w:bCs/>
          <w:color w:val="auto"/>
          <w:sz w:val="22"/>
          <w:szCs w:val="22"/>
        </w:rPr>
        <w:t>1</w:t>
      </w:r>
      <w:r w:rsidRPr="003E14F5">
        <w:rPr>
          <w:b/>
          <w:bCs/>
          <w:color w:val="auto"/>
          <w:sz w:val="22"/>
          <w:szCs w:val="22"/>
        </w:rPr>
        <w:t>.</w:t>
      </w:r>
      <w:r w:rsidR="008439EE" w:rsidRPr="003E14F5">
        <w:rPr>
          <w:b/>
          <w:bCs/>
          <w:color w:val="auto"/>
          <w:sz w:val="22"/>
          <w:szCs w:val="22"/>
        </w:rPr>
        <w:t>2</w:t>
      </w:r>
      <w:r w:rsidR="008439EE" w:rsidRPr="003E14F5">
        <w:rPr>
          <w:b/>
          <w:bCs/>
          <w:color w:val="auto"/>
          <w:sz w:val="22"/>
          <w:szCs w:val="22"/>
        </w:rPr>
        <w:tab/>
        <w:t>CLÁUSULAS ESPECÍFICAS DE SEGURANÇA DA INFORMAÇÃO – GRAU DE CRITICIDADE BAIXO OU MÉDIO</w:t>
      </w:r>
    </w:p>
    <w:p w14:paraId="198BC0C4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216ED8D3" w14:textId="4255399A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2.1</w:t>
      </w:r>
      <w:r w:rsidR="008439EE" w:rsidRPr="003E14F5">
        <w:rPr>
          <w:color w:val="auto"/>
          <w:sz w:val="22"/>
          <w:szCs w:val="22"/>
        </w:rPr>
        <w:tab/>
        <w:t xml:space="preserve">A CONTRATADA deve garantir que o(s) seu(s) dirigente(s), empregado(s) e colaborador(es) com acesso às informações da CAIXA assinem o Termo de Responsabilidade de Segurança da Informação – Exclusivo para Prestador de Serviço, anexo. </w:t>
      </w:r>
    </w:p>
    <w:p w14:paraId="3480E447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4FC25886" w14:textId="553675BD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2.2</w:t>
      </w:r>
      <w:r w:rsidR="008439EE" w:rsidRPr="003E14F5">
        <w:rPr>
          <w:color w:val="auto"/>
          <w:sz w:val="22"/>
          <w:szCs w:val="22"/>
        </w:rPr>
        <w:tab/>
        <w:t xml:space="preserve"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 </w:t>
      </w:r>
    </w:p>
    <w:p w14:paraId="6DCAF99F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1ED74D03" w14:textId="001E3261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2.3</w:t>
      </w:r>
      <w:r w:rsidR="008439EE" w:rsidRPr="003E14F5">
        <w:rPr>
          <w:color w:val="auto"/>
          <w:sz w:val="22"/>
          <w:szCs w:val="22"/>
        </w:rPr>
        <w:tab/>
        <w:t xml:space="preserve">A CONTRATADA deve realizar ou contratar, treinamento para seus dirigentes, empregados e colaboradores, visando a sensibilização e conscientização em relação à segurança da informação e privacidade de dados, abordando no mínimo o seguinte conteúdo: </w:t>
      </w:r>
    </w:p>
    <w:p w14:paraId="44B2367E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03E167C7" w14:textId="1F67D552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i. conhecimento da política de segurança da informação da empresa CONTRATADA e da CAIXA, mencionada no item </w:t>
      </w:r>
      <w:r w:rsidR="0071118F" w:rsidRPr="003E14F5">
        <w:rPr>
          <w:color w:val="auto"/>
          <w:sz w:val="22"/>
          <w:szCs w:val="22"/>
        </w:rPr>
        <w:t>12.</w:t>
      </w:r>
      <w:r w:rsidRPr="003E14F5">
        <w:rPr>
          <w:color w:val="auto"/>
          <w:sz w:val="22"/>
          <w:szCs w:val="22"/>
        </w:rPr>
        <w:t xml:space="preserve">1.1; </w:t>
      </w:r>
    </w:p>
    <w:p w14:paraId="7956F543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ii</w:t>
      </w:r>
      <w:proofErr w:type="spellEnd"/>
      <w:r w:rsidRPr="003E14F5">
        <w:rPr>
          <w:color w:val="auto"/>
          <w:sz w:val="22"/>
          <w:szCs w:val="22"/>
        </w:rPr>
        <w:t xml:space="preserve">. uso seguro de informações corporativas a que tiver acesso; </w:t>
      </w:r>
    </w:p>
    <w:p w14:paraId="180BFF7B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iii</w:t>
      </w:r>
      <w:proofErr w:type="spellEnd"/>
      <w:r w:rsidRPr="003E14F5">
        <w:rPr>
          <w:color w:val="auto"/>
          <w:sz w:val="22"/>
          <w:szCs w:val="22"/>
        </w:rPr>
        <w:t xml:space="preserve">. proteção de dados e privacidade – LGPD – direitos do titular dos dados; </w:t>
      </w:r>
    </w:p>
    <w:p w14:paraId="1F54DA24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iv</w:t>
      </w:r>
      <w:proofErr w:type="spellEnd"/>
      <w:r w:rsidRPr="003E14F5">
        <w:rPr>
          <w:color w:val="auto"/>
          <w:sz w:val="22"/>
          <w:szCs w:val="22"/>
        </w:rPr>
        <w:t xml:space="preserve">. proteção de dados e privacidade – LGPD – responsabilidades do controlador, operador e do agente de tratamento dos dados; </w:t>
      </w:r>
    </w:p>
    <w:p w14:paraId="1541635C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v. uso seguro de dispositivos; </w:t>
      </w:r>
    </w:p>
    <w:p w14:paraId="088D7074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vi. uso seguro de e-mails; </w:t>
      </w:r>
    </w:p>
    <w:p w14:paraId="351FD62D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vii</w:t>
      </w:r>
      <w:proofErr w:type="spellEnd"/>
      <w:r w:rsidRPr="003E14F5">
        <w:rPr>
          <w:color w:val="auto"/>
          <w:sz w:val="22"/>
          <w:szCs w:val="22"/>
        </w:rPr>
        <w:t xml:space="preserve">. uso seguro de soluções em nuvem; </w:t>
      </w:r>
    </w:p>
    <w:p w14:paraId="2168537E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viii</w:t>
      </w:r>
      <w:proofErr w:type="spellEnd"/>
      <w:r w:rsidRPr="003E14F5">
        <w:rPr>
          <w:color w:val="auto"/>
          <w:sz w:val="22"/>
          <w:szCs w:val="22"/>
        </w:rPr>
        <w:t xml:space="preserve">. uso seguro de redes sociais e comunicadores instantâneos; </w:t>
      </w:r>
    </w:p>
    <w:p w14:paraId="3A57C5C4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ix</w:t>
      </w:r>
      <w:proofErr w:type="spellEnd"/>
      <w:r w:rsidRPr="003E14F5">
        <w:rPr>
          <w:color w:val="auto"/>
          <w:sz w:val="22"/>
          <w:szCs w:val="22"/>
        </w:rPr>
        <w:t xml:space="preserve">. adoção da política de “mesa limpa”, “tela limpa” e “impressora limpa”; </w:t>
      </w:r>
    </w:p>
    <w:p w14:paraId="544AC47F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x. formas defensivas contra </w:t>
      </w:r>
      <w:proofErr w:type="spellStart"/>
      <w:r w:rsidRPr="003E14F5">
        <w:rPr>
          <w:color w:val="auto"/>
          <w:sz w:val="22"/>
          <w:szCs w:val="22"/>
        </w:rPr>
        <w:t>phishing</w:t>
      </w:r>
      <w:proofErr w:type="spellEnd"/>
      <w:r w:rsidRPr="003E14F5">
        <w:rPr>
          <w:color w:val="auto"/>
          <w:sz w:val="22"/>
          <w:szCs w:val="22"/>
        </w:rPr>
        <w:t xml:space="preserve"> e </w:t>
      </w:r>
      <w:proofErr w:type="spellStart"/>
      <w:r w:rsidRPr="003E14F5">
        <w:rPr>
          <w:color w:val="auto"/>
          <w:sz w:val="22"/>
          <w:szCs w:val="22"/>
        </w:rPr>
        <w:t>smshing</w:t>
      </w:r>
      <w:proofErr w:type="spellEnd"/>
      <w:r w:rsidRPr="003E14F5">
        <w:rPr>
          <w:color w:val="auto"/>
          <w:sz w:val="22"/>
          <w:szCs w:val="22"/>
        </w:rPr>
        <w:t xml:space="preserve">; </w:t>
      </w:r>
    </w:p>
    <w:p w14:paraId="5361233D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xi. formas defensivas contra códigos maliciosos recebidos em dispositivos; </w:t>
      </w:r>
    </w:p>
    <w:p w14:paraId="5091B29A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xii</w:t>
      </w:r>
      <w:proofErr w:type="spellEnd"/>
      <w:r w:rsidRPr="003E14F5">
        <w:rPr>
          <w:color w:val="auto"/>
          <w:sz w:val="22"/>
          <w:szCs w:val="22"/>
        </w:rPr>
        <w:t xml:space="preserve">. formas defensivas contra engenharia social; </w:t>
      </w:r>
    </w:p>
    <w:p w14:paraId="007D96D1" w14:textId="77777777" w:rsidR="008439EE" w:rsidRPr="003E14F5" w:rsidRDefault="008439EE" w:rsidP="008439EE">
      <w:pPr>
        <w:pStyle w:val="Default"/>
        <w:widowControl w:val="0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xiii</w:t>
      </w:r>
      <w:proofErr w:type="spellEnd"/>
      <w:r w:rsidRPr="003E14F5">
        <w:rPr>
          <w:color w:val="auto"/>
          <w:sz w:val="22"/>
          <w:szCs w:val="22"/>
        </w:rPr>
        <w:t xml:space="preserve">. formas de reporte de incidentes de segurança da informação na empresa e na CAIXA; </w:t>
      </w:r>
    </w:p>
    <w:p w14:paraId="6D0F6D5F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xiv</w:t>
      </w:r>
      <w:proofErr w:type="spellEnd"/>
      <w:r w:rsidRPr="003E14F5">
        <w:rPr>
          <w:color w:val="auto"/>
          <w:sz w:val="22"/>
          <w:szCs w:val="22"/>
        </w:rPr>
        <w:t xml:space="preserve">. vazamento de dados e proteção de senhas; </w:t>
      </w:r>
    </w:p>
    <w:p w14:paraId="03E3BE1E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</w:r>
      <w:proofErr w:type="spellStart"/>
      <w:r w:rsidRPr="003E14F5">
        <w:rPr>
          <w:color w:val="auto"/>
          <w:sz w:val="22"/>
          <w:szCs w:val="22"/>
        </w:rPr>
        <w:t>xv</w:t>
      </w:r>
      <w:proofErr w:type="spellEnd"/>
      <w:r w:rsidRPr="003E14F5">
        <w:rPr>
          <w:color w:val="auto"/>
          <w:sz w:val="22"/>
          <w:szCs w:val="22"/>
        </w:rPr>
        <w:t xml:space="preserve">. metodologia e princípios da </w:t>
      </w:r>
      <w:proofErr w:type="spellStart"/>
      <w:r w:rsidRPr="003E14F5">
        <w:rPr>
          <w:color w:val="auto"/>
          <w:sz w:val="22"/>
          <w:szCs w:val="22"/>
        </w:rPr>
        <w:t>Privacy</w:t>
      </w:r>
      <w:proofErr w:type="spellEnd"/>
      <w:r w:rsidRPr="003E14F5">
        <w:rPr>
          <w:color w:val="auto"/>
          <w:sz w:val="22"/>
          <w:szCs w:val="22"/>
        </w:rPr>
        <w:t xml:space="preserve"> </w:t>
      </w:r>
      <w:proofErr w:type="spellStart"/>
      <w:r w:rsidRPr="003E14F5">
        <w:rPr>
          <w:color w:val="auto"/>
          <w:sz w:val="22"/>
          <w:szCs w:val="22"/>
        </w:rPr>
        <w:t>by</w:t>
      </w:r>
      <w:proofErr w:type="spellEnd"/>
      <w:r w:rsidRPr="003E14F5">
        <w:rPr>
          <w:color w:val="auto"/>
          <w:sz w:val="22"/>
          <w:szCs w:val="22"/>
        </w:rPr>
        <w:t xml:space="preserve"> Design e </w:t>
      </w:r>
      <w:proofErr w:type="spellStart"/>
      <w:r w:rsidRPr="003E14F5">
        <w:rPr>
          <w:color w:val="auto"/>
          <w:sz w:val="22"/>
          <w:szCs w:val="22"/>
        </w:rPr>
        <w:t>Secure</w:t>
      </w:r>
      <w:proofErr w:type="spellEnd"/>
      <w:r w:rsidRPr="003E14F5">
        <w:rPr>
          <w:color w:val="auto"/>
          <w:sz w:val="22"/>
          <w:szCs w:val="22"/>
        </w:rPr>
        <w:t xml:space="preserve"> </w:t>
      </w:r>
      <w:proofErr w:type="spellStart"/>
      <w:r w:rsidRPr="003E14F5">
        <w:rPr>
          <w:color w:val="auto"/>
          <w:sz w:val="22"/>
          <w:szCs w:val="22"/>
        </w:rPr>
        <w:t>by</w:t>
      </w:r>
      <w:proofErr w:type="spellEnd"/>
      <w:r w:rsidRPr="003E14F5">
        <w:rPr>
          <w:color w:val="auto"/>
          <w:sz w:val="22"/>
          <w:szCs w:val="22"/>
        </w:rPr>
        <w:t xml:space="preserve"> Design. </w:t>
      </w:r>
    </w:p>
    <w:p w14:paraId="5301336E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</w:p>
    <w:p w14:paraId="701ED514" w14:textId="2E359BEF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2.3.1</w:t>
      </w:r>
      <w:r w:rsidR="008439EE" w:rsidRPr="003E14F5">
        <w:rPr>
          <w:color w:val="auto"/>
          <w:sz w:val="22"/>
          <w:szCs w:val="22"/>
        </w:rPr>
        <w:tab/>
        <w:t xml:space="preserve">O treinamento referido no item </w:t>
      </w:r>
      <w:r w:rsidRPr="003E14F5">
        <w:rPr>
          <w:color w:val="auto"/>
          <w:sz w:val="22"/>
          <w:szCs w:val="22"/>
        </w:rPr>
        <w:t>12.</w:t>
      </w:r>
      <w:r w:rsidR="008439EE" w:rsidRPr="003E14F5">
        <w:rPr>
          <w:color w:val="auto"/>
          <w:sz w:val="22"/>
          <w:szCs w:val="22"/>
        </w:rPr>
        <w:t xml:space="preserve">2.3 será integralmente de responsabilidade da CONTRATADA, inclusive no que se refere aos custos, podendo ser de forma presencial ou virtual, com carga horária mínima semestral de 04 horas. </w:t>
      </w:r>
    </w:p>
    <w:p w14:paraId="69E16376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06B1A82C" w14:textId="3287E39C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2.4</w:t>
      </w:r>
      <w:r w:rsidR="008439EE" w:rsidRPr="003E14F5">
        <w:rPr>
          <w:color w:val="auto"/>
          <w:sz w:val="22"/>
          <w:szCs w:val="22"/>
        </w:rPr>
        <w:tab/>
        <w:t xml:space="preserve">A CONTRATADA deve apresentar anualmente, até o último dia útil do mês subsequente ao ano base, a documentação comprobatória de cumprimento do treinamento referido no item </w:t>
      </w:r>
      <w:r w:rsidRPr="003E14F5">
        <w:rPr>
          <w:color w:val="auto"/>
          <w:sz w:val="22"/>
          <w:szCs w:val="22"/>
        </w:rPr>
        <w:t>12.</w:t>
      </w:r>
      <w:r w:rsidR="008439EE" w:rsidRPr="003E14F5">
        <w:rPr>
          <w:color w:val="auto"/>
          <w:sz w:val="22"/>
          <w:szCs w:val="22"/>
        </w:rPr>
        <w:t xml:space="preserve">2.3. </w:t>
      </w:r>
    </w:p>
    <w:p w14:paraId="688D4E96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100CCFF3" w14:textId="2F9EB4C5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2.5</w:t>
      </w:r>
      <w:r w:rsidR="008439EE" w:rsidRPr="003E14F5">
        <w:rPr>
          <w:color w:val="auto"/>
          <w:sz w:val="22"/>
          <w:szCs w:val="22"/>
        </w:rPr>
        <w:tab/>
        <w:t xml:space="preserve">A CONTRATADA deve apresentar semestralmente, até o último dia útil do mês subsequente ao semestre anterior, relatórios de acompanhamento dos controles de segurança executados pela CONTRATADA. </w:t>
      </w:r>
    </w:p>
    <w:p w14:paraId="56924FA1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4605AFBA" w14:textId="1BCFD8D7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2.6</w:t>
      </w:r>
      <w:r w:rsidR="008439EE" w:rsidRPr="003E14F5">
        <w:rPr>
          <w:color w:val="auto"/>
          <w:sz w:val="22"/>
          <w:szCs w:val="22"/>
        </w:rPr>
        <w:tab/>
        <w:t xml:space="preserve">A CONTRATADA deve se adequar às normas e a legislação vigente inerentes à Segurança da Informação relacionadas às atividades da CONTRATANTE, enquanto empresa pública e instituição financeira. </w:t>
      </w:r>
    </w:p>
    <w:p w14:paraId="63333D0C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3FB9E454" w14:textId="15752303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2.7</w:t>
      </w:r>
      <w:r w:rsidR="008439EE" w:rsidRPr="003E14F5">
        <w:rPr>
          <w:color w:val="auto"/>
          <w:sz w:val="22"/>
          <w:szCs w:val="22"/>
        </w:rPr>
        <w:tab/>
        <w:t xml:space="preserve">A CONTRATANTE poderá exercer o direito de exigir alterações nos controles de segurança da CONTRATADA, à medida que os ambientes externos e internos se modifiquem. </w:t>
      </w:r>
    </w:p>
    <w:p w14:paraId="597944BA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1C4E8816" w14:textId="79D8E751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2.8</w:t>
      </w:r>
      <w:r w:rsidR="008439EE" w:rsidRPr="003E14F5">
        <w:rPr>
          <w:color w:val="auto"/>
          <w:sz w:val="22"/>
          <w:szCs w:val="22"/>
        </w:rPr>
        <w:tab/>
        <w:t xml:space="preserve">A CONTRATADA deve solicitar formalmente autorização para subcontratação de serviços, cabendo a CONTRATANTE autorizar ou não. </w:t>
      </w:r>
    </w:p>
    <w:p w14:paraId="0BC778C8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7E713A63" w14:textId="32D90670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2.9</w:t>
      </w:r>
      <w:r w:rsidR="008439EE" w:rsidRPr="003E14F5">
        <w:rPr>
          <w:color w:val="auto"/>
          <w:sz w:val="22"/>
          <w:szCs w:val="22"/>
        </w:rPr>
        <w:tab/>
        <w:t xml:space="preserve">Em caso de concretização de subcontratação de serviços, previamente autorizada pela CONTRATANTE, a CONTRATADA deverá enviar notificação mandatória sobre o fato à CONTRATANTE. </w:t>
      </w:r>
    </w:p>
    <w:p w14:paraId="58D9EED6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3BAC5FC9" w14:textId="54318BC7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2.10</w:t>
      </w:r>
      <w:r w:rsidR="008439EE" w:rsidRPr="003E14F5">
        <w:rPr>
          <w:color w:val="auto"/>
          <w:sz w:val="22"/>
          <w:szCs w:val="22"/>
        </w:rPr>
        <w:tab/>
        <w:t xml:space="preserve">A CONTRATADA deverá informar ao CONTRATANTE periodicamente, os resultados dos indicadores: </w:t>
      </w:r>
    </w:p>
    <w:p w14:paraId="5EE365E7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54C93E7C" w14:textId="40AD8BC9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a) Quantidade de empregados e colaboradores, que atuam na prestação de serviço objeto do contrato, treinados em SI, conforme item </w:t>
      </w:r>
      <w:r w:rsidR="0071118F" w:rsidRPr="003E14F5">
        <w:rPr>
          <w:color w:val="auto"/>
          <w:sz w:val="22"/>
          <w:szCs w:val="22"/>
        </w:rPr>
        <w:t>12.</w:t>
      </w:r>
      <w:r w:rsidRPr="003E14F5">
        <w:rPr>
          <w:color w:val="auto"/>
          <w:sz w:val="22"/>
          <w:szCs w:val="22"/>
        </w:rPr>
        <w:t xml:space="preserve">2.3 no último semestre dividido pela Quantidade total de empregados, que atuam na prestação de serviço objeto do contrato, em percentual, medido semestralmente e informado à CONTRATANTE anualmente, até o último dia útil do mês subsequente ao ano base; </w:t>
      </w:r>
    </w:p>
    <w:p w14:paraId="476F06A5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</w:p>
    <w:p w14:paraId="095EBB7D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b) Quantidade de empregados que assinaram o Termo de Responsabilidade de Segurança da Informação, previsto no item 3.1, dividido pela Quantidade total de empregados, que atuam na prestação de serviço objeto do contrato, em percentual, medido anualmente e informado à CONTRATANTE até o último dia útil do mês subsequente ao ano base; </w:t>
      </w:r>
    </w:p>
    <w:p w14:paraId="124B7232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</w:p>
    <w:p w14:paraId="73689C16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c) outros (pode-se adicionar e detalhar indicadores específicos que a unidade contratante julgar pertinente). </w:t>
      </w:r>
    </w:p>
    <w:p w14:paraId="0F38F37A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16E14FFC" w14:textId="542615AF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2.11</w:t>
      </w:r>
      <w:r w:rsidR="008439EE" w:rsidRPr="003E14F5">
        <w:rPr>
          <w:color w:val="auto"/>
          <w:sz w:val="22"/>
          <w:szCs w:val="22"/>
        </w:rPr>
        <w:tab/>
        <w:t xml:space="preserve">O não atendimento pela CONTRATADA de qualquer requisito de segurança definido no presente instrumento contratual, implicará em: </w:t>
      </w:r>
    </w:p>
    <w:p w14:paraId="5CC64705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3D9F67CE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a) </w:t>
      </w:r>
      <w:r w:rsidRPr="003E14F5">
        <w:rPr>
          <w:sz w:val="22"/>
          <w:szCs w:val="22"/>
        </w:rPr>
        <w:t>multa;</w:t>
      </w:r>
    </w:p>
    <w:p w14:paraId="275E0D46" w14:textId="77777777" w:rsidR="008439EE" w:rsidRPr="003E14F5" w:rsidRDefault="008439EE" w:rsidP="008439EE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ab/>
        <w:t>b) suspensão temporária de participação em licitação e contratação com a CAIXA, pelo prazo de até 2 (dois) anos;</w:t>
      </w:r>
    </w:p>
    <w:p w14:paraId="5E2FFC30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c) </w:t>
      </w:r>
      <w:r w:rsidRPr="003E14F5">
        <w:rPr>
          <w:sz w:val="22"/>
          <w:szCs w:val="22"/>
        </w:rPr>
        <w:t>impedimento de licitar e contratar com a União, pelo prazo de até 5 (cinco) anos;</w:t>
      </w:r>
    </w:p>
    <w:p w14:paraId="71EA9B65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5058695A" w14:textId="217F218D" w:rsidR="008439EE" w:rsidRPr="003E14F5" w:rsidRDefault="0071118F" w:rsidP="008439EE">
      <w:pPr>
        <w:pStyle w:val="Default"/>
        <w:widowControl w:val="0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2.12</w:t>
      </w:r>
      <w:r w:rsidR="008439EE" w:rsidRPr="003E14F5">
        <w:rPr>
          <w:color w:val="auto"/>
          <w:sz w:val="22"/>
          <w:szCs w:val="22"/>
        </w:rPr>
        <w:tab/>
        <w:t>Em caso de indisponibilidade parcial ou total do serviço contratado, a CONTRATADA se compromete a (a unidade contratante deve descrever a estratégia, alternativas e responsabilidade do fornecedor, bem como definir no seu Plano de Continuidade de Negócios a estratégia da unidade).</w:t>
      </w:r>
    </w:p>
    <w:p w14:paraId="6ACE7EAE" w14:textId="77777777" w:rsidR="008439EE" w:rsidRPr="003E14F5" w:rsidRDefault="008439EE" w:rsidP="008439EE">
      <w:pPr>
        <w:pStyle w:val="Default"/>
        <w:widowControl w:val="0"/>
        <w:ind w:left="851" w:hanging="851"/>
        <w:jc w:val="both"/>
        <w:rPr>
          <w:color w:val="auto"/>
          <w:sz w:val="22"/>
          <w:szCs w:val="22"/>
        </w:rPr>
      </w:pPr>
    </w:p>
    <w:p w14:paraId="0EDEC303" w14:textId="442E6528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2.13</w:t>
      </w:r>
      <w:r w:rsidR="008439EE" w:rsidRPr="003E14F5">
        <w:rPr>
          <w:color w:val="auto"/>
          <w:sz w:val="22"/>
          <w:szCs w:val="22"/>
        </w:rPr>
        <w:tab/>
        <w:t xml:space="preserve"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 </w:t>
      </w:r>
    </w:p>
    <w:p w14:paraId="12EC0FDA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0528D5CC" w14:textId="5E868FC3" w:rsidR="008439EE" w:rsidRPr="003E14F5" w:rsidRDefault="0071118F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>1</w:t>
      </w:r>
      <w:r w:rsidR="00606CED" w:rsidRPr="003E14F5">
        <w:rPr>
          <w:color w:val="auto"/>
          <w:sz w:val="22"/>
          <w:szCs w:val="22"/>
        </w:rPr>
        <w:t>1</w:t>
      </w:r>
      <w:r w:rsidRPr="003E14F5">
        <w:rPr>
          <w:color w:val="auto"/>
          <w:sz w:val="22"/>
          <w:szCs w:val="22"/>
        </w:rPr>
        <w:t>.</w:t>
      </w:r>
      <w:r w:rsidR="008439EE" w:rsidRPr="003E14F5">
        <w:rPr>
          <w:color w:val="auto"/>
          <w:sz w:val="22"/>
          <w:szCs w:val="22"/>
        </w:rPr>
        <w:t>2.14</w:t>
      </w:r>
      <w:r w:rsidR="008439EE" w:rsidRPr="003E14F5">
        <w:rPr>
          <w:color w:val="auto"/>
          <w:sz w:val="22"/>
          <w:szCs w:val="22"/>
        </w:rPr>
        <w:tab/>
        <w:t xml:space="preserve">No encerramento/extinção do contrato a CONTRATADA se compromete a... (a unidade contratante deverá definir estratégias para extinção do contrato e as cláusulas a serem obedecidas pelo fornecedor na fase de rescisão de contrato, como: </w:t>
      </w:r>
    </w:p>
    <w:p w14:paraId="0A9E9E0C" w14:textId="77777777" w:rsidR="008439EE" w:rsidRPr="003E14F5" w:rsidRDefault="008439EE" w:rsidP="008439EE">
      <w:pPr>
        <w:pStyle w:val="Default"/>
        <w:ind w:left="851" w:hanging="851"/>
        <w:jc w:val="both"/>
        <w:rPr>
          <w:color w:val="auto"/>
          <w:sz w:val="22"/>
          <w:szCs w:val="22"/>
        </w:rPr>
      </w:pPr>
    </w:p>
    <w:p w14:paraId="0221E8E9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a) entregar a versão mais atualizada de todos os artefatos, componentes e demais produtos por ele produzidos durante a vigência do contrato; </w:t>
      </w:r>
    </w:p>
    <w:p w14:paraId="69F0EF1C" w14:textId="77777777" w:rsidR="008439EE" w:rsidRPr="003E14F5" w:rsidRDefault="008439EE" w:rsidP="008439EE">
      <w:pPr>
        <w:pStyle w:val="Default"/>
        <w:tabs>
          <w:tab w:val="left" w:pos="851"/>
        </w:tabs>
        <w:ind w:left="851" w:hanging="851"/>
        <w:jc w:val="both"/>
        <w:rPr>
          <w:color w:val="auto"/>
          <w:sz w:val="22"/>
          <w:szCs w:val="22"/>
        </w:rPr>
      </w:pPr>
      <w:r w:rsidRPr="003E14F5">
        <w:rPr>
          <w:color w:val="auto"/>
          <w:sz w:val="22"/>
          <w:szCs w:val="22"/>
        </w:rPr>
        <w:tab/>
        <w:t xml:space="preserve">b) executar a exclusão e sanitização de dados e informações confidenciais após a devida cópia/transferência para a CONTRATANTE ou a quem ela indicar, observada a regulamentação vigente; </w:t>
      </w:r>
    </w:p>
    <w:p w14:paraId="22FF46AD" w14:textId="1BC85B1C" w:rsidR="008439EE" w:rsidRPr="003E14F5" w:rsidRDefault="008439EE" w:rsidP="00122D79">
      <w:pPr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ab/>
        <w:t>c) devolver ou transferir a quem for designado pela CONTRATANTE todos os ativos que lhe foram cedidos no mesmo estado que estavam no momento da cessão.</w:t>
      </w:r>
    </w:p>
    <w:p w14:paraId="47A355AB" w14:textId="57169259" w:rsidR="00841DCA" w:rsidRPr="003E14F5" w:rsidRDefault="00F152B1" w:rsidP="008E45D1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szCs w:val="22"/>
          <w:u w:val="single"/>
        </w:rPr>
      </w:pPr>
      <w:r w:rsidRPr="003E14F5">
        <w:rPr>
          <w:rFonts w:eastAsia="Arial Unicode MS" w:cs="Arial"/>
          <w:b/>
          <w:szCs w:val="22"/>
          <w:u w:val="single"/>
        </w:rPr>
        <w:br w:type="page"/>
      </w:r>
      <w:r w:rsidR="00841DCA" w:rsidRPr="003E14F5">
        <w:rPr>
          <w:rFonts w:eastAsia="Arial Unicode MS" w:cs="Arial"/>
          <w:b/>
          <w:szCs w:val="22"/>
          <w:u w:val="single"/>
        </w:rPr>
        <w:t>APÊNDICE</w:t>
      </w:r>
      <w:r w:rsidR="00C91BB4" w:rsidRPr="003E14F5">
        <w:rPr>
          <w:rFonts w:eastAsia="Arial Unicode MS" w:cs="Arial"/>
          <w:b/>
          <w:szCs w:val="22"/>
          <w:u w:val="single"/>
        </w:rPr>
        <w:t xml:space="preserve"> </w:t>
      </w:r>
      <w:r w:rsidR="00841DCA" w:rsidRPr="003E14F5">
        <w:rPr>
          <w:rFonts w:eastAsia="Arial Unicode MS" w:cs="Arial"/>
          <w:b/>
          <w:szCs w:val="22"/>
          <w:u w:val="single"/>
        </w:rPr>
        <w:t>A</w:t>
      </w:r>
      <w:r w:rsidR="00C91BB4" w:rsidRPr="003E14F5">
        <w:rPr>
          <w:rFonts w:eastAsia="Arial Unicode MS" w:cs="Arial"/>
          <w:b/>
          <w:szCs w:val="22"/>
          <w:u w:val="single"/>
        </w:rPr>
        <w:t xml:space="preserve"> </w:t>
      </w:r>
      <w:r w:rsidR="00841DCA" w:rsidRPr="003E14F5">
        <w:rPr>
          <w:rFonts w:eastAsia="Arial Unicode MS" w:cs="Arial"/>
          <w:b/>
          <w:szCs w:val="22"/>
          <w:u w:val="single"/>
        </w:rPr>
        <w:t>–</w:t>
      </w:r>
      <w:r w:rsidR="00C91BB4" w:rsidRPr="003E14F5">
        <w:rPr>
          <w:rFonts w:eastAsia="Arial Unicode MS" w:cs="Arial"/>
          <w:b/>
          <w:szCs w:val="22"/>
          <w:u w:val="single"/>
        </w:rPr>
        <w:t xml:space="preserve"> </w:t>
      </w:r>
      <w:r w:rsidR="00841DCA" w:rsidRPr="003E14F5">
        <w:rPr>
          <w:rFonts w:eastAsia="Arial Unicode MS" w:cs="Arial"/>
          <w:b/>
          <w:szCs w:val="22"/>
          <w:u w:val="single"/>
        </w:rPr>
        <w:t>QUANTITATIVOS</w:t>
      </w:r>
    </w:p>
    <w:p w14:paraId="601A527E" w14:textId="77777777" w:rsidR="00841DCA" w:rsidRPr="003E14F5" w:rsidRDefault="00841DCA" w:rsidP="008E45D1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6BBFA1B9" w14:textId="7F13800C" w:rsidR="006E26FE" w:rsidRPr="003E14F5" w:rsidRDefault="0009322B" w:rsidP="001936FF">
      <w:pPr>
        <w:pStyle w:val="Ttulo1"/>
        <w:keepNext w:val="0"/>
        <w:numPr>
          <w:ilvl w:val="0"/>
          <w:numId w:val="0"/>
        </w:numPr>
        <w:tabs>
          <w:tab w:val="left" w:pos="851"/>
        </w:tabs>
        <w:spacing w:before="0" w:after="0"/>
        <w:ind w:left="432" w:hanging="432"/>
        <w:jc w:val="center"/>
        <w:rPr>
          <w:rFonts w:cs="Arial"/>
          <w:sz w:val="22"/>
          <w:szCs w:val="22"/>
        </w:rPr>
      </w:pPr>
      <w:r w:rsidRPr="003E14F5">
        <w:rPr>
          <w:rFonts w:cs="Arial"/>
          <w:sz w:val="22"/>
          <w:szCs w:val="22"/>
        </w:rPr>
        <w:t>GUICHÊ AGILIZA</w:t>
      </w:r>
    </w:p>
    <w:p w14:paraId="28380897" w14:textId="5E721A08" w:rsidR="00535EEF" w:rsidRPr="003E14F5" w:rsidRDefault="00535EEF" w:rsidP="006A439F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</w:p>
    <w:p w14:paraId="5A5D7F7E" w14:textId="77777777" w:rsidR="006A439F" w:rsidRPr="003E14F5" w:rsidRDefault="006A439F" w:rsidP="006A439F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Spec="center" w:tblpY="54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550"/>
        <w:gridCol w:w="1989"/>
        <w:gridCol w:w="2835"/>
        <w:gridCol w:w="1418"/>
      </w:tblGrid>
      <w:tr w:rsidR="00270D00" w:rsidRPr="003E14F5" w14:paraId="5F9E2991" w14:textId="77777777" w:rsidTr="004E265E">
        <w:trPr>
          <w:trHeight w:val="593"/>
        </w:trPr>
        <w:tc>
          <w:tcPr>
            <w:tcW w:w="714" w:type="dxa"/>
            <w:shd w:val="clear" w:color="auto" w:fill="CCCCCC"/>
            <w:vAlign w:val="center"/>
          </w:tcPr>
          <w:p w14:paraId="5EAB5414" w14:textId="77777777" w:rsidR="00270D00" w:rsidRPr="003E14F5" w:rsidRDefault="00270D00" w:rsidP="00114B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1550" w:type="dxa"/>
            <w:shd w:val="clear" w:color="auto" w:fill="CCCCCC"/>
            <w:vAlign w:val="center"/>
          </w:tcPr>
          <w:p w14:paraId="6DC55E3A" w14:textId="77777777" w:rsidR="00270D00" w:rsidRPr="003E14F5" w:rsidRDefault="00270D00" w:rsidP="00114B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1989" w:type="dxa"/>
            <w:shd w:val="clear" w:color="auto" w:fill="CCCCCC"/>
            <w:vAlign w:val="center"/>
          </w:tcPr>
          <w:p w14:paraId="4D1BA150" w14:textId="0B1A4CC3" w:rsidR="00270D00" w:rsidRPr="003E14F5" w:rsidRDefault="00270D00" w:rsidP="00114B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sz w:val="22"/>
                <w:szCs w:val="22"/>
              </w:rPr>
              <w:t>CÓDIGO SAP</w:t>
            </w:r>
          </w:p>
        </w:tc>
        <w:tc>
          <w:tcPr>
            <w:tcW w:w="2835" w:type="dxa"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CC48A" w14:textId="770D1CED" w:rsidR="00270D00" w:rsidRPr="003E14F5" w:rsidRDefault="00270D00" w:rsidP="00114B1C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317E372B" w14:textId="77777777" w:rsidR="00270D00" w:rsidRPr="003E14F5" w:rsidRDefault="00270D00" w:rsidP="00114B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sz w:val="22"/>
                <w:szCs w:val="22"/>
              </w:rPr>
              <w:t>QTD</w:t>
            </w:r>
          </w:p>
        </w:tc>
      </w:tr>
      <w:tr w:rsidR="005066C0" w:rsidRPr="003E14F5" w14:paraId="093087B5" w14:textId="77777777" w:rsidTr="004E265E">
        <w:trPr>
          <w:trHeight w:val="284"/>
        </w:trPr>
        <w:tc>
          <w:tcPr>
            <w:tcW w:w="714" w:type="dxa"/>
            <w:shd w:val="clear" w:color="auto" w:fill="FFFFFF"/>
            <w:vAlign w:val="center"/>
          </w:tcPr>
          <w:p w14:paraId="53D3C118" w14:textId="77777777" w:rsidR="005066C0" w:rsidRPr="003E14F5" w:rsidRDefault="005066C0" w:rsidP="00114B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14F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7DA3A85B" w14:textId="1CB05252" w:rsidR="005066C0" w:rsidRPr="003E14F5" w:rsidRDefault="005066C0" w:rsidP="00114B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14F5">
              <w:rPr>
                <w:rFonts w:ascii="Arial" w:hAnsi="Arial" w:cs="Arial"/>
                <w:sz w:val="22"/>
                <w:szCs w:val="22"/>
              </w:rPr>
              <w:t>GAG</w:t>
            </w:r>
          </w:p>
        </w:tc>
        <w:tc>
          <w:tcPr>
            <w:tcW w:w="1989" w:type="dxa"/>
            <w:shd w:val="clear" w:color="auto" w:fill="FFFFFF"/>
            <w:vAlign w:val="center"/>
          </w:tcPr>
          <w:p w14:paraId="17C00BF9" w14:textId="0B2C16C1" w:rsidR="005066C0" w:rsidRPr="003E14F5" w:rsidRDefault="00451DCE" w:rsidP="005066C0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8F8F8"/>
              </w:rPr>
            </w:pPr>
            <w:r w:rsidRPr="003E14F5">
              <w:rPr>
                <w:rFonts w:ascii="Arial" w:hAnsi="Arial" w:cs="Arial"/>
                <w:sz w:val="22"/>
                <w:szCs w:val="22"/>
                <w:shd w:val="clear" w:color="auto" w:fill="F8F8F8"/>
              </w:rPr>
              <w:t>6002989</w:t>
            </w:r>
          </w:p>
        </w:tc>
        <w:tc>
          <w:tcPr>
            <w:tcW w:w="2835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EA7D1" w14:textId="0AF5EE35" w:rsidR="005066C0" w:rsidRPr="003E14F5" w:rsidRDefault="005066C0" w:rsidP="00506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14F5">
              <w:rPr>
                <w:rFonts w:ascii="Arial" w:hAnsi="Arial" w:cs="Arial"/>
                <w:sz w:val="22"/>
                <w:szCs w:val="22"/>
                <w:shd w:val="clear" w:color="auto" w:fill="F8F8F8"/>
              </w:rPr>
              <w:t>GUICHÊ AGILIZA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D125461" w14:textId="09A15101" w:rsidR="005066C0" w:rsidRPr="003E14F5" w:rsidRDefault="00D629C0" w:rsidP="00114B1C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3E14F5">
              <w:rPr>
                <w:rFonts w:ascii="Arial" w:eastAsia="Arial Unicode MS" w:hAnsi="Arial" w:cs="Arial"/>
                <w:sz w:val="22"/>
                <w:szCs w:val="22"/>
              </w:rPr>
              <w:t>1181</w:t>
            </w:r>
          </w:p>
        </w:tc>
      </w:tr>
    </w:tbl>
    <w:p w14:paraId="0FE354D8" w14:textId="1F3A93A0" w:rsidR="006E26FE" w:rsidRPr="003E14F5" w:rsidRDefault="006E26FE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253E1A99" w14:textId="76768FEF" w:rsidR="006E26FE" w:rsidRPr="003E14F5" w:rsidRDefault="006E26FE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3D7CA7EE" w14:textId="724322B6" w:rsidR="004D5BC2" w:rsidRPr="003E14F5" w:rsidRDefault="004D5BC2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14978460" w14:textId="77777777" w:rsidR="004D5BC2" w:rsidRPr="003E14F5" w:rsidRDefault="004D5BC2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490D9BD0" w14:textId="0D6E0CE0" w:rsidR="00435154" w:rsidRPr="003E14F5" w:rsidRDefault="00435154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51F0A126" w14:textId="77777777" w:rsidR="00270D00" w:rsidRPr="003E14F5" w:rsidRDefault="00270D00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tbl>
      <w:tblPr>
        <w:tblW w:w="8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707"/>
        <w:gridCol w:w="180"/>
        <w:gridCol w:w="933"/>
        <w:gridCol w:w="707"/>
        <w:gridCol w:w="180"/>
        <w:gridCol w:w="1074"/>
        <w:gridCol w:w="566"/>
        <w:gridCol w:w="180"/>
        <w:gridCol w:w="933"/>
        <w:gridCol w:w="707"/>
        <w:gridCol w:w="180"/>
        <w:gridCol w:w="933"/>
        <w:gridCol w:w="707"/>
      </w:tblGrid>
      <w:tr w:rsidR="00DB7756" w:rsidRPr="003E14F5" w14:paraId="5B2F697D" w14:textId="77777777" w:rsidTr="004E265E">
        <w:trPr>
          <w:trHeight w:val="300"/>
          <w:jc w:val="center"/>
        </w:trPr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6D9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Centro Oeste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8268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C01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Nordeste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714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5D6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Norte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08A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2A1D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Sudeste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464B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881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Sul</w:t>
            </w:r>
          </w:p>
        </w:tc>
      </w:tr>
      <w:tr w:rsidR="00DB7756" w:rsidRPr="003E14F5" w14:paraId="75CF54A4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4C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DF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8D2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766B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C6A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AL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ED9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E72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EF2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AC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538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8AF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701E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ES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D37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484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DA0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PR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4F1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58</w:t>
            </w:r>
          </w:p>
        </w:tc>
      </w:tr>
      <w:tr w:rsidR="00DB7756" w:rsidRPr="003E14F5" w14:paraId="55043C7C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058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C4F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D37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EAE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BA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B39" w14:textId="59A60A46" w:rsidR="00DB7756" w:rsidRPr="003E14F5" w:rsidRDefault="00A92C10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CB3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61E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AM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180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D6B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5FEE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EB3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F72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045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RS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2313" w14:textId="79AC2ACB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F3901" w:rsidRPr="003E14F5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DB7756" w:rsidRPr="003E14F5" w14:paraId="1B805670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3DC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MS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0318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81D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F1F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CE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866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5E8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7E6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AP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670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6E4E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7C5B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RJ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769E" w14:textId="790C0033" w:rsidR="00DB7756" w:rsidRPr="003E14F5" w:rsidRDefault="00BF3901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50C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A2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SC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269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62</w:t>
            </w:r>
          </w:p>
        </w:tc>
      </w:tr>
      <w:tr w:rsidR="00DB7756" w:rsidRPr="003E14F5" w14:paraId="3EB4930E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D4C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MT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210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9108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E668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MA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D90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CD8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371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PA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84C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CA7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FAD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SP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B16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69F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601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CB4F" w14:textId="36CBAA55" w:rsidR="00DB7756" w:rsidRPr="003E14F5" w:rsidRDefault="00BF3901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177</w:t>
            </w:r>
          </w:p>
        </w:tc>
      </w:tr>
      <w:tr w:rsidR="00DB7756" w:rsidRPr="003E14F5" w14:paraId="0F75643F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558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126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B96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A94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PB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716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D5F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1748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RO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D66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546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D55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A0C2" w14:textId="2F863D83" w:rsidR="00DB7756" w:rsidRPr="003E14F5" w:rsidRDefault="00BF3901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FBC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0DA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9BB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7756" w:rsidRPr="003E14F5" w14:paraId="1795C581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712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65E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016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29F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PE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3A3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981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4A8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RR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E76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25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A47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8F8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911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6DFB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037E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7756" w:rsidRPr="003E14F5" w14:paraId="2997BE5D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995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04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2D3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324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PI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7FB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CEA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919D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TO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046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EC58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B38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076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C21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5F3E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AF8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7756" w:rsidRPr="003E14F5" w14:paraId="1077FDBD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B3F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4E8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0FD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AEE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RN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C13E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1B9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9FA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0F0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4FB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50C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198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8EA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C6D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A04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7756" w:rsidRPr="003E14F5" w14:paraId="5611908D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F58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386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4F0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E086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21A2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437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9FDD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E29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684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D51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D20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AF6F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EFD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5FC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7756" w:rsidRPr="003E14F5" w14:paraId="68276956" w14:textId="77777777" w:rsidTr="004E265E">
        <w:trPr>
          <w:trHeight w:val="300"/>
          <w:jc w:val="center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62A9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EDC0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813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C2A7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8045" w14:textId="4BE71D90" w:rsidR="00DB7756" w:rsidRPr="003E14F5" w:rsidRDefault="00A92C10" w:rsidP="00095F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E14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BDCB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EFB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E03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D30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C791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0FC4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C96A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C10B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C585" w14:textId="77777777" w:rsidR="00DB7756" w:rsidRPr="003E14F5" w:rsidRDefault="00DB7756" w:rsidP="00095F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DCF0D" w14:textId="28ED1A8A" w:rsidR="00DB7756" w:rsidRPr="003E14F5" w:rsidRDefault="00DB7756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2B1FDA6E" w14:textId="77777777" w:rsidR="00DB7756" w:rsidRPr="003E14F5" w:rsidRDefault="00DB7756" w:rsidP="00DC63F0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1400833C" w14:textId="73DC3CAC" w:rsidR="00841DCA" w:rsidRPr="003E14F5" w:rsidRDefault="00F152B1" w:rsidP="00122D79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szCs w:val="22"/>
          <w:u w:val="single"/>
        </w:rPr>
      </w:pPr>
      <w:r w:rsidRPr="003E14F5">
        <w:rPr>
          <w:rFonts w:eastAsia="Arial Unicode MS" w:cs="Arial"/>
          <w:b/>
          <w:szCs w:val="22"/>
          <w:u w:val="single"/>
        </w:rPr>
        <w:br w:type="page"/>
      </w:r>
      <w:r w:rsidR="007C33D9" w:rsidRPr="003E14F5">
        <w:rPr>
          <w:rFonts w:eastAsia="Arial Unicode MS" w:cs="Arial"/>
          <w:b/>
          <w:szCs w:val="22"/>
          <w:u w:val="single"/>
        </w:rPr>
        <w:t>ANEXO II</w:t>
      </w:r>
      <w:r w:rsidR="00C91BB4" w:rsidRPr="003E14F5">
        <w:rPr>
          <w:rFonts w:eastAsia="Arial Unicode MS" w:cs="Arial"/>
          <w:b/>
          <w:szCs w:val="22"/>
          <w:u w:val="single"/>
        </w:rPr>
        <w:t xml:space="preserve"> </w:t>
      </w:r>
      <w:r w:rsidR="00841DCA" w:rsidRPr="003E14F5">
        <w:rPr>
          <w:rFonts w:eastAsia="Arial Unicode MS" w:cs="Arial"/>
          <w:b/>
          <w:szCs w:val="22"/>
          <w:u w:val="single"/>
        </w:rPr>
        <w:t>–</w:t>
      </w:r>
      <w:r w:rsidR="00C91BB4" w:rsidRPr="003E14F5">
        <w:rPr>
          <w:rFonts w:eastAsia="Arial Unicode MS" w:cs="Arial"/>
          <w:b/>
          <w:szCs w:val="22"/>
          <w:u w:val="single"/>
        </w:rPr>
        <w:t xml:space="preserve"> </w:t>
      </w:r>
      <w:r w:rsidR="00122D79" w:rsidRPr="003E14F5">
        <w:rPr>
          <w:rFonts w:eastAsia="Arial Unicode MS" w:cs="Arial"/>
          <w:b/>
          <w:szCs w:val="22"/>
          <w:u w:val="single"/>
        </w:rPr>
        <w:t xml:space="preserve">ESPECIFICAÇÕES </w:t>
      </w:r>
      <w:r w:rsidR="000C59D3" w:rsidRPr="003E14F5">
        <w:rPr>
          <w:rFonts w:eastAsia="Arial Unicode MS" w:cs="Arial"/>
          <w:b/>
          <w:szCs w:val="22"/>
          <w:u w:val="single"/>
        </w:rPr>
        <w:t xml:space="preserve">E PROJETOS </w:t>
      </w:r>
      <w:r w:rsidR="00122D79" w:rsidRPr="003E14F5">
        <w:rPr>
          <w:rFonts w:eastAsia="Arial Unicode MS" w:cs="Arial"/>
          <w:b/>
          <w:szCs w:val="22"/>
          <w:u w:val="single"/>
        </w:rPr>
        <w:t>TÉCNIC</w:t>
      </w:r>
      <w:r w:rsidR="000C59D3" w:rsidRPr="003E14F5">
        <w:rPr>
          <w:rFonts w:eastAsia="Arial Unicode MS" w:cs="Arial"/>
          <w:b/>
          <w:szCs w:val="22"/>
          <w:u w:val="single"/>
        </w:rPr>
        <w:t>O</w:t>
      </w:r>
      <w:r w:rsidR="00122D79" w:rsidRPr="003E14F5">
        <w:rPr>
          <w:rFonts w:eastAsia="Arial Unicode MS" w:cs="Arial"/>
          <w:b/>
          <w:szCs w:val="22"/>
          <w:u w:val="single"/>
        </w:rPr>
        <w:t>S</w:t>
      </w:r>
    </w:p>
    <w:p w14:paraId="30ED2F97" w14:textId="164781B5" w:rsidR="00122D79" w:rsidRPr="003E14F5" w:rsidRDefault="00122D79" w:rsidP="00122D79">
      <w:pPr>
        <w:jc w:val="center"/>
        <w:rPr>
          <w:rFonts w:ascii="Arial" w:eastAsia="Arial Unicode MS" w:hAnsi="Arial" w:cs="Arial"/>
          <w:sz w:val="22"/>
          <w:szCs w:val="22"/>
        </w:rPr>
      </w:pPr>
    </w:p>
    <w:p w14:paraId="5047CC07" w14:textId="77777777" w:rsidR="00122D79" w:rsidRPr="003E14F5" w:rsidRDefault="00122D79" w:rsidP="00122D79">
      <w:pPr>
        <w:jc w:val="center"/>
        <w:rPr>
          <w:rFonts w:ascii="Arial" w:eastAsia="Arial Unicode MS" w:hAnsi="Arial" w:cs="Arial"/>
          <w:sz w:val="22"/>
          <w:szCs w:val="22"/>
        </w:rPr>
      </w:pPr>
    </w:p>
    <w:p w14:paraId="45818A51" w14:textId="1D0714E6" w:rsidR="00122D79" w:rsidRPr="003E14F5" w:rsidRDefault="00122D79" w:rsidP="00122D79">
      <w:pPr>
        <w:pStyle w:val="Ttulo1"/>
        <w:keepNext w:val="0"/>
        <w:numPr>
          <w:ilvl w:val="0"/>
          <w:numId w:val="0"/>
        </w:numPr>
        <w:tabs>
          <w:tab w:val="left" w:pos="851"/>
        </w:tabs>
        <w:spacing w:before="0" w:after="0"/>
        <w:jc w:val="both"/>
        <w:rPr>
          <w:rFonts w:cs="Arial"/>
          <w:b w:val="0"/>
          <w:sz w:val="22"/>
          <w:szCs w:val="22"/>
        </w:rPr>
      </w:pPr>
      <w:r w:rsidRPr="003E14F5">
        <w:rPr>
          <w:rFonts w:cs="Arial"/>
          <w:b w:val="0"/>
          <w:sz w:val="22"/>
          <w:szCs w:val="22"/>
        </w:rPr>
        <w:t xml:space="preserve">As especificações técnicas e respectivos desenhos </w:t>
      </w:r>
      <w:r w:rsidR="000C59D3" w:rsidRPr="003E14F5">
        <w:rPr>
          <w:rFonts w:cs="Arial"/>
          <w:b w:val="0"/>
          <w:sz w:val="22"/>
          <w:szCs w:val="22"/>
        </w:rPr>
        <w:t xml:space="preserve">técnicos </w:t>
      </w:r>
      <w:r w:rsidRPr="003E14F5">
        <w:rPr>
          <w:rFonts w:cs="Arial"/>
          <w:b w:val="0"/>
          <w:sz w:val="22"/>
          <w:szCs w:val="22"/>
        </w:rPr>
        <w:t>de mobiliário e da marca constante na etiqueta de identificação patrimonial são parte integrante deste TR e encontram-se disponíveis juntamente com o Edital.</w:t>
      </w:r>
      <w:r w:rsidRPr="003E14F5">
        <w:rPr>
          <w:rFonts w:cs="Arial"/>
          <w:sz w:val="22"/>
          <w:szCs w:val="22"/>
        </w:rPr>
        <w:t xml:space="preserve"> </w:t>
      </w:r>
    </w:p>
    <w:p w14:paraId="15A40EEF" w14:textId="77777777" w:rsidR="00122D79" w:rsidRPr="003E14F5" w:rsidRDefault="00122D79" w:rsidP="00122D79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51DDA191" w14:textId="315C71C9" w:rsidR="00122D79" w:rsidRPr="003E14F5" w:rsidRDefault="00122D79" w:rsidP="00122D79">
      <w:pPr>
        <w:pStyle w:val="Ttulo1"/>
        <w:keepNext w:val="0"/>
        <w:numPr>
          <w:ilvl w:val="0"/>
          <w:numId w:val="0"/>
        </w:numPr>
        <w:tabs>
          <w:tab w:val="left" w:pos="851"/>
        </w:tabs>
        <w:spacing w:before="0" w:after="0"/>
        <w:jc w:val="both"/>
        <w:rPr>
          <w:rFonts w:cs="Arial"/>
          <w:b w:val="0"/>
          <w:sz w:val="22"/>
          <w:szCs w:val="22"/>
        </w:rPr>
      </w:pPr>
      <w:r w:rsidRPr="003E14F5">
        <w:rPr>
          <w:rFonts w:cs="Arial"/>
          <w:b w:val="0"/>
          <w:sz w:val="22"/>
          <w:szCs w:val="22"/>
        </w:rPr>
        <w:t>Esclarecemos que houve alterações significativas nas especificações do mobiliário padrão, devendo as empresas licitantes atentarem para esta observação.</w:t>
      </w:r>
    </w:p>
    <w:p w14:paraId="000B4CB0" w14:textId="77777777" w:rsidR="00E073F7" w:rsidRPr="003E14F5" w:rsidRDefault="00E073F7" w:rsidP="00122D79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4C89A61F" w14:textId="77777777" w:rsidR="00E073F7" w:rsidRPr="003E14F5" w:rsidRDefault="00E073F7" w:rsidP="00122D79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57B6D737" w14:textId="16D6C582" w:rsidR="00E073F7" w:rsidRPr="003E14F5" w:rsidRDefault="005563CE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Anexo</w:t>
      </w:r>
      <w:r w:rsidR="00122D79" w:rsidRPr="003E14F5">
        <w:rPr>
          <w:rFonts w:ascii="Arial" w:eastAsia="Arial Unicode MS" w:hAnsi="Arial" w:cs="Arial"/>
          <w:sz w:val="22"/>
          <w:szCs w:val="22"/>
        </w:rPr>
        <w:t>s</w:t>
      </w:r>
      <w:r w:rsidRPr="003E14F5">
        <w:rPr>
          <w:rFonts w:ascii="Arial" w:eastAsia="Arial Unicode MS" w:hAnsi="Arial" w:cs="Arial"/>
          <w:sz w:val="22"/>
          <w:szCs w:val="22"/>
        </w:rPr>
        <w:t xml:space="preserve"> disponíve</w:t>
      </w:r>
      <w:r w:rsidR="00122D79" w:rsidRPr="003E14F5">
        <w:rPr>
          <w:rFonts w:ascii="Arial" w:eastAsia="Arial Unicode MS" w:hAnsi="Arial" w:cs="Arial"/>
          <w:sz w:val="22"/>
          <w:szCs w:val="22"/>
        </w:rPr>
        <w:t>is</w:t>
      </w:r>
      <w:r w:rsidRPr="003E14F5">
        <w:rPr>
          <w:rFonts w:ascii="Arial" w:eastAsia="Arial Unicode MS" w:hAnsi="Arial" w:cs="Arial"/>
          <w:sz w:val="22"/>
          <w:szCs w:val="22"/>
        </w:rPr>
        <w:t xml:space="preserve"> para download no endereço </w:t>
      </w:r>
      <w:hyperlink r:id="rId12" w:history="1">
        <w:r w:rsidRPr="003E14F5">
          <w:rPr>
            <w:rStyle w:val="Hyperlink"/>
            <w:rFonts w:ascii="Arial" w:eastAsia="Arial Unicode MS" w:hAnsi="Arial" w:cs="Arial"/>
            <w:sz w:val="22"/>
            <w:szCs w:val="22"/>
          </w:rPr>
          <w:t>www.licitacoes.caixa.gov.br</w:t>
        </w:r>
      </w:hyperlink>
      <w:r w:rsidRPr="003E14F5">
        <w:rPr>
          <w:rFonts w:ascii="Arial" w:eastAsia="Arial Unicode MS" w:hAnsi="Arial" w:cs="Arial"/>
          <w:sz w:val="22"/>
          <w:szCs w:val="22"/>
        </w:rPr>
        <w:t xml:space="preserve">. </w:t>
      </w:r>
    </w:p>
    <w:p w14:paraId="4863C612" w14:textId="37973B5A" w:rsidR="00EF0AEF" w:rsidRPr="003E14F5" w:rsidRDefault="00EF0AEF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3FCCBF17" w14:textId="2CCBB591" w:rsidR="00EF0AEF" w:rsidRPr="003E14F5" w:rsidRDefault="00EF0AEF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1E0137D8" w14:textId="77777777" w:rsidR="00EF0AEF" w:rsidRPr="003E14F5" w:rsidRDefault="00EF0AEF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795B1DE8" w14:textId="77777777" w:rsidR="00EF0AEF" w:rsidRPr="003E14F5" w:rsidRDefault="00EF0AEF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366542D4" w14:textId="3C88DDAF" w:rsidR="00841DCA" w:rsidRPr="003E14F5" w:rsidRDefault="007C33D9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3E14F5">
        <w:rPr>
          <w:rFonts w:ascii="Arial" w:eastAsia="Arial Unicode MS" w:hAnsi="Arial" w:cs="Arial"/>
          <w:b/>
          <w:sz w:val="22"/>
          <w:szCs w:val="22"/>
          <w:u w:val="single"/>
        </w:rPr>
        <w:t>ANEXO III</w:t>
      </w:r>
      <w:r w:rsidR="00C91BB4" w:rsidRPr="003E14F5">
        <w:rPr>
          <w:rFonts w:ascii="Arial" w:eastAsia="Arial Unicode MS" w:hAnsi="Arial" w:cs="Arial"/>
          <w:b/>
          <w:sz w:val="22"/>
          <w:szCs w:val="22"/>
          <w:u w:val="single"/>
        </w:rPr>
        <w:t xml:space="preserve"> </w:t>
      </w:r>
      <w:r w:rsidR="00122D79" w:rsidRPr="003E14F5">
        <w:rPr>
          <w:rFonts w:ascii="Arial" w:eastAsia="Arial Unicode MS" w:hAnsi="Arial" w:cs="Arial"/>
          <w:b/>
          <w:sz w:val="22"/>
          <w:szCs w:val="22"/>
          <w:u w:val="single"/>
        </w:rPr>
        <w:t>–</w:t>
      </w:r>
      <w:r w:rsidR="00C91BB4" w:rsidRPr="003E14F5">
        <w:rPr>
          <w:rFonts w:ascii="Arial" w:eastAsia="Arial Unicode MS" w:hAnsi="Arial" w:cs="Arial"/>
          <w:b/>
          <w:sz w:val="22"/>
          <w:szCs w:val="22"/>
          <w:u w:val="single"/>
        </w:rPr>
        <w:t xml:space="preserve"> </w:t>
      </w:r>
      <w:r w:rsidR="00122D79" w:rsidRPr="003E14F5">
        <w:rPr>
          <w:rFonts w:ascii="Arial" w:eastAsia="Arial Unicode MS" w:hAnsi="Arial" w:cs="Arial"/>
          <w:b/>
          <w:sz w:val="22"/>
          <w:szCs w:val="22"/>
          <w:u w:val="single"/>
        </w:rPr>
        <w:t>CHECK LIST</w:t>
      </w:r>
      <w:r w:rsidR="000C59D3" w:rsidRPr="003E14F5">
        <w:rPr>
          <w:rFonts w:ascii="Arial" w:eastAsia="Arial Unicode MS" w:hAnsi="Arial" w:cs="Arial"/>
          <w:b/>
          <w:sz w:val="22"/>
          <w:szCs w:val="22"/>
          <w:u w:val="single"/>
        </w:rPr>
        <w:t xml:space="preserve"> DE ANÁLISE DE PROTÓTIPO</w:t>
      </w:r>
    </w:p>
    <w:p w14:paraId="2F27A05A" w14:textId="1E3F7603" w:rsidR="00122D79" w:rsidRPr="003E14F5" w:rsidRDefault="00122D79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</w:p>
    <w:p w14:paraId="039F185A" w14:textId="0975DE36" w:rsidR="00122D79" w:rsidRPr="003E14F5" w:rsidRDefault="00122D79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</w:p>
    <w:p w14:paraId="587B797E" w14:textId="77777777" w:rsidR="00122D79" w:rsidRPr="003E14F5" w:rsidRDefault="00122D79" w:rsidP="00122D79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 xml:space="preserve">Anexos disponíveis para download no endereço </w:t>
      </w:r>
      <w:hyperlink r:id="rId13" w:history="1">
        <w:r w:rsidRPr="003E14F5">
          <w:rPr>
            <w:rStyle w:val="Hyperlink"/>
            <w:rFonts w:ascii="Arial" w:eastAsia="Arial Unicode MS" w:hAnsi="Arial" w:cs="Arial"/>
            <w:sz w:val="22"/>
            <w:szCs w:val="22"/>
          </w:rPr>
          <w:t>www.licitacoes.caixa.gov.br</w:t>
        </w:r>
      </w:hyperlink>
      <w:r w:rsidRPr="003E14F5">
        <w:rPr>
          <w:rFonts w:ascii="Arial" w:eastAsia="Arial Unicode MS" w:hAnsi="Arial" w:cs="Arial"/>
          <w:sz w:val="22"/>
          <w:szCs w:val="22"/>
        </w:rPr>
        <w:t xml:space="preserve">. </w:t>
      </w:r>
    </w:p>
    <w:p w14:paraId="09DA62DC" w14:textId="77777777" w:rsidR="00122D79" w:rsidRPr="003E14F5" w:rsidRDefault="00122D79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</w:p>
    <w:p w14:paraId="65C18AD7" w14:textId="77777777" w:rsidR="00841DCA" w:rsidRPr="003E14F5" w:rsidRDefault="00841DCA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4CF8536A" w14:textId="77777777" w:rsidR="00841DCA" w:rsidRPr="003E14F5" w:rsidRDefault="00841DCA" w:rsidP="005563CE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61B10C9B" w14:textId="4A203B53" w:rsidR="00841DCA" w:rsidRPr="003E14F5" w:rsidRDefault="00C863D0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E14F5">
        <w:rPr>
          <w:rFonts w:ascii="Arial" w:eastAsia="Arial Unicode MS" w:hAnsi="Arial" w:cs="Arial"/>
          <w:iCs/>
          <w:sz w:val="22"/>
          <w:szCs w:val="22"/>
        </w:rPr>
        <w:br w:type="page"/>
      </w:r>
      <w:r w:rsidR="007C33D9" w:rsidRPr="003E14F5">
        <w:rPr>
          <w:rFonts w:ascii="Arial" w:hAnsi="Arial" w:cs="Arial"/>
          <w:b/>
          <w:sz w:val="22"/>
          <w:szCs w:val="22"/>
          <w:u w:val="single"/>
        </w:rPr>
        <w:t>ANEXO IV</w:t>
      </w:r>
      <w:r w:rsidR="00C91BB4" w:rsidRPr="003E14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41DCA" w:rsidRPr="003E14F5">
        <w:rPr>
          <w:rFonts w:ascii="Arial" w:hAnsi="Arial" w:cs="Arial"/>
          <w:b/>
          <w:sz w:val="22"/>
          <w:szCs w:val="22"/>
          <w:u w:val="single"/>
        </w:rPr>
        <w:t>–</w:t>
      </w:r>
      <w:r w:rsidR="00C91BB4" w:rsidRPr="003E14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41DCA" w:rsidRPr="003E14F5">
        <w:rPr>
          <w:rFonts w:ascii="Arial" w:hAnsi="Arial" w:cs="Arial"/>
          <w:b/>
          <w:sz w:val="22"/>
          <w:szCs w:val="22"/>
          <w:u w:val="single"/>
        </w:rPr>
        <w:t>TERMO</w:t>
      </w:r>
      <w:r w:rsidR="00C91BB4" w:rsidRPr="003E14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41DCA" w:rsidRPr="003E14F5">
        <w:rPr>
          <w:rFonts w:ascii="Arial" w:hAnsi="Arial" w:cs="Arial"/>
          <w:b/>
          <w:sz w:val="22"/>
          <w:szCs w:val="22"/>
          <w:u w:val="single"/>
        </w:rPr>
        <w:t>DE</w:t>
      </w:r>
      <w:r w:rsidR="00C91BB4" w:rsidRPr="003E14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41DCA" w:rsidRPr="003E14F5">
        <w:rPr>
          <w:rFonts w:ascii="Arial" w:hAnsi="Arial" w:cs="Arial"/>
          <w:b/>
          <w:sz w:val="22"/>
          <w:szCs w:val="22"/>
          <w:u w:val="single"/>
        </w:rPr>
        <w:t>RECEBIMENTO</w:t>
      </w:r>
      <w:r w:rsidR="00C91BB4" w:rsidRPr="003E14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41DCA" w:rsidRPr="003E14F5">
        <w:rPr>
          <w:rFonts w:ascii="Arial" w:hAnsi="Arial" w:cs="Arial"/>
          <w:b/>
          <w:sz w:val="22"/>
          <w:szCs w:val="22"/>
          <w:u w:val="single"/>
        </w:rPr>
        <w:t>DE</w:t>
      </w:r>
      <w:r w:rsidR="00C91BB4" w:rsidRPr="003E14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41DCA" w:rsidRPr="003E14F5">
        <w:rPr>
          <w:rFonts w:ascii="Arial" w:hAnsi="Arial" w:cs="Arial"/>
          <w:b/>
          <w:sz w:val="22"/>
          <w:szCs w:val="22"/>
          <w:u w:val="single"/>
        </w:rPr>
        <w:t>MOBILIÁRIO</w:t>
      </w:r>
    </w:p>
    <w:p w14:paraId="603D765D" w14:textId="77777777" w:rsidR="00841DCA" w:rsidRPr="003E14F5" w:rsidRDefault="00841DCA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F2C8BE" w14:textId="77777777" w:rsidR="00D60766" w:rsidRPr="003E14F5" w:rsidRDefault="00D60766" w:rsidP="00C863D0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3881FB6C" w14:textId="089E13BF" w:rsidR="0019328C" w:rsidRPr="003E14F5" w:rsidRDefault="002D31C4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2"/>
          <w:szCs w:val="22"/>
        </w:rPr>
      </w:pPr>
      <w:r w:rsidRPr="003E14F5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657A1A11" wp14:editId="4BC6119A">
            <wp:extent cx="5114925" cy="75057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1" t="4898" r="6924" b="5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50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C5DEF" w14:textId="77D6BF0F" w:rsidR="007B7732" w:rsidRPr="003E14F5" w:rsidRDefault="00C863D0" w:rsidP="00846EBE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E14F5">
        <w:rPr>
          <w:rFonts w:ascii="Arial" w:hAnsi="Arial" w:cs="Arial"/>
          <w:b/>
          <w:sz w:val="22"/>
          <w:szCs w:val="22"/>
        </w:rPr>
        <w:br w:type="page"/>
      </w:r>
      <w:r w:rsidR="007C33D9" w:rsidRPr="003E14F5">
        <w:rPr>
          <w:rFonts w:ascii="Arial" w:hAnsi="Arial" w:cs="Arial"/>
          <w:b/>
          <w:bCs/>
          <w:color w:val="000000"/>
          <w:sz w:val="22"/>
          <w:szCs w:val="22"/>
        </w:rPr>
        <w:t>ANEXO V</w:t>
      </w:r>
    </w:p>
    <w:p w14:paraId="6812A04E" w14:textId="2D9CB976" w:rsidR="007B7732" w:rsidRPr="003E14F5" w:rsidRDefault="007B7732" w:rsidP="007B7732">
      <w:pPr>
        <w:tabs>
          <w:tab w:val="left" w:pos="851"/>
        </w:tabs>
        <w:ind w:left="851" w:hanging="851"/>
        <w:jc w:val="center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83B7A2" w14:textId="44F5B60D" w:rsidR="007B7732" w:rsidRPr="003E14F5" w:rsidRDefault="007B7732" w:rsidP="007B7732">
      <w:pPr>
        <w:tabs>
          <w:tab w:val="left" w:pos="851"/>
        </w:tabs>
        <w:ind w:left="851" w:hanging="851"/>
        <w:jc w:val="center"/>
        <w:textAlignment w:val="baseline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3E14F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RELAÇÃO DE UNIDADES</w:t>
      </w:r>
    </w:p>
    <w:p w14:paraId="2155E71E" w14:textId="77902DEE" w:rsidR="007B7732" w:rsidRPr="003E14F5" w:rsidRDefault="007B7732" w:rsidP="007B7732">
      <w:pPr>
        <w:tabs>
          <w:tab w:val="left" w:pos="851"/>
        </w:tabs>
        <w:ind w:left="851" w:hanging="851"/>
        <w:jc w:val="center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713F00F7" w14:textId="1914E72A" w:rsidR="007B7732" w:rsidRPr="003E14F5" w:rsidRDefault="007B7732" w:rsidP="007B7732">
      <w:pPr>
        <w:tabs>
          <w:tab w:val="left" w:pos="851"/>
        </w:tabs>
        <w:ind w:left="851" w:hanging="851"/>
        <w:jc w:val="center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1F4EB3B" w14:textId="0EEB6379" w:rsidR="007B7732" w:rsidRPr="003E14F5" w:rsidRDefault="007B7732" w:rsidP="007B7732">
      <w:pPr>
        <w:tabs>
          <w:tab w:val="left" w:pos="851"/>
        </w:tabs>
        <w:ind w:left="851" w:hanging="851"/>
        <w:jc w:val="center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 xml:space="preserve">Anexo disponível para download no endereço </w:t>
      </w:r>
      <w:hyperlink r:id="rId15" w:history="1">
        <w:r w:rsidRPr="003E14F5">
          <w:rPr>
            <w:rStyle w:val="Hyperlink"/>
            <w:rFonts w:ascii="Arial" w:hAnsi="Arial" w:cs="Arial"/>
            <w:sz w:val="22"/>
            <w:szCs w:val="22"/>
          </w:rPr>
          <w:t>www.licitacoes.caixa.gov.br</w:t>
        </w:r>
      </w:hyperlink>
      <w:r w:rsidRPr="003E14F5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5917A68C" w14:textId="77777777" w:rsidR="007B7732" w:rsidRPr="003E14F5" w:rsidRDefault="007B7732" w:rsidP="008E45D1">
      <w:pPr>
        <w:tabs>
          <w:tab w:val="left" w:pos="851"/>
        </w:tabs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4B504AB" w14:textId="6A6C5577" w:rsidR="007B7732" w:rsidRPr="003E14F5" w:rsidRDefault="007B7732" w:rsidP="008E45D1">
      <w:pPr>
        <w:tabs>
          <w:tab w:val="left" w:pos="851"/>
        </w:tabs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  <w:sectPr w:rsidR="007B7732" w:rsidRPr="003E14F5" w:rsidSect="00FD536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701" w:right="1134" w:bottom="1134" w:left="1418" w:header="1134" w:footer="567" w:gutter="0"/>
          <w:cols w:space="720"/>
          <w:titlePg/>
        </w:sectPr>
      </w:pPr>
    </w:p>
    <w:p w14:paraId="511FE23F" w14:textId="046C8AFA" w:rsidR="00EF0AEF" w:rsidRPr="003E14F5" w:rsidRDefault="00EF0AEF" w:rsidP="00B34E7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D82DD1" w:rsidRPr="003E14F5">
        <w:rPr>
          <w:rFonts w:ascii="Arial" w:hAnsi="Arial" w:cs="Arial"/>
          <w:b/>
          <w:bCs/>
          <w:sz w:val="22"/>
          <w:szCs w:val="22"/>
        </w:rPr>
        <w:t>V</w:t>
      </w:r>
      <w:r w:rsidRPr="003E14F5">
        <w:rPr>
          <w:rFonts w:ascii="Arial" w:hAnsi="Arial" w:cs="Arial"/>
          <w:b/>
          <w:bCs/>
          <w:sz w:val="22"/>
          <w:szCs w:val="22"/>
        </w:rPr>
        <w:t>I</w:t>
      </w:r>
    </w:p>
    <w:p w14:paraId="4F376207" w14:textId="77777777" w:rsidR="00EF0AEF" w:rsidRPr="003E14F5" w:rsidRDefault="00EF0AEF" w:rsidP="00B34E7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AB889E7" w14:textId="77777777" w:rsidR="00EF0AEF" w:rsidRPr="003E14F5" w:rsidRDefault="00EF0AEF" w:rsidP="00B34E7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14F5">
        <w:rPr>
          <w:rFonts w:ascii="Arial" w:hAnsi="Arial" w:cs="Arial"/>
          <w:b/>
          <w:bCs/>
          <w:sz w:val="22"/>
          <w:szCs w:val="22"/>
          <w:u w:val="single"/>
        </w:rPr>
        <w:t>PROPOSTA COMERCIAL</w:t>
      </w:r>
    </w:p>
    <w:p w14:paraId="348F10DA" w14:textId="77777777" w:rsidR="00EF0AEF" w:rsidRPr="003E14F5" w:rsidRDefault="00EF0AEF" w:rsidP="00952F38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6F863BEE" w14:textId="77777777" w:rsidR="00EF0AEF" w:rsidRPr="003E14F5" w:rsidRDefault="00EF0AEF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BB61745" w14:textId="6A259554" w:rsidR="00EF0AEF" w:rsidRPr="003E14F5" w:rsidRDefault="00EF0AEF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E14F5">
        <w:rPr>
          <w:rStyle w:val="Nmerodepgina"/>
          <w:rFonts w:ascii="Arial" w:hAnsi="Arial" w:cs="Arial"/>
          <w:bCs/>
          <w:sz w:val="22"/>
          <w:szCs w:val="22"/>
        </w:rPr>
        <w:t xml:space="preserve">PREGÃO ELETRÔNICO Nº </w:t>
      </w:r>
      <w:r w:rsidRPr="003E14F5">
        <w:rPr>
          <w:rFonts w:ascii="Arial" w:hAnsi="Arial" w:cs="Arial"/>
          <w:bCs/>
          <w:sz w:val="22"/>
          <w:szCs w:val="22"/>
        </w:rPr>
        <w:fldChar w:fldCharType="begin">
          <w:ffData>
            <w:name w:val="Texto163"/>
            <w:enabled/>
            <w:calcOnExit w:val="0"/>
            <w:textInput/>
          </w:ffData>
        </w:fldChar>
      </w:r>
      <w:r w:rsidRPr="003E14F5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3E14F5">
        <w:rPr>
          <w:rFonts w:ascii="Arial" w:hAnsi="Arial" w:cs="Arial"/>
          <w:bCs/>
          <w:sz w:val="22"/>
          <w:szCs w:val="22"/>
        </w:rPr>
      </w:r>
      <w:r w:rsidRPr="003E14F5">
        <w:rPr>
          <w:rFonts w:ascii="Arial" w:hAnsi="Arial" w:cs="Arial"/>
          <w:bCs/>
          <w:sz w:val="22"/>
          <w:szCs w:val="22"/>
        </w:rPr>
        <w:fldChar w:fldCharType="separate"/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sz w:val="22"/>
          <w:szCs w:val="22"/>
        </w:rPr>
        <w:fldChar w:fldCharType="end"/>
      </w:r>
      <w:r w:rsidRPr="003E14F5">
        <w:rPr>
          <w:rFonts w:ascii="Arial" w:hAnsi="Arial" w:cs="Arial"/>
          <w:bCs/>
          <w:sz w:val="22"/>
          <w:szCs w:val="22"/>
        </w:rPr>
        <w:t>/</w:t>
      </w:r>
      <w:r w:rsidRPr="003E14F5">
        <w:rPr>
          <w:rFonts w:ascii="Arial" w:hAnsi="Arial" w:cs="Arial"/>
          <w:bCs/>
          <w:sz w:val="22"/>
          <w:szCs w:val="22"/>
        </w:rPr>
        <w:fldChar w:fldCharType="begin">
          <w:ffData>
            <w:name w:val="Texto164"/>
            <w:enabled/>
            <w:calcOnExit w:val="0"/>
            <w:textInput/>
          </w:ffData>
        </w:fldChar>
      </w:r>
      <w:r w:rsidRPr="003E14F5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3E14F5">
        <w:rPr>
          <w:rFonts w:ascii="Arial" w:hAnsi="Arial" w:cs="Arial"/>
          <w:bCs/>
          <w:sz w:val="22"/>
          <w:szCs w:val="22"/>
        </w:rPr>
      </w:r>
      <w:r w:rsidRPr="003E14F5">
        <w:rPr>
          <w:rFonts w:ascii="Arial" w:hAnsi="Arial" w:cs="Arial"/>
          <w:bCs/>
          <w:sz w:val="22"/>
          <w:szCs w:val="22"/>
        </w:rPr>
        <w:fldChar w:fldCharType="separate"/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sz w:val="22"/>
          <w:szCs w:val="22"/>
        </w:rPr>
        <w:fldChar w:fldCharType="end"/>
      </w:r>
      <w:r w:rsidRPr="003E14F5">
        <w:rPr>
          <w:rFonts w:ascii="Arial" w:hAnsi="Arial" w:cs="Arial"/>
          <w:bCs/>
          <w:sz w:val="22"/>
          <w:szCs w:val="22"/>
        </w:rPr>
        <w:t>-</w:t>
      </w:r>
      <w:r w:rsidRPr="003E14F5">
        <w:rPr>
          <w:rFonts w:ascii="Arial" w:hAnsi="Arial" w:cs="Arial"/>
          <w:bCs/>
          <w:sz w:val="22"/>
          <w:szCs w:val="22"/>
        </w:rPr>
        <w:fldChar w:fldCharType="begin">
          <w:ffData>
            <w:name w:val="Texto165"/>
            <w:enabled/>
            <w:calcOnExit w:val="0"/>
            <w:textInput/>
          </w:ffData>
        </w:fldChar>
      </w:r>
      <w:r w:rsidRPr="003E14F5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3E14F5">
        <w:rPr>
          <w:rFonts w:ascii="Arial" w:hAnsi="Arial" w:cs="Arial"/>
          <w:bCs/>
          <w:sz w:val="22"/>
          <w:szCs w:val="22"/>
        </w:rPr>
      </w:r>
      <w:r w:rsidRPr="003E14F5">
        <w:rPr>
          <w:rFonts w:ascii="Arial" w:hAnsi="Arial" w:cs="Arial"/>
          <w:bCs/>
          <w:sz w:val="22"/>
          <w:szCs w:val="22"/>
        </w:rPr>
        <w:fldChar w:fldCharType="separate"/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noProof/>
          <w:sz w:val="22"/>
          <w:szCs w:val="22"/>
        </w:rPr>
        <w:t> </w:t>
      </w:r>
      <w:r w:rsidRPr="003E14F5">
        <w:rPr>
          <w:rFonts w:ascii="Arial" w:hAnsi="Arial" w:cs="Arial"/>
          <w:bCs/>
          <w:sz w:val="22"/>
          <w:szCs w:val="22"/>
        </w:rPr>
        <w:fldChar w:fldCharType="end"/>
      </w:r>
    </w:p>
    <w:p w14:paraId="7D3544CD" w14:textId="77777777" w:rsidR="006946E6" w:rsidRPr="003E14F5" w:rsidRDefault="006946E6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7CCD8B9" w14:textId="08018877" w:rsidR="00EF0AEF" w:rsidRPr="003E14F5" w:rsidRDefault="00952F38" w:rsidP="00952F38">
      <w:pPr>
        <w:tabs>
          <w:tab w:val="left" w:pos="851"/>
        </w:tabs>
        <w:ind w:left="709" w:hanging="709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t>1.</w:t>
      </w:r>
      <w:r w:rsidRPr="003E14F5">
        <w:rPr>
          <w:rFonts w:ascii="Arial" w:hAnsi="Arial" w:cs="Arial"/>
          <w:b/>
          <w:bCs/>
          <w:sz w:val="22"/>
          <w:szCs w:val="22"/>
        </w:rPr>
        <w:tab/>
      </w:r>
      <w:r w:rsidR="00EF0AEF" w:rsidRPr="003E14F5">
        <w:rPr>
          <w:rFonts w:ascii="Arial" w:hAnsi="Arial" w:cs="Arial"/>
          <w:b/>
          <w:bCs/>
          <w:sz w:val="22"/>
          <w:szCs w:val="22"/>
        </w:rPr>
        <w:t>IDENTIFICAÇÃO DA LICITANTE</w:t>
      </w:r>
    </w:p>
    <w:p w14:paraId="78A2EF52" w14:textId="77777777" w:rsidR="00EF0AEF" w:rsidRPr="003E14F5" w:rsidRDefault="00EF0AEF" w:rsidP="00952F38">
      <w:pPr>
        <w:tabs>
          <w:tab w:val="left" w:pos="851"/>
        </w:tabs>
        <w:ind w:left="709" w:hanging="709"/>
        <w:rPr>
          <w:rFonts w:ascii="Arial" w:hAnsi="Arial" w:cs="Arial"/>
          <w:bCs/>
          <w:sz w:val="22"/>
          <w:szCs w:val="22"/>
        </w:rPr>
      </w:pPr>
    </w:p>
    <w:p w14:paraId="1DC40CE2" w14:textId="0DAD1559" w:rsidR="00EF0AEF" w:rsidRPr="003E14F5" w:rsidRDefault="00BA6F50" w:rsidP="00952F38">
      <w:pPr>
        <w:tabs>
          <w:tab w:val="left" w:pos="851"/>
        </w:tabs>
        <w:ind w:left="709" w:hanging="709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</w:r>
      <w:r w:rsidR="00EF0AEF" w:rsidRPr="003E14F5">
        <w:rPr>
          <w:rFonts w:ascii="Arial" w:hAnsi="Arial" w:cs="Arial"/>
          <w:bCs/>
          <w:sz w:val="22"/>
          <w:szCs w:val="22"/>
        </w:rPr>
        <w:t>NOME DA PROPONENTE: _______________</w:t>
      </w:r>
    </w:p>
    <w:p w14:paraId="052F09C1" w14:textId="44189CDF" w:rsidR="00EF0AEF" w:rsidRPr="003E14F5" w:rsidRDefault="00BA6F50" w:rsidP="00952F38">
      <w:pPr>
        <w:tabs>
          <w:tab w:val="left" w:pos="851"/>
        </w:tabs>
        <w:ind w:left="709" w:hanging="709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</w:r>
      <w:r w:rsidR="00EF0AEF" w:rsidRPr="003E14F5">
        <w:rPr>
          <w:rFonts w:ascii="Arial" w:hAnsi="Arial" w:cs="Arial"/>
          <w:bCs/>
          <w:sz w:val="22"/>
          <w:szCs w:val="22"/>
        </w:rPr>
        <w:t>CNPJ: _________________</w:t>
      </w:r>
    </w:p>
    <w:p w14:paraId="7895E7CF" w14:textId="7F46F0EC" w:rsidR="00EF0AEF" w:rsidRPr="003E14F5" w:rsidRDefault="00BA6F50" w:rsidP="00952F38">
      <w:pPr>
        <w:tabs>
          <w:tab w:val="left" w:pos="851"/>
        </w:tabs>
        <w:ind w:left="709" w:hanging="709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</w:r>
      <w:r w:rsidR="00EF0AEF" w:rsidRPr="003E14F5">
        <w:rPr>
          <w:rFonts w:ascii="Arial" w:hAnsi="Arial" w:cs="Arial"/>
          <w:bCs/>
          <w:sz w:val="22"/>
          <w:szCs w:val="22"/>
        </w:rPr>
        <w:t xml:space="preserve">ENDEREÇO: _________________ </w:t>
      </w:r>
    </w:p>
    <w:p w14:paraId="29EAE0F8" w14:textId="5F958CBC" w:rsidR="00EF0AEF" w:rsidRPr="003E14F5" w:rsidRDefault="00BA6F50" w:rsidP="00952F38">
      <w:pPr>
        <w:pStyle w:val="Cabealho"/>
        <w:tabs>
          <w:tab w:val="clear" w:pos="4419"/>
          <w:tab w:val="clear" w:pos="8838"/>
          <w:tab w:val="left" w:pos="851"/>
        </w:tabs>
        <w:ind w:left="709" w:hanging="709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</w:r>
      <w:r w:rsidR="00EF0AEF" w:rsidRPr="003E14F5">
        <w:rPr>
          <w:rFonts w:ascii="Arial" w:hAnsi="Arial" w:cs="Arial"/>
          <w:bCs/>
          <w:sz w:val="22"/>
          <w:szCs w:val="22"/>
        </w:rPr>
        <w:t>TELEFONE/FAX: __________________</w:t>
      </w:r>
    </w:p>
    <w:p w14:paraId="32C54BCF" w14:textId="07450402" w:rsidR="00EF0AEF" w:rsidRPr="003E14F5" w:rsidRDefault="00BA6F50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</w:r>
      <w:r w:rsidR="00EF0AEF" w:rsidRPr="003E14F5">
        <w:rPr>
          <w:rFonts w:ascii="Arial" w:hAnsi="Arial" w:cs="Arial"/>
          <w:bCs/>
          <w:sz w:val="22"/>
          <w:szCs w:val="22"/>
        </w:rPr>
        <w:t>E-MAIL: _________________</w:t>
      </w:r>
    </w:p>
    <w:p w14:paraId="5530FCAA" w14:textId="77777777" w:rsidR="006946E6" w:rsidRPr="003E14F5" w:rsidRDefault="006946E6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35745BB" w14:textId="1C4D7D75" w:rsidR="00EF0AEF" w:rsidRPr="003E14F5" w:rsidRDefault="00952F38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t>2.</w:t>
      </w:r>
      <w:r w:rsidRPr="003E14F5">
        <w:rPr>
          <w:rFonts w:ascii="Arial" w:hAnsi="Arial" w:cs="Arial"/>
          <w:b/>
          <w:bCs/>
          <w:sz w:val="22"/>
          <w:szCs w:val="22"/>
        </w:rPr>
        <w:tab/>
      </w:r>
      <w:r w:rsidR="00EF0AEF" w:rsidRPr="003E14F5">
        <w:rPr>
          <w:rFonts w:ascii="Arial" w:hAnsi="Arial" w:cs="Arial"/>
          <w:b/>
          <w:bCs/>
          <w:sz w:val="22"/>
          <w:szCs w:val="22"/>
        </w:rPr>
        <w:t>OBJETO</w:t>
      </w:r>
    </w:p>
    <w:p w14:paraId="761B05F9" w14:textId="77777777" w:rsidR="00EF0AEF" w:rsidRPr="003E14F5" w:rsidRDefault="00EF0AEF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5C12928" w14:textId="23BCC93A" w:rsidR="00EF0AEF" w:rsidRPr="003E14F5" w:rsidRDefault="00952F38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ab/>
      </w:r>
      <w:proofErr w:type="gramStart"/>
      <w:r w:rsidR="00941523" w:rsidRPr="003E14F5">
        <w:rPr>
          <w:rFonts w:ascii="Arial" w:hAnsi="Arial" w:cs="Arial"/>
          <w:sz w:val="22"/>
          <w:szCs w:val="22"/>
        </w:rPr>
        <w:t>FORNECIMENTO E MONTAGEM/INSTALAÇÃO DE MOBILIÁRIO PADRÃO AGILIZA</w:t>
      </w:r>
      <w:proofErr w:type="gramEnd"/>
      <w:r w:rsidR="00451DCE" w:rsidRPr="003E14F5">
        <w:rPr>
          <w:rFonts w:ascii="Arial" w:hAnsi="Arial" w:cs="Arial"/>
          <w:sz w:val="22"/>
          <w:szCs w:val="22"/>
        </w:rPr>
        <w:t xml:space="preserve"> (GAG)</w:t>
      </w:r>
      <w:r w:rsidR="00941523" w:rsidRPr="003E14F5">
        <w:rPr>
          <w:rFonts w:ascii="Arial" w:hAnsi="Arial" w:cs="Arial"/>
          <w:sz w:val="22"/>
          <w:szCs w:val="22"/>
        </w:rPr>
        <w:t xml:space="preserve"> NAS UNIDADES DA REDE DE VAREJO DA CAIXA EM TODO O TERRITÓRIO NACIONAL</w:t>
      </w:r>
      <w:r w:rsidR="00A10E38" w:rsidRPr="003E14F5">
        <w:rPr>
          <w:rFonts w:ascii="Arial" w:hAnsi="Arial" w:cs="Arial"/>
          <w:bCs/>
          <w:sz w:val="22"/>
          <w:szCs w:val="22"/>
        </w:rPr>
        <w:t xml:space="preserve">, DE ACORDO COM AS ESPECIFICAÇÕES E CONDIÇÕES CONSTANTES DO EDITAL DO PREGÃO ELETRÔNICO Nº </w:t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begin">
          <w:ffData>
            <w:name w:val="Texto163"/>
            <w:enabled/>
            <w:calcOnExit w:val="0"/>
            <w:textInput/>
          </w:ffData>
        </w:fldChar>
      </w:r>
      <w:r w:rsidR="00EF0AEF" w:rsidRPr="003E14F5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0AEF" w:rsidRPr="003E14F5">
        <w:rPr>
          <w:rFonts w:ascii="Arial" w:hAnsi="Arial" w:cs="Arial"/>
          <w:bCs/>
          <w:sz w:val="22"/>
          <w:szCs w:val="22"/>
        </w:rPr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separate"/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end"/>
      </w:r>
      <w:r w:rsidR="00A10E38" w:rsidRPr="003E14F5">
        <w:rPr>
          <w:rFonts w:ascii="Arial" w:hAnsi="Arial" w:cs="Arial"/>
          <w:bCs/>
          <w:sz w:val="22"/>
          <w:szCs w:val="22"/>
        </w:rPr>
        <w:t>/</w:t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begin">
          <w:ffData>
            <w:name w:val="Texto164"/>
            <w:enabled/>
            <w:calcOnExit w:val="0"/>
            <w:textInput/>
          </w:ffData>
        </w:fldChar>
      </w:r>
      <w:r w:rsidR="00EF0AEF" w:rsidRPr="003E14F5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0AEF" w:rsidRPr="003E14F5">
        <w:rPr>
          <w:rFonts w:ascii="Arial" w:hAnsi="Arial" w:cs="Arial"/>
          <w:bCs/>
          <w:sz w:val="22"/>
          <w:szCs w:val="22"/>
        </w:rPr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separate"/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end"/>
      </w:r>
      <w:r w:rsidR="00A10E38" w:rsidRPr="003E14F5">
        <w:rPr>
          <w:rFonts w:ascii="Arial" w:hAnsi="Arial" w:cs="Arial"/>
          <w:bCs/>
          <w:sz w:val="22"/>
          <w:szCs w:val="22"/>
        </w:rPr>
        <w:t>-</w:t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begin">
          <w:ffData>
            <w:name w:val="Texto165"/>
            <w:enabled/>
            <w:calcOnExit w:val="0"/>
            <w:textInput/>
          </w:ffData>
        </w:fldChar>
      </w:r>
      <w:r w:rsidR="00EF0AEF" w:rsidRPr="003E14F5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0AEF" w:rsidRPr="003E14F5">
        <w:rPr>
          <w:rFonts w:ascii="Arial" w:hAnsi="Arial" w:cs="Arial"/>
          <w:bCs/>
          <w:sz w:val="22"/>
          <w:szCs w:val="22"/>
        </w:rPr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separate"/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noProof/>
          <w:sz w:val="22"/>
          <w:szCs w:val="22"/>
        </w:rPr>
        <w:t> </w:t>
      </w:r>
      <w:r w:rsidR="00EF0AEF" w:rsidRPr="003E14F5">
        <w:rPr>
          <w:rFonts w:ascii="Arial" w:hAnsi="Arial" w:cs="Arial"/>
          <w:bCs/>
          <w:sz w:val="22"/>
          <w:szCs w:val="22"/>
        </w:rPr>
        <w:fldChar w:fldCharType="end"/>
      </w:r>
      <w:r w:rsidR="00A10E38" w:rsidRPr="003E14F5">
        <w:rPr>
          <w:rFonts w:ascii="Arial" w:hAnsi="Arial" w:cs="Arial"/>
          <w:bCs/>
          <w:sz w:val="22"/>
          <w:szCs w:val="22"/>
        </w:rPr>
        <w:t xml:space="preserve"> E SEUS ANEXOS. </w:t>
      </w:r>
    </w:p>
    <w:p w14:paraId="6DECFC80" w14:textId="77777777" w:rsidR="00EF0AEF" w:rsidRPr="003E14F5" w:rsidRDefault="00EF0AEF" w:rsidP="00952F38">
      <w:pPr>
        <w:tabs>
          <w:tab w:val="left" w:pos="851"/>
        </w:tabs>
        <w:ind w:left="709" w:hanging="709"/>
        <w:rPr>
          <w:rFonts w:ascii="Arial" w:hAnsi="Arial" w:cs="Arial"/>
          <w:bCs/>
          <w:sz w:val="22"/>
          <w:szCs w:val="22"/>
        </w:rPr>
      </w:pPr>
    </w:p>
    <w:p w14:paraId="379FAA12" w14:textId="4FB8A740" w:rsidR="00EF0AEF" w:rsidRPr="003E14F5" w:rsidRDefault="00952F38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t>3.</w:t>
      </w:r>
      <w:r w:rsidRPr="003E14F5">
        <w:rPr>
          <w:rFonts w:ascii="Arial" w:hAnsi="Arial" w:cs="Arial"/>
          <w:b/>
          <w:bCs/>
          <w:sz w:val="22"/>
          <w:szCs w:val="22"/>
        </w:rPr>
        <w:tab/>
      </w:r>
      <w:r w:rsidR="00EF0AEF" w:rsidRPr="003E14F5">
        <w:rPr>
          <w:rFonts w:ascii="Arial" w:hAnsi="Arial" w:cs="Arial"/>
          <w:b/>
          <w:bCs/>
          <w:sz w:val="22"/>
          <w:szCs w:val="22"/>
        </w:rPr>
        <w:t>PROPOSTA DE PREÇO</w:t>
      </w:r>
    </w:p>
    <w:p w14:paraId="3DD3A360" w14:textId="453B16A8" w:rsidR="00822716" w:rsidRPr="003E14F5" w:rsidRDefault="00822716" w:rsidP="00952F38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41"/>
        <w:gridCol w:w="841"/>
        <w:gridCol w:w="1985"/>
        <w:gridCol w:w="2126"/>
        <w:gridCol w:w="855"/>
        <w:gridCol w:w="1276"/>
        <w:gridCol w:w="1276"/>
      </w:tblGrid>
      <w:tr w:rsidR="00CB348B" w:rsidRPr="003E14F5" w14:paraId="1C4AB559" w14:textId="77777777" w:rsidTr="00CB348B">
        <w:trPr>
          <w:trHeight w:val="284"/>
          <w:jc w:val="center"/>
        </w:trPr>
        <w:tc>
          <w:tcPr>
            <w:tcW w:w="567" w:type="dxa"/>
            <w:vMerge w:val="restart"/>
            <w:shd w:val="clear" w:color="auto" w:fill="CCCCCC"/>
            <w:vAlign w:val="center"/>
          </w:tcPr>
          <w:p w14:paraId="7D83981A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7A8A9294" w14:textId="7DC4A86F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REGIÃO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3C6F113F" w14:textId="56C9107E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1985" w:type="dxa"/>
            <w:vMerge w:val="restart"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5806C" w14:textId="77777777" w:rsidR="00CB348B" w:rsidRPr="003E14F5" w:rsidRDefault="00CB348B" w:rsidP="00095FED">
            <w:pPr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2126" w:type="dxa"/>
            <w:vMerge w:val="restart"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C5D3D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MARCA/</w:t>
            </w:r>
          </w:p>
          <w:p w14:paraId="60A1DB3A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FABRICANTE</w:t>
            </w:r>
          </w:p>
        </w:tc>
        <w:tc>
          <w:tcPr>
            <w:tcW w:w="855" w:type="dxa"/>
            <w:vMerge w:val="restart"/>
            <w:shd w:val="clear" w:color="auto" w:fill="CCCCCC"/>
            <w:vAlign w:val="center"/>
          </w:tcPr>
          <w:p w14:paraId="3C6439C1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2552" w:type="dxa"/>
            <w:gridSpan w:val="2"/>
            <w:shd w:val="clear" w:color="auto" w:fill="CCCCCC"/>
            <w:vAlign w:val="center"/>
          </w:tcPr>
          <w:p w14:paraId="6C087A5A" w14:textId="14123139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CB348B" w:rsidRPr="003E14F5" w14:paraId="12FBD8C6" w14:textId="77777777" w:rsidTr="00CB348B">
        <w:trPr>
          <w:trHeight w:val="284"/>
          <w:jc w:val="center"/>
        </w:trPr>
        <w:tc>
          <w:tcPr>
            <w:tcW w:w="567" w:type="dxa"/>
            <w:vMerge/>
            <w:shd w:val="clear" w:color="auto" w:fill="CCCCCC"/>
            <w:vAlign w:val="center"/>
          </w:tcPr>
          <w:p w14:paraId="791BEB79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</w:tcPr>
          <w:p w14:paraId="3A711C15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  <w:vAlign w:val="center"/>
          </w:tcPr>
          <w:p w14:paraId="3F25807C" w14:textId="1917A066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EF4E2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541CA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CCCCCC"/>
            <w:vAlign w:val="center"/>
          </w:tcPr>
          <w:p w14:paraId="7E79CB5B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217B4E42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UNITÁRIO (R$)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1275F88B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  <w:p w14:paraId="52CCB9AC" w14:textId="77777777" w:rsidR="00CB348B" w:rsidRPr="003E14F5" w:rsidRDefault="00CB348B" w:rsidP="00095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(R$)</w:t>
            </w:r>
          </w:p>
        </w:tc>
      </w:tr>
      <w:tr w:rsidR="00CB348B" w:rsidRPr="003E14F5" w14:paraId="71F92031" w14:textId="77777777" w:rsidTr="00CB348B">
        <w:trPr>
          <w:trHeight w:val="284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62B7DCE0" w14:textId="13DBDC27" w:rsidR="00CB348B" w:rsidRPr="003E14F5" w:rsidRDefault="00CB348B" w:rsidP="00095F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841" w:type="dxa"/>
            <w:shd w:val="clear" w:color="auto" w:fill="FFFFFF"/>
          </w:tcPr>
          <w:p w14:paraId="46624584" w14:textId="230D01AD" w:rsidR="00CB348B" w:rsidRPr="003E14F5" w:rsidRDefault="00CB348B" w:rsidP="00DD43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CENTRO-OESTE</w:t>
            </w:r>
          </w:p>
        </w:tc>
        <w:tc>
          <w:tcPr>
            <w:tcW w:w="841" w:type="dxa"/>
            <w:shd w:val="clear" w:color="auto" w:fill="FFFFFF"/>
            <w:vAlign w:val="center"/>
          </w:tcPr>
          <w:p w14:paraId="42A15903" w14:textId="28FB290B" w:rsidR="00CB348B" w:rsidRPr="003E14F5" w:rsidRDefault="00CB348B" w:rsidP="00DD43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GAG</w:t>
            </w:r>
          </w:p>
        </w:tc>
        <w:tc>
          <w:tcPr>
            <w:tcW w:w="1985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0A78C" w14:textId="5082CD04" w:rsidR="00CB348B" w:rsidRPr="003E14F5" w:rsidRDefault="00CB348B" w:rsidP="00095FED">
            <w:pPr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GUICHE AGILIZA</w:t>
            </w:r>
          </w:p>
        </w:tc>
        <w:tc>
          <w:tcPr>
            <w:tcW w:w="212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88F6F" w14:textId="77777777" w:rsidR="00CB348B" w:rsidRPr="003E14F5" w:rsidRDefault="00CB348B" w:rsidP="00095FED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74F36C8A" w14:textId="77777777" w:rsidR="00CB348B" w:rsidRPr="003E14F5" w:rsidRDefault="00CB348B" w:rsidP="00095FED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997D475" w14:textId="77777777" w:rsidR="00CB348B" w:rsidRPr="003E14F5" w:rsidRDefault="00CB348B" w:rsidP="00095FED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0BE5CC1" w14:textId="77777777" w:rsidR="00CB348B" w:rsidRPr="003E14F5" w:rsidRDefault="00CB348B" w:rsidP="00095FED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06E10373" w14:textId="749980C8" w:rsidR="00DD439E" w:rsidRPr="003E14F5" w:rsidRDefault="00DD439E" w:rsidP="0082271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41"/>
        <w:gridCol w:w="841"/>
        <w:gridCol w:w="1985"/>
        <w:gridCol w:w="2126"/>
        <w:gridCol w:w="855"/>
        <w:gridCol w:w="1276"/>
        <w:gridCol w:w="1276"/>
      </w:tblGrid>
      <w:tr w:rsidR="00CB348B" w:rsidRPr="003E14F5" w14:paraId="7E4D6686" w14:textId="77777777" w:rsidTr="00066541">
        <w:trPr>
          <w:trHeight w:val="284"/>
          <w:jc w:val="center"/>
        </w:trPr>
        <w:tc>
          <w:tcPr>
            <w:tcW w:w="567" w:type="dxa"/>
            <w:vMerge w:val="restart"/>
            <w:shd w:val="clear" w:color="auto" w:fill="CCCCCC"/>
            <w:vAlign w:val="center"/>
          </w:tcPr>
          <w:p w14:paraId="0CA53A27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39B49B52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REGIÃO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60B7789F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1985" w:type="dxa"/>
            <w:vMerge w:val="restart"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B51D0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2126" w:type="dxa"/>
            <w:vMerge w:val="restart"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9E8189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MARCA/</w:t>
            </w:r>
          </w:p>
          <w:p w14:paraId="19DC510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FABRICANTE</w:t>
            </w:r>
          </w:p>
        </w:tc>
        <w:tc>
          <w:tcPr>
            <w:tcW w:w="855" w:type="dxa"/>
            <w:vMerge w:val="restart"/>
            <w:shd w:val="clear" w:color="auto" w:fill="CCCCCC"/>
            <w:vAlign w:val="center"/>
          </w:tcPr>
          <w:p w14:paraId="341DD888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2552" w:type="dxa"/>
            <w:gridSpan w:val="2"/>
            <w:shd w:val="clear" w:color="auto" w:fill="CCCCCC"/>
            <w:vAlign w:val="center"/>
          </w:tcPr>
          <w:p w14:paraId="7808A275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CB348B" w:rsidRPr="003E14F5" w14:paraId="17E97D10" w14:textId="77777777" w:rsidTr="00066541">
        <w:trPr>
          <w:trHeight w:val="284"/>
          <w:jc w:val="center"/>
        </w:trPr>
        <w:tc>
          <w:tcPr>
            <w:tcW w:w="567" w:type="dxa"/>
            <w:vMerge/>
            <w:shd w:val="clear" w:color="auto" w:fill="CCCCCC"/>
            <w:vAlign w:val="center"/>
          </w:tcPr>
          <w:p w14:paraId="7A6324FA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</w:tcPr>
          <w:p w14:paraId="488E863A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  <w:vAlign w:val="center"/>
          </w:tcPr>
          <w:p w14:paraId="1EC03F35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58974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6FFA2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CCCCCC"/>
            <w:vAlign w:val="center"/>
          </w:tcPr>
          <w:p w14:paraId="0579B130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288F2EE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UNITÁRIO (R$)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1807B4D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  <w:p w14:paraId="7AB1F3F8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(R$)</w:t>
            </w:r>
          </w:p>
        </w:tc>
      </w:tr>
      <w:tr w:rsidR="00CB348B" w:rsidRPr="003E14F5" w14:paraId="2F52E9D9" w14:textId="77777777" w:rsidTr="00066541">
        <w:trPr>
          <w:trHeight w:val="284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736F8DF9" w14:textId="5DEA47CC" w:rsidR="00CB348B" w:rsidRPr="003E14F5" w:rsidRDefault="00CB348B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841" w:type="dxa"/>
            <w:shd w:val="clear" w:color="auto" w:fill="FFFFFF"/>
          </w:tcPr>
          <w:p w14:paraId="19A68E62" w14:textId="0453AE47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NORDESTE</w:t>
            </w:r>
          </w:p>
        </w:tc>
        <w:tc>
          <w:tcPr>
            <w:tcW w:w="841" w:type="dxa"/>
            <w:shd w:val="clear" w:color="auto" w:fill="FFFFFF"/>
            <w:vAlign w:val="center"/>
          </w:tcPr>
          <w:p w14:paraId="25B10212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GAG</w:t>
            </w:r>
          </w:p>
        </w:tc>
        <w:tc>
          <w:tcPr>
            <w:tcW w:w="1985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9366C" w14:textId="77777777" w:rsidR="00CB348B" w:rsidRPr="003E14F5" w:rsidRDefault="00CB348B" w:rsidP="00066541">
            <w:pPr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GUICHE AGILIZA</w:t>
            </w:r>
          </w:p>
        </w:tc>
        <w:tc>
          <w:tcPr>
            <w:tcW w:w="212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998476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1C7B5153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1EBA84F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8A4A4CC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3FEE76D6" w14:textId="1AE1E51A" w:rsidR="00CB348B" w:rsidRPr="003E14F5" w:rsidRDefault="00CB348B" w:rsidP="0082271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41"/>
        <w:gridCol w:w="841"/>
        <w:gridCol w:w="1985"/>
        <w:gridCol w:w="2126"/>
        <w:gridCol w:w="855"/>
        <w:gridCol w:w="1276"/>
        <w:gridCol w:w="1276"/>
      </w:tblGrid>
      <w:tr w:rsidR="00CB348B" w:rsidRPr="003E14F5" w14:paraId="538E324F" w14:textId="77777777" w:rsidTr="00066541">
        <w:trPr>
          <w:trHeight w:val="284"/>
          <w:jc w:val="center"/>
        </w:trPr>
        <w:tc>
          <w:tcPr>
            <w:tcW w:w="567" w:type="dxa"/>
            <w:vMerge w:val="restart"/>
            <w:shd w:val="clear" w:color="auto" w:fill="CCCCCC"/>
            <w:vAlign w:val="center"/>
          </w:tcPr>
          <w:p w14:paraId="271AA788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4499DB3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REGIÃO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5D7C4391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1985" w:type="dxa"/>
            <w:vMerge w:val="restart"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9096A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2126" w:type="dxa"/>
            <w:vMerge w:val="restart"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2AE50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MARCA/</w:t>
            </w:r>
          </w:p>
          <w:p w14:paraId="0EA0F5E5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FABRICANTE</w:t>
            </w:r>
          </w:p>
        </w:tc>
        <w:tc>
          <w:tcPr>
            <w:tcW w:w="855" w:type="dxa"/>
            <w:vMerge w:val="restart"/>
            <w:shd w:val="clear" w:color="auto" w:fill="CCCCCC"/>
            <w:vAlign w:val="center"/>
          </w:tcPr>
          <w:p w14:paraId="50060D1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2552" w:type="dxa"/>
            <w:gridSpan w:val="2"/>
            <w:shd w:val="clear" w:color="auto" w:fill="CCCCCC"/>
            <w:vAlign w:val="center"/>
          </w:tcPr>
          <w:p w14:paraId="1330D5FE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CB348B" w:rsidRPr="003E14F5" w14:paraId="4666F597" w14:textId="77777777" w:rsidTr="00066541">
        <w:trPr>
          <w:trHeight w:val="284"/>
          <w:jc w:val="center"/>
        </w:trPr>
        <w:tc>
          <w:tcPr>
            <w:tcW w:w="567" w:type="dxa"/>
            <w:vMerge/>
            <w:shd w:val="clear" w:color="auto" w:fill="CCCCCC"/>
            <w:vAlign w:val="center"/>
          </w:tcPr>
          <w:p w14:paraId="112CF404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</w:tcPr>
          <w:p w14:paraId="049A05D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  <w:vAlign w:val="center"/>
          </w:tcPr>
          <w:p w14:paraId="23DEA80E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1D53D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E48D3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CCCCCC"/>
            <w:vAlign w:val="center"/>
          </w:tcPr>
          <w:p w14:paraId="6FFC7AF3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4405B43D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UNITÁRIO (R$)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9E05AA8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  <w:p w14:paraId="1F02B859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(R$)</w:t>
            </w:r>
          </w:p>
        </w:tc>
      </w:tr>
      <w:tr w:rsidR="00CB348B" w:rsidRPr="003E14F5" w14:paraId="40521C6A" w14:textId="77777777" w:rsidTr="00066541">
        <w:trPr>
          <w:trHeight w:val="284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76E871BA" w14:textId="04154103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841" w:type="dxa"/>
            <w:shd w:val="clear" w:color="auto" w:fill="FFFFFF"/>
          </w:tcPr>
          <w:p w14:paraId="4E5FDE89" w14:textId="7BF75DE7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NORTE</w:t>
            </w:r>
          </w:p>
        </w:tc>
        <w:tc>
          <w:tcPr>
            <w:tcW w:w="841" w:type="dxa"/>
            <w:shd w:val="clear" w:color="auto" w:fill="FFFFFF"/>
            <w:vAlign w:val="center"/>
          </w:tcPr>
          <w:p w14:paraId="4EE9123F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GAG</w:t>
            </w:r>
          </w:p>
        </w:tc>
        <w:tc>
          <w:tcPr>
            <w:tcW w:w="1985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6DEAFA" w14:textId="77777777" w:rsidR="00CB348B" w:rsidRPr="003E14F5" w:rsidRDefault="00CB348B" w:rsidP="00066541">
            <w:pPr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GUICHE AGILIZA</w:t>
            </w:r>
          </w:p>
        </w:tc>
        <w:tc>
          <w:tcPr>
            <w:tcW w:w="212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C6ED5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5894BE70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5ABF74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D6FAD23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671EE3EB" w14:textId="2918DC5C" w:rsidR="00CB348B" w:rsidRPr="003E14F5" w:rsidRDefault="00CB348B" w:rsidP="0082271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41"/>
        <w:gridCol w:w="841"/>
        <w:gridCol w:w="1985"/>
        <w:gridCol w:w="2126"/>
        <w:gridCol w:w="855"/>
        <w:gridCol w:w="1276"/>
        <w:gridCol w:w="1276"/>
      </w:tblGrid>
      <w:tr w:rsidR="00CB348B" w:rsidRPr="003E14F5" w14:paraId="7373C18F" w14:textId="77777777" w:rsidTr="00066541">
        <w:trPr>
          <w:trHeight w:val="284"/>
          <w:jc w:val="center"/>
        </w:trPr>
        <w:tc>
          <w:tcPr>
            <w:tcW w:w="567" w:type="dxa"/>
            <w:vMerge w:val="restart"/>
            <w:shd w:val="clear" w:color="auto" w:fill="CCCCCC"/>
            <w:vAlign w:val="center"/>
          </w:tcPr>
          <w:p w14:paraId="29518140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36D82CE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REGIÃO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1E3F3352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1985" w:type="dxa"/>
            <w:vMerge w:val="restart"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09A5E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2126" w:type="dxa"/>
            <w:vMerge w:val="restart"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EF03A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MARCA/</w:t>
            </w:r>
          </w:p>
          <w:p w14:paraId="6C62A015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FABRICANTE</w:t>
            </w:r>
          </w:p>
        </w:tc>
        <w:tc>
          <w:tcPr>
            <w:tcW w:w="855" w:type="dxa"/>
            <w:vMerge w:val="restart"/>
            <w:shd w:val="clear" w:color="auto" w:fill="CCCCCC"/>
            <w:vAlign w:val="center"/>
          </w:tcPr>
          <w:p w14:paraId="1EA43C9E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2552" w:type="dxa"/>
            <w:gridSpan w:val="2"/>
            <w:shd w:val="clear" w:color="auto" w:fill="CCCCCC"/>
            <w:vAlign w:val="center"/>
          </w:tcPr>
          <w:p w14:paraId="1DB63DF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CB348B" w:rsidRPr="003E14F5" w14:paraId="3C09F099" w14:textId="77777777" w:rsidTr="00066541">
        <w:trPr>
          <w:trHeight w:val="284"/>
          <w:jc w:val="center"/>
        </w:trPr>
        <w:tc>
          <w:tcPr>
            <w:tcW w:w="567" w:type="dxa"/>
            <w:vMerge/>
            <w:shd w:val="clear" w:color="auto" w:fill="CCCCCC"/>
            <w:vAlign w:val="center"/>
          </w:tcPr>
          <w:p w14:paraId="3AD577D2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</w:tcPr>
          <w:p w14:paraId="2A628A48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  <w:vAlign w:val="center"/>
          </w:tcPr>
          <w:p w14:paraId="215FC194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200F0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ADD8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CCCCCC"/>
            <w:vAlign w:val="center"/>
          </w:tcPr>
          <w:p w14:paraId="3251D5C5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0882A9D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UNITÁRIO (R$)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17BAEE62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  <w:p w14:paraId="7957E570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(R$)</w:t>
            </w:r>
          </w:p>
        </w:tc>
      </w:tr>
      <w:tr w:rsidR="00CB348B" w:rsidRPr="003E14F5" w14:paraId="6D9B67C8" w14:textId="77777777" w:rsidTr="00066541">
        <w:trPr>
          <w:trHeight w:val="284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6460019C" w14:textId="08A0FE05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IV</w:t>
            </w:r>
          </w:p>
        </w:tc>
        <w:tc>
          <w:tcPr>
            <w:tcW w:w="841" w:type="dxa"/>
            <w:shd w:val="clear" w:color="auto" w:fill="FFFFFF"/>
          </w:tcPr>
          <w:p w14:paraId="522AAA51" w14:textId="22D3EDF3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SUDESTE</w:t>
            </w:r>
          </w:p>
        </w:tc>
        <w:tc>
          <w:tcPr>
            <w:tcW w:w="841" w:type="dxa"/>
            <w:shd w:val="clear" w:color="auto" w:fill="FFFFFF"/>
            <w:vAlign w:val="center"/>
          </w:tcPr>
          <w:p w14:paraId="49D4CDCD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GAG</w:t>
            </w:r>
          </w:p>
        </w:tc>
        <w:tc>
          <w:tcPr>
            <w:tcW w:w="1985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80C4A" w14:textId="77777777" w:rsidR="00CB348B" w:rsidRPr="003E14F5" w:rsidRDefault="00CB348B" w:rsidP="00066541">
            <w:pPr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GUICHE AGILIZA</w:t>
            </w:r>
          </w:p>
        </w:tc>
        <w:tc>
          <w:tcPr>
            <w:tcW w:w="212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C2C0D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51A2DF44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05C06F2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5836A8D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39CA84B2" w14:textId="3F7C9D51" w:rsidR="00CB348B" w:rsidRPr="003E14F5" w:rsidRDefault="00CB348B" w:rsidP="0082271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41"/>
        <w:gridCol w:w="841"/>
        <w:gridCol w:w="1985"/>
        <w:gridCol w:w="2126"/>
        <w:gridCol w:w="855"/>
        <w:gridCol w:w="1276"/>
        <w:gridCol w:w="1276"/>
      </w:tblGrid>
      <w:tr w:rsidR="00CB348B" w:rsidRPr="003E14F5" w14:paraId="2F33BF91" w14:textId="77777777" w:rsidTr="00066541">
        <w:trPr>
          <w:trHeight w:val="284"/>
          <w:jc w:val="center"/>
        </w:trPr>
        <w:tc>
          <w:tcPr>
            <w:tcW w:w="567" w:type="dxa"/>
            <w:vMerge w:val="restart"/>
            <w:shd w:val="clear" w:color="auto" w:fill="CCCCCC"/>
            <w:vAlign w:val="center"/>
          </w:tcPr>
          <w:p w14:paraId="26A1178C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0D11174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REGIÃO</w:t>
            </w:r>
          </w:p>
        </w:tc>
        <w:tc>
          <w:tcPr>
            <w:tcW w:w="841" w:type="dxa"/>
            <w:vMerge w:val="restart"/>
            <w:shd w:val="clear" w:color="auto" w:fill="CCCCCC"/>
            <w:vAlign w:val="center"/>
          </w:tcPr>
          <w:p w14:paraId="63B6A1DC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1985" w:type="dxa"/>
            <w:vMerge w:val="restart"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C4F0F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2126" w:type="dxa"/>
            <w:vMerge w:val="restart"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1E000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MARCA/</w:t>
            </w:r>
          </w:p>
          <w:p w14:paraId="5C9B02B1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FABRICANTE</w:t>
            </w:r>
          </w:p>
        </w:tc>
        <w:tc>
          <w:tcPr>
            <w:tcW w:w="855" w:type="dxa"/>
            <w:vMerge w:val="restart"/>
            <w:shd w:val="clear" w:color="auto" w:fill="CCCCCC"/>
            <w:vAlign w:val="center"/>
          </w:tcPr>
          <w:p w14:paraId="41C31DF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2552" w:type="dxa"/>
            <w:gridSpan w:val="2"/>
            <w:shd w:val="clear" w:color="auto" w:fill="CCCCCC"/>
            <w:vAlign w:val="center"/>
          </w:tcPr>
          <w:p w14:paraId="75614227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CB348B" w:rsidRPr="003E14F5" w14:paraId="61C3D61B" w14:textId="77777777" w:rsidTr="00066541">
        <w:trPr>
          <w:trHeight w:val="284"/>
          <w:jc w:val="center"/>
        </w:trPr>
        <w:tc>
          <w:tcPr>
            <w:tcW w:w="567" w:type="dxa"/>
            <w:vMerge/>
            <w:shd w:val="clear" w:color="auto" w:fill="CCCCCC"/>
            <w:vAlign w:val="center"/>
          </w:tcPr>
          <w:p w14:paraId="6F48D8A4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</w:tcPr>
          <w:p w14:paraId="58AC09E8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shd w:val="clear" w:color="auto" w:fill="CCCCCC"/>
            <w:vAlign w:val="center"/>
          </w:tcPr>
          <w:p w14:paraId="5B04ECB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9DD61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EB539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CCCCCC"/>
            <w:vAlign w:val="center"/>
          </w:tcPr>
          <w:p w14:paraId="3B6AFD29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127EE33E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UNITÁRIO (R$)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8E070B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  <w:p w14:paraId="45517A0B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14F5">
              <w:rPr>
                <w:rFonts w:ascii="Arial" w:hAnsi="Arial" w:cs="Arial"/>
                <w:b/>
                <w:sz w:val="18"/>
                <w:szCs w:val="18"/>
              </w:rPr>
              <w:t>(R$)</w:t>
            </w:r>
          </w:p>
        </w:tc>
      </w:tr>
      <w:tr w:rsidR="00CB348B" w:rsidRPr="003E14F5" w14:paraId="04FC7B8C" w14:textId="77777777" w:rsidTr="00066541">
        <w:trPr>
          <w:trHeight w:val="284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30F9A90B" w14:textId="1136CCB7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41" w:type="dxa"/>
            <w:shd w:val="clear" w:color="auto" w:fill="FFFFFF"/>
          </w:tcPr>
          <w:p w14:paraId="74D6DFAA" w14:textId="2CB905FB" w:rsidR="00CB348B" w:rsidRPr="003E14F5" w:rsidRDefault="00473765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SUL</w:t>
            </w:r>
          </w:p>
        </w:tc>
        <w:tc>
          <w:tcPr>
            <w:tcW w:w="841" w:type="dxa"/>
            <w:shd w:val="clear" w:color="auto" w:fill="FFFFFF"/>
            <w:vAlign w:val="center"/>
          </w:tcPr>
          <w:p w14:paraId="724F6056" w14:textId="77777777" w:rsidR="00CB348B" w:rsidRPr="003E14F5" w:rsidRDefault="00CB348B" w:rsidP="00066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GAG</w:t>
            </w:r>
          </w:p>
        </w:tc>
        <w:tc>
          <w:tcPr>
            <w:tcW w:w="1985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FAC84" w14:textId="77777777" w:rsidR="00CB348B" w:rsidRPr="003E14F5" w:rsidRDefault="00CB348B" w:rsidP="00066541">
            <w:pPr>
              <w:rPr>
                <w:rFonts w:ascii="Arial" w:hAnsi="Arial" w:cs="Arial"/>
                <w:sz w:val="18"/>
                <w:szCs w:val="18"/>
              </w:rPr>
            </w:pPr>
            <w:r w:rsidRPr="003E14F5">
              <w:rPr>
                <w:rFonts w:ascii="Arial" w:hAnsi="Arial" w:cs="Arial"/>
                <w:sz w:val="18"/>
                <w:szCs w:val="18"/>
              </w:rPr>
              <w:t>GUICHE AGILIZA</w:t>
            </w:r>
          </w:p>
        </w:tc>
        <w:tc>
          <w:tcPr>
            <w:tcW w:w="212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A25BC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348678B6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5D1A8AC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7409E0E" w14:textId="77777777" w:rsidR="00CB348B" w:rsidRPr="003E14F5" w:rsidRDefault="00CB348B" w:rsidP="0006654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AAC14A7" w14:textId="77777777" w:rsidR="00CB348B" w:rsidRPr="003E14F5" w:rsidRDefault="00CB348B" w:rsidP="0082271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41EC8AF" w14:textId="1CBD3FD7" w:rsidR="00EF0AEF" w:rsidRPr="003E14F5" w:rsidRDefault="00EF0AEF" w:rsidP="00B34E71">
      <w:pPr>
        <w:ind w:left="705" w:hanging="705"/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eastAsia="Arial Unicode MS" w:hAnsi="Arial" w:cs="Arial"/>
          <w:b/>
          <w:sz w:val="22"/>
          <w:szCs w:val="22"/>
        </w:rPr>
        <w:t>4</w:t>
      </w:r>
      <w:r w:rsidR="00FF1476" w:rsidRPr="003E14F5">
        <w:rPr>
          <w:rFonts w:ascii="Arial" w:eastAsia="Arial Unicode MS" w:hAnsi="Arial" w:cs="Arial"/>
          <w:b/>
          <w:sz w:val="22"/>
          <w:szCs w:val="22"/>
        </w:rPr>
        <w:t>.</w:t>
      </w:r>
      <w:r w:rsidRPr="003E14F5">
        <w:rPr>
          <w:rFonts w:ascii="Arial" w:eastAsia="Arial Unicode MS" w:hAnsi="Arial" w:cs="Arial"/>
          <w:b/>
          <w:sz w:val="22"/>
          <w:szCs w:val="22"/>
        </w:rPr>
        <w:tab/>
        <w:t>VALIDADE DA PROPOSTA:</w:t>
      </w:r>
      <w:r w:rsidRPr="003E14F5">
        <w:rPr>
          <w:rFonts w:ascii="Arial" w:eastAsia="Arial Unicode MS" w:hAnsi="Arial" w:cs="Arial"/>
          <w:bCs/>
          <w:sz w:val="22"/>
          <w:szCs w:val="22"/>
        </w:rPr>
        <w:t xml:space="preserve"> ____________ (no mínimo 60 dias, contados da data limite para recebimento das propostas).</w:t>
      </w:r>
    </w:p>
    <w:p w14:paraId="0C05CA8D" w14:textId="3788A257" w:rsidR="00EF0AEF" w:rsidRPr="003E14F5" w:rsidRDefault="00EF0AEF" w:rsidP="00B34E71">
      <w:pPr>
        <w:ind w:left="709" w:hanging="709"/>
        <w:jc w:val="both"/>
        <w:rPr>
          <w:rFonts w:ascii="Arial" w:eastAsia="Arial Unicode MS" w:hAnsi="Arial" w:cs="Arial"/>
          <w:b/>
          <w:sz w:val="22"/>
          <w:szCs w:val="22"/>
        </w:rPr>
      </w:pPr>
    </w:p>
    <w:p w14:paraId="5538490E" w14:textId="2346E19D" w:rsidR="00EF0AEF" w:rsidRPr="003E14F5" w:rsidRDefault="00EF0AEF" w:rsidP="00B34E71">
      <w:pPr>
        <w:ind w:left="709" w:hanging="709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b/>
          <w:sz w:val="22"/>
          <w:szCs w:val="22"/>
        </w:rPr>
        <w:t>5</w:t>
      </w:r>
      <w:r w:rsidR="00FF1476" w:rsidRPr="003E14F5">
        <w:rPr>
          <w:rFonts w:ascii="Arial" w:eastAsia="Arial Unicode MS" w:hAnsi="Arial" w:cs="Arial"/>
          <w:b/>
          <w:sz w:val="22"/>
          <w:szCs w:val="22"/>
        </w:rPr>
        <w:t>.</w:t>
      </w:r>
      <w:r w:rsidRPr="003E14F5">
        <w:rPr>
          <w:rFonts w:ascii="Arial" w:eastAsia="Arial Unicode MS" w:hAnsi="Arial" w:cs="Arial"/>
          <w:b/>
          <w:sz w:val="22"/>
          <w:szCs w:val="22"/>
        </w:rPr>
        <w:tab/>
        <w:t>PRAZO DE ENTREGA DOS MATERIAIS NOS LOCAIS INDICADOS PELA CAIXA</w:t>
      </w:r>
      <w:r w:rsidRPr="003E14F5">
        <w:rPr>
          <w:rFonts w:ascii="Arial" w:eastAsia="Arial Unicode MS" w:hAnsi="Arial" w:cs="Arial"/>
          <w:sz w:val="22"/>
          <w:szCs w:val="22"/>
        </w:rPr>
        <w:t xml:space="preserve">: ________ de no máximo </w:t>
      </w:r>
      <w:r w:rsidR="008719B0" w:rsidRPr="003E14F5">
        <w:rPr>
          <w:rFonts w:ascii="Arial" w:hAnsi="Arial" w:cs="Arial"/>
          <w:sz w:val="22"/>
          <w:szCs w:val="22"/>
        </w:rPr>
        <w:t>150 (cento e cinquenta) dias corridos</w:t>
      </w:r>
      <w:r w:rsidRPr="003E14F5">
        <w:rPr>
          <w:rFonts w:ascii="Arial" w:eastAsia="Arial Unicode MS" w:hAnsi="Arial" w:cs="Arial"/>
          <w:sz w:val="22"/>
          <w:szCs w:val="22"/>
        </w:rPr>
        <w:t xml:space="preserve">, a contar da data de formalização </w:t>
      </w:r>
      <w:r w:rsidR="00DE52F8" w:rsidRPr="003E14F5">
        <w:rPr>
          <w:rFonts w:ascii="Arial" w:eastAsia="Arial Unicode MS" w:hAnsi="Arial" w:cs="Arial"/>
          <w:sz w:val="22"/>
          <w:szCs w:val="22"/>
        </w:rPr>
        <w:t>do contrato</w:t>
      </w:r>
      <w:r w:rsidRPr="003E14F5">
        <w:rPr>
          <w:rFonts w:ascii="Arial" w:eastAsia="Arial Unicode MS" w:hAnsi="Arial" w:cs="Arial"/>
          <w:sz w:val="22"/>
          <w:szCs w:val="22"/>
        </w:rPr>
        <w:t>.</w:t>
      </w:r>
    </w:p>
    <w:p w14:paraId="6B578303" w14:textId="77777777" w:rsidR="00EF0AEF" w:rsidRPr="003E14F5" w:rsidRDefault="00EF0AEF" w:rsidP="00B34E71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1749FDA2" w14:textId="714A1AF3" w:rsidR="00EF0AEF" w:rsidRPr="003E14F5" w:rsidRDefault="00EF0AEF" w:rsidP="00B34E71">
      <w:p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eastAsia="Arial Unicode MS" w:hAnsi="Arial" w:cs="Arial"/>
          <w:b/>
          <w:sz w:val="22"/>
          <w:szCs w:val="22"/>
        </w:rPr>
        <w:t>6</w:t>
      </w:r>
      <w:r w:rsidR="00FF1476" w:rsidRPr="003E14F5">
        <w:rPr>
          <w:rFonts w:ascii="Arial" w:eastAsia="Arial Unicode MS" w:hAnsi="Arial" w:cs="Arial"/>
          <w:b/>
          <w:sz w:val="22"/>
          <w:szCs w:val="22"/>
        </w:rPr>
        <w:t>.</w:t>
      </w:r>
      <w:r w:rsidRPr="003E14F5">
        <w:rPr>
          <w:rFonts w:ascii="Arial" w:eastAsia="Arial Unicode MS" w:hAnsi="Arial" w:cs="Arial"/>
          <w:b/>
          <w:sz w:val="22"/>
          <w:szCs w:val="22"/>
        </w:rPr>
        <w:tab/>
        <w:t>PRAZO DE GARANTIA DOS MATERIAIS:</w:t>
      </w:r>
      <w:r w:rsidR="00DE52F8" w:rsidRPr="003E14F5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Pr="003E14F5">
        <w:rPr>
          <w:rFonts w:ascii="Arial" w:eastAsia="Arial Unicode MS" w:hAnsi="Arial" w:cs="Arial"/>
          <w:bCs/>
          <w:sz w:val="22"/>
          <w:szCs w:val="22"/>
        </w:rPr>
        <w:t>________</w:t>
      </w:r>
      <w:r w:rsidR="00DE52F8" w:rsidRPr="003E14F5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Pr="003E14F5">
        <w:rPr>
          <w:rFonts w:ascii="Arial" w:eastAsia="Arial Unicode MS" w:hAnsi="Arial" w:cs="Arial"/>
          <w:bCs/>
          <w:sz w:val="22"/>
          <w:szCs w:val="22"/>
        </w:rPr>
        <w:t xml:space="preserve">(no mínimo 05 anos, </w:t>
      </w:r>
      <w:r w:rsidR="00391B78" w:rsidRPr="003E14F5">
        <w:rPr>
          <w:rFonts w:ascii="Arial" w:hAnsi="Arial" w:cs="Arial"/>
          <w:sz w:val="22"/>
          <w:szCs w:val="22"/>
        </w:rPr>
        <w:t>contados a partir do recebimento definitivo do(s) produto(s) entregue(s)</w:t>
      </w:r>
      <w:r w:rsidRPr="003E14F5">
        <w:rPr>
          <w:rFonts w:ascii="Arial" w:eastAsia="Arial Unicode MS" w:hAnsi="Arial" w:cs="Arial"/>
          <w:bCs/>
          <w:sz w:val="22"/>
          <w:szCs w:val="22"/>
        </w:rPr>
        <w:t xml:space="preserve">). </w:t>
      </w:r>
    </w:p>
    <w:p w14:paraId="0C93E6ED" w14:textId="7C439FBF" w:rsidR="00EF0AEF" w:rsidRPr="003E14F5" w:rsidRDefault="00EF0AEF" w:rsidP="00B34E71">
      <w:pPr>
        <w:ind w:left="709" w:hanging="709"/>
        <w:jc w:val="both"/>
        <w:rPr>
          <w:rFonts w:ascii="Arial" w:eastAsia="Arial Unicode MS" w:hAnsi="Arial" w:cs="Arial"/>
          <w:b/>
          <w:sz w:val="22"/>
          <w:szCs w:val="22"/>
        </w:rPr>
      </w:pPr>
    </w:p>
    <w:p w14:paraId="210ED8FB" w14:textId="42F8D117" w:rsidR="00EF0AEF" w:rsidRPr="003E14F5" w:rsidRDefault="00EF0AEF" w:rsidP="00B34E71">
      <w:pPr>
        <w:ind w:left="709" w:hanging="709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b/>
          <w:sz w:val="22"/>
          <w:szCs w:val="22"/>
        </w:rPr>
        <w:t>7</w:t>
      </w:r>
      <w:r w:rsidR="00FF1476" w:rsidRPr="003E14F5">
        <w:rPr>
          <w:rFonts w:ascii="Arial" w:eastAsia="Arial Unicode MS" w:hAnsi="Arial" w:cs="Arial"/>
          <w:b/>
          <w:sz w:val="22"/>
          <w:szCs w:val="22"/>
        </w:rPr>
        <w:t>.</w:t>
      </w:r>
      <w:r w:rsidRPr="003E14F5">
        <w:rPr>
          <w:rFonts w:ascii="Arial" w:eastAsia="Arial Unicode MS" w:hAnsi="Arial" w:cs="Arial"/>
          <w:b/>
          <w:sz w:val="22"/>
          <w:szCs w:val="22"/>
        </w:rPr>
        <w:tab/>
      </w:r>
      <w:r w:rsidRPr="003E14F5">
        <w:rPr>
          <w:rFonts w:ascii="Arial" w:eastAsia="Arial Unicode MS" w:hAnsi="Arial" w:cs="Arial"/>
          <w:b/>
          <w:caps/>
          <w:sz w:val="22"/>
          <w:szCs w:val="22"/>
        </w:rPr>
        <w:t>Descrição dos serviços de assistência técnica</w:t>
      </w:r>
      <w:r w:rsidRPr="003E14F5">
        <w:rPr>
          <w:rFonts w:ascii="Arial" w:eastAsia="Arial Unicode MS" w:hAnsi="Arial" w:cs="Arial"/>
          <w:sz w:val="22"/>
          <w:szCs w:val="22"/>
        </w:rPr>
        <w:t xml:space="preserve"> a serem prestados no período de vigência da garantia, conforme Edital e seus anexos;</w:t>
      </w:r>
    </w:p>
    <w:p w14:paraId="51A6E894" w14:textId="77777777" w:rsidR="00EF0AEF" w:rsidRPr="003E14F5" w:rsidRDefault="00EF0AEF" w:rsidP="00B34E71">
      <w:pPr>
        <w:ind w:left="1080" w:hanging="1080"/>
        <w:jc w:val="both"/>
        <w:rPr>
          <w:rFonts w:ascii="Arial" w:eastAsia="Arial Unicode MS" w:hAnsi="Arial" w:cs="Arial"/>
          <w:sz w:val="22"/>
          <w:szCs w:val="22"/>
        </w:rPr>
      </w:pPr>
    </w:p>
    <w:p w14:paraId="0B3555FA" w14:textId="5E7A4016" w:rsidR="00EF0AEF" w:rsidRPr="003E14F5" w:rsidRDefault="00EF0AEF" w:rsidP="00B34E71">
      <w:pPr>
        <w:ind w:left="709" w:hanging="709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b/>
          <w:sz w:val="22"/>
          <w:szCs w:val="22"/>
        </w:rPr>
        <w:t>8</w:t>
      </w:r>
      <w:r w:rsidR="00FF1476" w:rsidRPr="003E14F5">
        <w:rPr>
          <w:rFonts w:ascii="Arial" w:eastAsia="Arial Unicode MS" w:hAnsi="Arial" w:cs="Arial"/>
          <w:b/>
          <w:sz w:val="22"/>
          <w:szCs w:val="22"/>
        </w:rPr>
        <w:t>.</w:t>
      </w:r>
      <w:r w:rsidRPr="003E14F5">
        <w:rPr>
          <w:rFonts w:ascii="Arial" w:eastAsia="Arial Unicode MS" w:hAnsi="Arial" w:cs="Arial"/>
          <w:sz w:val="22"/>
          <w:szCs w:val="22"/>
        </w:rPr>
        <w:tab/>
      </w:r>
      <w:r w:rsidRPr="003E14F5">
        <w:rPr>
          <w:rFonts w:ascii="Arial" w:eastAsia="Arial Unicode MS" w:hAnsi="Arial" w:cs="Arial"/>
          <w:b/>
          <w:caps/>
          <w:sz w:val="22"/>
          <w:szCs w:val="22"/>
        </w:rPr>
        <w:t>Identificação do representante técnico</w:t>
      </w:r>
      <w:r w:rsidRPr="003E14F5">
        <w:rPr>
          <w:rFonts w:ascii="Arial" w:eastAsia="Arial Unicode MS" w:hAnsi="Arial" w:cs="Arial"/>
          <w:sz w:val="22"/>
          <w:szCs w:val="22"/>
        </w:rPr>
        <w:t>: _________________ empresa que prestará os serviços de assistência técnica com o CNPJ, endereço completo (rua, número, bairro, cidade, estado), números de telefone, fax, e-mail;</w:t>
      </w:r>
    </w:p>
    <w:p w14:paraId="077BA548" w14:textId="3BA60457" w:rsidR="00EF0AEF" w:rsidRPr="003E14F5" w:rsidRDefault="00EF0AEF" w:rsidP="00B34E71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2D8082DD" w14:textId="12F978F1" w:rsidR="00EF0AEF" w:rsidRPr="003E14F5" w:rsidRDefault="00EF0AEF" w:rsidP="00B34E71">
      <w:pPr>
        <w:ind w:left="709" w:hanging="709"/>
        <w:jc w:val="both"/>
        <w:rPr>
          <w:rFonts w:ascii="Arial" w:eastAsia="Arial Unicode MS" w:hAnsi="Arial" w:cs="Arial"/>
          <w:b/>
          <w:sz w:val="22"/>
          <w:szCs w:val="22"/>
        </w:rPr>
      </w:pPr>
      <w:r w:rsidRPr="003E14F5">
        <w:rPr>
          <w:rFonts w:ascii="Arial" w:eastAsia="Arial Unicode MS" w:hAnsi="Arial" w:cs="Arial"/>
          <w:b/>
          <w:sz w:val="22"/>
          <w:szCs w:val="22"/>
        </w:rPr>
        <w:t>9</w:t>
      </w:r>
      <w:r w:rsidR="00FF1476" w:rsidRPr="003E14F5">
        <w:rPr>
          <w:rFonts w:ascii="Arial" w:eastAsia="Arial Unicode MS" w:hAnsi="Arial" w:cs="Arial"/>
          <w:b/>
          <w:sz w:val="22"/>
          <w:szCs w:val="22"/>
        </w:rPr>
        <w:t>.</w:t>
      </w:r>
      <w:r w:rsidRPr="003E14F5">
        <w:rPr>
          <w:rFonts w:ascii="Arial" w:eastAsia="Arial Unicode MS" w:hAnsi="Arial" w:cs="Arial"/>
          <w:b/>
          <w:sz w:val="22"/>
          <w:szCs w:val="22"/>
        </w:rPr>
        <w:tab/>
        <w:t>NOME(S) DO(S) REPRESENTANTE(S) LEGAL(IS) PARA ASSINATURA DO CONTRATO, CASO SEJA O VENCEDOR:</w:t>
      </w:r>
    </w:p>
    <w:p w14:paraId="36292B9B" w14:textId="6B01422A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647AB28C" w14:textId="731F8A0F" w:rsidR="00EF0AEF" w:rsidRPr="003E14F5" w:rsidRDefault="00EF0AEF" w:rsidP="00B34E71">
      <w:pPr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ab/>
      </w:r>
      <w:r w:rsidRPr="003E14F5">
        <w:rPr>
          <w:rFonts w:ascii="Arial" w:eastAsia="Arial Unicode MS" w:hAnsi="Arial" w:cs="Arial"/>
          <w:sz w:val="22"/>
          <w:szCs w:val="22"/>
        </w:rPr>
        <w:t>CPF:______________________</w:t>
      </w:r>
      <w:r w:rsidR="003B5B23" w:rsidRPr="003E14F5">
        <w:rPr>
          <w:rFonts w:ascii="Arial" w:eastAsia="Arial Unicode MS" w:hAnsi="Arial" w:cs="Arial"/>
          <w:sz w:val="22"/>
          <w:szCs w:val="22"/>
        </w:rPr>
        <w:t>____</w:t>
      </w:r>
      <w:r w:rsidRPr="003E14F5">
        <w:rPr>
          <w:rFonts w:ascii="Arial" w:eastAsia="Arial Unicode MS" w:hAnsi="Arial" w:cs="Arial"/>
          <w:sz w:val="22"/>
          <w:szCs w:val="22"/>
        </w:rPr>
        <w:t>_____</w:t>
      </w:r>
    </w:p>
    <w:p w14:paraId="52208B83" w14:textId="77777777" w:rsidR="00EF0AEF" w:rsidRPr="003E14F5" w:rsidRDefault="00EF0AEF" w:rsidP="00B34E71">
      <w:pPr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 xml:space="preserve"> </w:t>
      </w:r>
      <w:r w:rsidRPr="003E14F5">
        <w:rPr>
          <w:rFonts w:ascii="Arial" w:eastAsia="Arial Unicode MS" w:hAnsi="Arial" w:cs="Arial"/>
          <w:sz w:val="22"/>
          <w:szCs w:val="22"/>
        </w:rPr>
        <w:tab/>
        <w:t>RG ________________________________</w:t>
      </w:r>
    </w:p>
    <w:p w14:paraId="4594F496" w14:textId="77777777" w:rsidR="00EF0AEF" w:rsidRPr="003E14F5" w:rsidRDefault="00EF0AEF" w:rsidP="00B34E71">
      <w:pPr>
        <w:ind w:left="1134" w:right="-234" w:hanging="1134"/>
        <w:rPr>
          <w:rFonts w:ascii="Arial" w:hAnsi="Arial" w:cs="Arial"/>
          <w:sz w:val="22"/>
          <w:szCs w:val="22"/>
        </w:rPr>
      </w:pPr>
    </w:p>
    <w:p w14:paraId="7E77E9B7" w14:textId="07A16D14" w:rsidR="00EF0AEF" w:rsidRPr="003E14F5" w:rsidRDefault="00EF0AEF" w:rsidP="00B34E71">
      <w:pPr>
        <w:jc w:val="both"/>
        <w:rPr>
          <w:rFonts w:ascii="Arial" w:hAnsi="Arial" w:cs="Arial"/>
          <w:b/>
          <w:sz w:val="22"/>
          <w:szCs w:val="22"/>
        </w:rPr>
      </w:pPr>
      <w:r w:rsidRPr="003E14F5">
        <w:rPr>
          <w:rFonts w:ascii="Arial" w:hAnsi="Arial" w:cs="Arial"/>
          <w:b/>
          <w:sz w:val="22"/>
          <w:szCs w:val="22"/>
        </w:rPr>
        <w:t>10</w:t>
      </w:r>
      <w:r w:rsidR="00FF1476" w:rsidRPr="003E14F5">
        <w:rPr>
          <w:rFonts w:ascii="Arial" w:hAnsi="Arial" w:cs="Arial"/>
          <w:b/>
          <w:sz w:val="22"/>
          <w:szCs w:val="22"/>
        </w:rPr>
        <w:t>.</w:t>
      </w:r>
      <w:r w:rsidRPr="003E14F5">
        <w:rPr>
          <w:rFonts w:ascii="Arial" w:hAnsi="Arial" w:cs="Arial"/>
          <w:b/>
          <w:sz w:val="22"/>
          <w:szCs w:val="22"/>
        </w:rPr>
        <w:tab/>
        <w:t>DECLARAÇÕES</w:t>
      </w:r>
    </w:p>
    <w:p w14:paraId="594E1FC5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2525A002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A empresa, por intermédio de seu representante legal abaixo identificado, para todos os efeitos legais e administrativos, sob as penas da lei, DECLARA:</w:t>
      </w:r>
    </w:p>
    <w:p w14:paraId="2F784598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34129C08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1. Que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48F8A125" w14:textId="77777777" w:rsidR="00EF0AEF" w:rsidRPr="003E14F5" w:rsidRDefault="00EF0AEF" w:rsidP="00B34E71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</w:p>
    <w:p w14:paraId="054AD1CD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2. Q</w:t>
      </w:r>
      <w:r w:rsidRPr="003E14F5">
        <w:rPr>
          <w:rFonts w:ascii="Arial" w:hAnsi="Arial" w:cs="Arial"/>
          <w:sz w:val="22"/>
          <w:szCs w:val="22"/>
        </w:rPr>
        <w:t xml:space="preserve">ue seu(s) sócio(s), dirigente(s) ou administrador(es) não é(são) empregado(s) </w:t>
      </w:r>
      <w:r w:rsidRPr="003E14F5">
        <w:rPr>
          <w:rFonts w:ascii="Arial" w:hAnsi="Arial" w:cs="Arial"/>
          <w:sz w:val="22"/>
          <w:szCs w:val="22"/>
          <w:shd w:val="clear" w:color="auto" w:fill="DEDEDE"/>
        </w:rPr>
        <w:t>ou dirigente(s)</w:t>
      </w:r>
      <w:r w:rsidRPr="003E14F5">
        <w:rPr>
          <w:rFonts w:ascii="Arial" w:hAnsi="Arial" w:cs="Arial"/>
          <w:sz w:val="22"/>
          <w:szCs w:val="22"/>
        </w:rPr>
        <w:t xml:space="preserve"> da CAIXA e não possui(em) vínculo familiar (cônjuge, companheiro ou parente em linha reta ou colateral, por </w:t>
      </w:r>
      <w:proofErr w:type="spellStart"/>
      <w:r w:rsidRPr="003E14F5">
        <w:rPr>
          <w:rFonts w:ascii="Arial" w:hAnsi="Arial" w:cs="Arial"/>
          <w:sz w:val="22"/>
          <w:szCs w:val="22"/>
        </w:rPr>
        <w:t>consangüinidade</w:t>
      </w:r>
      <w:proofErr w:type="spellEnd"/>
      <w:r w:rsidRPr="003E14F5">
        <w:rPr>
          <w:rFonts w:ascii="Arial" w:hAnsi="Arial" w:cs="Arial"/>
          <w:sz w:val="22"/>
          <w:szCs w:val="22"/>
        </w:rPr>
        <w:t xml:space="preserve"> ou afinidade, até o terceiro grau, nos termos dos artigos </w:t>
      </w:r>
      <w:smartTag w:uri="urn:schemas-microsoft-com:office:smarttags" w:element="metricconverter">
        <w:smartTagPr>
          <w:attr w:name="ProductID" w:val="1.591 a"/>
        </w:smartTagPr>
        <w:r w:rsidRPr="003E14F5">
          <w:rPr>
            <w:rFonts w:ascii="Arial" w:hAnsi="Arial" w:cs="Arial"/>
            <w:sz w:val="22"/>
            <w:szCs w:val="22"/>
          </w:rPr>
          <w:t>1.591 a</w:t>
        </w:r>
      </w:smartTag>
      <w:r w:rsidRPr="003E14F5">
        <w:rPr>
          <w:rFonts w:ascii="Arial" w:hAnsi="Arial" w:cs="Arial"/>
          <w:sz w:val="22"/>
          <w:szCs w:val="22"/>
        </w:rPr>
        <w:t xml:space="preserve"> 1.595 da Lei nº 10.406/2002 – Código Civil) com:</w:t>
      </w:r>
    </w:p>
    <w:p w14:paraId="225F5248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3DE45F76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- empregado(s) detentor(es) de cargo comissionado que atue(m) em área da CAIXA com gerenciamento sobre o contrato ou sobre o serviço objeto da presente licitação;</w:t>
      </w:r>
    </w:p>
    <w:p w14:paraId="7D2EFA65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- empregado(s) detentor(es) de cargo comissionado que atue(m) na área demandante da licitação;</w:t>
      </w:r>
    </w:p>
    <w:p w14:paraId="0E48EE4E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- empregado(s) detentor(es) de cargo comissionado que atue(m) na área que realiza a licitação;</w:t>
      </w:r>
    </w:p>
    <w:p w14:paraId="1EEAD252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 xml:space="preserve">- autoridade da CAIXA hierarquicamente superior às áreas </w:t>
      </w:r>
      <w:proofErr w:type="spellStart"/>
      <w:r w:rsidRPr="003E14F5">
        <w:rPr>
          <w:rFonts w:ascii="Arial" w:hAnsi="Arial" w:cs="Arial"/>
          <w:bCs/>
          <w:sz w:val="22"/>
          <w:szCs w:val="22"/>
        </w:rPr>
        <w:t>supra-mencionadas</w:t>
      </w:r>
      <w:proofErr w:type="spellEnd"/>
      <w:r w:rsidRPr="003E14F5">
        <w:rPr>
          <w:rFonts w:ascii="Arial" w:hAnsi="Arial" w:cs="Arial"/>
          <w:bCs/>
          <w:sz w:val="22"/>
          <w:szCs w:val="22"/>
        </w:rPr>
        <w:t>.</w:t>
      </w:r>
    </w:p>
    <w:p w14:paraId="31935F2B" w14:textId="77777777" w:rsidR="00EF0AEF" w:rsidRPr="003E14F5" w:rsidRDefault="00EF0AEF" w:rsidP="00B34E71">
      <w:pPr>
        <w:ind w:left="993" w:hanging="993"/>
        <w:jc w:val="both"/>
        <w:rPr>
          <w:rFonts w:ascii="Arial" w:hAnsi="Arial" w:cs="Arial"/>
          <w:sz w:val="22"/>
          <w:szCs w:val="22"/>
        </w:rPr>
      </w:pPr>
    </w:p>
    <w:p w14:paraId="7DB6C41E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3. Que não tem e que não contratará prestador(es) para a execução de serviço objeto desta licitação com vínculo familiar </w:t>
      </w:r>
      <w:r w:rsidRPr="003E14F5">
        <w:rPr>
          <w:rFonts w:ascii="Arial" w:hAnsi="Arial" w:cs="Arial"/>
          <w:bCs/>
          <w:sz w:val="22"/>
          <w:szCs w:val="22"/>
        </w:rPr>
        <w:t xml:space="preserve">(cônjuge, companheiro ou parente em linha reta ou colateral, por </w:t>
      </w:r>
      <w:proofErr w:type="spellStart"/>
      <w:r w:rsidRPr="003E14F5">
        <w:rPr>
          <w:rFonts w:ascii="Arial" w:hAnsi="Arial" w:cs="Arial"/>
          <w:bCs/>
          <w:sz w:val="22"/>
          <w:szCs w:val="22"/>
        </w:rPr>
        <w:t>consangüinidade</w:t>
      </w:r>
      <w:proofErr w:type="spellEnd"/>
      <w:r w:rsidRPr="003E14F5">
        <w:rPr>
          <w:rFonts w:ascii="Arial" w:hAnsi="Arial" w:cs="Arial"/>
          <w:bCs/>
          <w:sz w:val="22"/>
          <w:szCs w:val="22"/>
        </w:rPr>
        <w:t xml:space="preserve"> ou afinidade, até o terceiro grau) com empregado(s) CAIXA que exerça(m) cargo em comissão ou função de confiança </w:t>
      </w:r>
      <w:r w:rsidRPr="003E14F5">
        <w:rPr>
          <w:rFonts w:ascii="Arial" w:hAnsi="Arial" w:cs="Arial"/>
          <w:bCs/>
          <w:sz w:val="22"/>
          <w:szCs w:val="22"/>
          <w:shd w:val="clear" w:color="auto" w:fill="DEDEDE"/>
        </w:rPr>
        <w:t>ou com dirigente(s)</w:t>
      </w:r>
      <w:r w:rsidRPr="003E14F5">
        <w:rPr>
          <w:rFonts w:ascii="Arial" w:hAnsi="Arial" w:cs="Arial"/>
          <w:bCs/>
          <w:sz w:val="22"/>
          <w:szCs w:val="22"/>
        </w:rPr>
        <w:t xml:space="preserve"> </w:t>
      </w:r>
      <w:r w:rsidRPr="003E14F5">
        <w:rPr>
          <w:rFonts w:ascii="Arial" w:hAnsi="Arial" w:cs="Arial"/>
          <w:bCs/>
          <w:sz w:val="22"/>
          <w:szCs w:val="22"/>
          <w:shd w:val="clear" w:color="auto" w:fill="DEDEDE"/>
        </w:rPr>
        <w:t>CAIXA</w:t>
      </w:r>
      <w:r w:rsidRPr="003E14F5">
        <w:rPr>
          <w:rFonts w:ascii="Arial" w:hAnsi="Arial" w:cs="Arial"/>
          <w:bCs/>
          <w:sz w:val="22"/>
          <w:szCs w:val="22"/>
        </w:rPr>
        <w:t>:</w:t>
      </w:r>
    </w:p>
    <w:p w14:paraId="678EA862" w14:textId="77777777" w:rsidR="00EF0AEF" w:rsidRPr="003E14F5" w:rsidRDefault="00EF0AEF" w:rsidP="00B34E71">
      <w:pPr>
        <w:ind w:left="993" w:hanging="993"/>
        <w:jc w:val="both"/>
        <w:rPr>
          <w:rFonts w:ascii="Arial" w:hAnsi="Arial" w:cs="Arial"/>
          <w:bCs/>
          <w:sz w:val="22"/>
          <w:szCs w:val="22"/>
        </w:rPr>
      </w:pPr>
    </w:p>
    <w:p w14:paraId="66DEB09C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- em área da CAIXA com gerenciamento sobre o contrato ou sobre o serviço objeto da presente licitação e/ou contrato;</w:t>
      </w:r>
    </w:p>
    <w:p w14:paraId="082A37ED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- na área demandante da licitação;</w:t>
      </w:r>
    </w:p>
    <w:p w14:paraId="56B03E1C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- na área que realiza a licitação.</w:t>
      </w:r>
    </w:p>
    <w:p w14:paraId="424BAF28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</w:p>
    <w:p w14:paraId="6C8B7C74" w14:textId="5B048908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 xml:space="preserve">4. </w:t>
      </w:r>
      <w:r w:rsidR="00556A3D" w:rsidRPr="003E14F5">
        <w:rPr>
          <w:rFonts w:ascii="Arial" w:hAnsi="Arial" w:cs="Arial"/>
          <w:bCs/>
          <w:sz w:val="22"/>
          <w:szCs w:val="22"/>
        </w:rPr>
        <w:t>Que o</w:t>
      </w:r>
      <w:r w:rsidRPr="003E14F5">
        <w:rPr>
          <w:rFonts w:ascii="Arial" w:hAnsi="Arial" w:cs="Arial"/>
          <w:sz w:val="22"/>
          <w:szCs w:val="22"/>
        </w:rPr>
        <w:t xml:space="preserve">s materiais ofertados são novos, não recondicionados, não </w:t>
      </w:r>
      <w:proofErr w:type="spellStart"/>
      <w:r w:rsidRPr="003E14F5">
        <w:rPr>
          <w:rFonts w:ascii="Arial" w:hAnsi="Arial" w:cs="Arial"/>
          <w:sz w:val="22"/>
          <w:szCs w:val="22"/>
        </w:rPr>
        <w:t>remanufaturados</w:t>
      </w:r>
      <w:proofErr w:type="spellEnd"/>
      <w:r w:rsidRPr="003E14F5">
        <w:rPr>
          <w:rFonts w:ascii="Arial" w:hAnsi="Arial" w:cs="Arial"/>
          <w:sz w:val="22"/>
          <w:szCs w:val="22"/>
        </w:rPr>
        <w:t xml:space="preserve"> ou reciclados;</w:t>
      </w:r>
    </w:p>
    <w:p w14:paraId="3E324FB3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2B284CB0" w14:textId="01C949B7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5. </w:t>
      </w:r>
      <w:r w:rsidR="00556A3D" w:rsidRPr="003E14F5">
        <w:rPr>
          <w:rFonts w:ascii="Arial" w:hAnsi="Arial" w:cs="Arial"/>
          <w:sz w:val="22"/>
          <w:szCs w:val="22"/>
        </w:rPr>
        <w:t>Que n</w:t>
      </w:r>
      <w:r w:rsidRPr="003E14F5">
        <w:rPr>
          <w:rFonts w:ascii="Arial" w:hAnsi="Arial" w:cs="Arial"/>
          <w:sz w:val="22"/>
          <w:szCs w:val="22"/>
        </w:rPr>
        <w:t>os preços propostos estão incluídas todas as despesas necessárias à perfeita execução do contrato, tais como seguros, impostos, taxas, encargos sociais e trabalhistas, e todos os demais custos necessários ao perfeito cumprimento das obrigações objeto desta licitação;</w:t>
      </w:r>
    </w:p>
    <w:p w14:paraId="4412BA6E" w14:textId="77777777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D86D42C" w14:textId="0577B9C9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6. </w:t>
      </w:r>
      <w:r w:rsidR="00556A3D" w:rsidRPr="003E14F5">
        <w:rPr>
          <w:rFonts w:ascii="Arial" w:hAnsi="Arial" w:cs="Arial"/>
          <w:sz w:val="22"/>
          <w:szCs w:val="22"/>
        </w:rPr>
        <w:t>Que a</w:t>
      </w:r>
      <w:r w:rsidRPr="003E14F5">
        <w:rPr>
          <w:rFonts w:ascii="Arial" w:hAnsi="Arial" w:cs="Arial"/>
          <w:sz w:val="22"/>
          <w:szCs w:val="22"/>
        </w:rPr>
        <w:t xml:space="preserve"> empresa cumpre plenamente todos os requisitos de habilitação exigidos nesta licitação;</w:t>
      </w:r>
    </w:p>
    <w:p w14:paraId="58865707" w14:textId="77777777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34C5867A" w14:textId="76842229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7. </w:t>
      </w:r>
      <w:r w:rsidR="00556A3D" w:rsidRPr="003E14F5">
        <w:rPr>
          <w:rFonts w:ascii="Arial" w:hAnsi="Arial" w:cs="Arial"/>
          <w:sz w:val="22"/>
          <w:szCs w:val="22"/>
        </w:rPr>
        <w:t xml:space="preserve">Que </w:t>
      </w:r>
      <w:r w:rsidR="00E3394B" w:rsidRPr="003E14F5">
        <w:rPr>
          <w:rFonts w:ascii="Arial" w:hAnsi="Arial" w:cs="Arial"/>
          <w:sz w:val="22"/>
          <w:szCs w:val="22"/>
        </w:rPr>
        <w:t>o</w:t>
      </w:r>
      <w:r w:rsidRPr="003E14F5">
        <w:rPr>
          <w:rFonts w:ascii="Arial" w:hAnsi="Arial" w:cs="Arial"/>
          <w:sz w:val="22"/>
          <w:szCs w:val="22"/>
        </w:rPr>
        <w:t>s documentos que compõem o Edital foram colocados à disposição e tomou conhecimento de todas as informações e condições necessárias para a perfeita execução dos serviços licitados;</w:t>
      </w:r>
    </w:p>
    <w:p w14:paraId="18C4D57B" w14:textId="77777777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523E9D62" w14:textId="22CD5DCC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8. </w:t>
      </w:r>
      <w:r w:rsidR="00E3394B" w:rsidRPr="003E14F5">
        <w:rPr>
          <w:rFonts w:ascii="Arial" w:hAnsi="Arial" w:cs="Arial"/>
          <w:sz w:val="22"/>
          <w:szCs w:val="22"/>
        </w:rPr>
        <w:t>Que n</w:t>
      </w:r>
      <w:r w:rsidRPr="003E14F5">
        <w:rPr>
          <w:rFonts w:ascii="Arial" w:hAnsi="Arial" w:cs="Arial"/>
          <w:sz w:val="22"/>
          <w:szCs w:val="22"/>
        </w:rPr>
        <w:t>ão se encontra declarada inidônea para licitar ou contratar com órgãos da Administração Pública Federal, Estadual, Municipal e do Distrito Federal;</w:t>
      </w:r>
    </w:p>
    <w:p w14:paraId="4728A04D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7C9A92CB" w14:textId="52D0091E" w:rsidR="00EF0AEF" w:rsidRPr="003E14F5" w:rsidRDefault="00EF0AEF" w:rsidP="00B34E71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9. </w:t>
      </w:r>
      <w:r w:rsidR="00E3394B" w:rsidRPr="003E14F5">
        <w:rPr>
          <w:rFonts w:ascii="Arial" w:hAnsi="Arial" w:cs="Arial"/>
          <w:sz w:val="22"/>
          <w:szCs w:val="22"/>
        </w:rPr>
        <w:t>Que c</w:t>
      </w:r>
      <w:r w:rsidRPr="003E14F5">
        <w:rPr>
          <w:rFonts w:ascii="Arial" w:hAnsi="Arial" w:cs="Arial"/>
          <w:sz w:val="22"/>
          <w:szCs w:val="22"/>
        </w:rPr>
        <w:t>oncorda e se submete a todos os termos, normas e especificações do Edital deste Pregão Eletrônico, bem como às leis, decretos, portarias e resoluções cujas normas incidam sobre a presente licitação.</w:t>
      </w:r>
    </w:p>
    <w:p w14:paraId="50FE7A5E" w14:textId="77777777" w:rsidR="00EF0AEF" w:rsidRPr="003E14F5" w:rsidRDefault="00EF0AEF" w:rsidP="00B34E71">
      <w:pPr>
        <w:rPr>
          <w:rFonts w:ascii="Arial" w:hAnsi="Arial" w:cs="Arial"/>
          <w:bCs/>
          <w:sz w:val="22"/>
          <w:szCs w:val="22"/>
        </w:rPr>
      </w:pPr>
    </w:p>
    <w:p w14:paraId="4DA95578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7440B6F4" w14:textId="77777777" w:rsidR="00EF0AEF" w:rsidRPr="003E14F5" w:rsidRDefault="00EF0AEF" w:rsidP="00B34E71">
      <w:pPr>
        <w:ind w:right="-234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Local e data</w:t>
      </w:r>
    </w:p>
    <w:p w14:paraId="71B7B117" w14:textId="77777777" w:rsidR="00EF0AEF" w:rsidRPr="003E14F5" w:rsidRDefault="00EF0AEF" w:rsidP="00B34E71">
      <w:pPr>
        <w:ind w:right="-234"/>
        <w:rPr>
          <w:rFonts w:ascii="Arial" w:hAnsi="Arial" w:cs="Arial"/>
          <w:sz w:val="22"/>
          <w:szCs w:val="22"/>
        </w:rPr>
      </w:pPr>
    </w:p>
    <w:p w14:paraId="2F11A256" w14:textId="77777777" w:rsidR="00EF0AEF" w:rsidRPr="003E14F5" w:rsidRDefault="00EF0AEF" w:rsidP="00B34E71">
      <w:pPr>
        <w:ind w:right="-234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___________________________________________</w:t>
      </w:r>
    </w:p>
    <w:p w14:paraId="528D9522" w14:textId="77777777" w:rsidR="00EF0AEF" w:rsidRPr="003E14F5" w:rsidRDefault="00EF0AEF" w:rsidP="00B34E7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Assinatura do representante legal da empresa</w:t>
      </w:r>
    </w:p>
    <w:p w14:paraId="1C9F15AA" w14:textId="77777777" w:rsidR="00EF0AEF" w:rsidRPr="003E14F5" w:rsidRDefault="00EF0AEF" w:rsidP="00B34E7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Nome/RG/CPF</w:t>
      </w:r>
    </w:p>
    <w:p w14:paraId="1E0EEC35" w14:textId="77777777" w:rsidR="00EF0AEF" w:rsidRPr="003E14F5" w:rsidRDefault="00EF0AEF" w:rsidP="00B34E71">
      <w:pPr>
        <w:ind w:left="1418" w:right="-234" w:hanging="1418"/>
        <w:rPr>
          <w:rFonts w:ascii="Arial" w:hAnsi="Arial" w:cs="Arial"/>
          <w:bCs/>
          <w:sz w:val="22"/>
          <w:szCs w:val="22"/>
        </w:rPr>
      </w:pPr>
    </w:p>
    <w:p w14:paraId="3D8871BD" w14:textId="77777777" w:rsidR="00EF0AEF" w:rsidRPr="003E14F5" w:rsidRDefault="00EF0AEF" w:rsidP="00B34E71">
      <w:pPr>
        <w:ind w:left="1418" w:right="-234" w:hanging="1418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INSTRUÇÕES:</w:t>
      </w:r>
    </w:p>
    <w:p w14:paraId="36803A40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</w:p>
    <w:p w14:paraId="704773E0" w14:textId="22062F61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smartTag w:uri="urn:schemas-microsoft-com:office:smarttags" w:element="metricconverter">
        <w:smartTagPr>
          <w:attr w:name="ProductID" w:val="1. A"/>
        </w:smartTagPr>
        <w:r w:rsidRPr="003E14F5">
          <w:rPr>
            <w:rFonts w:ascii="Arial" w:hAnsi="Arial" w:cs="Arial"/>
            <w:bCs/>
            <w:sz w:val="22"/>
            <w:szCs w:val="22"/>
          </w:rPr>
          <w:t>1. A</w:t>
        </w:r>
      </w:smartTag>
      <w:r w:rsidRPr="003E14F5">
        <w:rPr>
          <w:rFonts w:ascii="Arial" w:hAnsi="Arial" w:cs="Arial"/>
          <w:bCs/>
          <w:sz w:val="22"/>
          <w:szCs w:val="22"/>
        </w:rPr>
        <w:t xml:space="preserve"> PROPOSTA DE PREÇO corresponde</w:t>
      </w:r>
      <w:r w:rsidRPr="003E14F5">
        <w:rPr>
          <w:rFonts w:ascii="Arial" w:hAnsi="Arial" w:cs="Arial"/>
          <w:sz w:val="22"/>
          <w:szCs w:val="22"/>
        </w:rPr>
        <w:t xml:space="preserve"> ao VALOR</w:t>
      </w:r>
      <w:r w:rsidR="00E3394B" w:rsidRPr="003E14F5">
        <w:rPr>
          <w:rFonts w:ascii="Arial" w:hAnsi="Arial" w:cs="Arial"/>
          <w:sz w:val="22"/>
          <w:szCs w:val="22"/>
        </w:rPr>
        <w:t xml:space="preserve"> GLOBAL</w:t>
      </w:r>
      <w:r w:rsidRPr="003E14F5">
        <w:rPr>
          <w:rFonts w:ascii="Arial" w:hAnsi="Arial" w:cs="Arial"/>
          <w:sz w:val="22"/>
          <w:szCs w:val="22"/>
        </w:rPr>
        <w:t xml:space="preserve">, constante da </w:t>
      </w:r>
      <w:r w:rsidR="001A5FE2" w:rsidRPr="003E14F5">
        <w:rPr>
          <w:rFonts w:ascii="Arial" w:hAnsi="Arial" w:cs="Arial"/>
          <w:sz w:val="22"/>
          <w:szCs w:val="22"/>
        </w:rPr>
        <w:t>Célula (A)</w:t>
      </w:r>
      <w:r w:rsidRPr="003E14F5">
        <w:rPr>
          <w:rFonts w:ascii="Arial" w:hAnsi="Arial" w:cs="Arial"/>
          <w:sz w:val="22"/>
          <w:szCs w:val="22"/>
        </w:rPr>
        <w:t xml:space="preserve">, o qual deve ser digitado, obrigatoriamente, após a anexação desta </w:t>
      </w:r>
      <w:r w:rsidRPr="003E14F5">
        <w:rPr>
          <w:rFonts w:ascii="Arial" w:hAnsi="Arial" w:cs="Arial"/>
          <w:b/>
          <w:sz w:val="22"/>
          <w:szCs w:val="22"/>
        </w:rPr>
        <w:t xml:space="preserve">Proposta Comercial, </w:t>
      </w:r>
      <w:r w:rsidRPr="003E14F5">
        <w:rPr>
          <w:rFonts w:ascii="Arial" w:hAnsi="Arial" w:cs="Arial"/>
          <w:sz w:val="22"/>
          <w:szCs w:val="22"/>
        </w:rPr>
        <w:t>e que representa o valor que será considerado para o julgamento da proposta.</w:t>
      </w:r>
      <w:r w:rsidRPr="003E14F5">
        <w:rPr>
          <w:rFonts w:ascii="Arial" w:hAnsi="Arial" w:cs="Arial"/>
          <w:bCs/>
          <w:sz w:val="22"/>
          <w:szCs w:val="22"/>
        </w:rPr>
        <w:t xml:space="preserve"> </w:t>
      </w:r>
    </w:p>
    <w:p w14:paraId="00355549" w14:textId="77777777" w:rsidR="00EF0AEF" w:rsidRPr="003E14F5" w:rsidRDefault="00EF0AEF" w:rsidP="00B34E71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</w:p>
    <w:p w14:paraId="19157D35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2. A"/>
        </w:smartTagPr>
        <w:r w:rsidRPr="003E14F5">
          <w:rPr>
            <w:rFonts w:ascii="Arial" w:hAnsi="Arial" w:cs="Arial"/>
            <w:bCs/>
            <w:sz w:val="22"/>
            <w:szCs w:val="22"/>
          </w:rPr>
          <w:t>2. A</w:t>
        </w:r>
      </w:smartTag>
      <w:r w:rsidRPr="003E14F5">
        <w:rPr>
          <w:rFonts w:ascii="Arial" w:hAnsi="Arial" w:cs="Arial"/>
          <w:bCs/>
          <w:sz w:val="22"/>
          <w:szCs w:val="22"/>
        </w:rPr>
        <w:t xml:space="preserve"> PROPOSTA COMERCIAL deve ser preenchida conforme modelo acima, em arquivo único, sem caracteres tais como figuras e com tamanho limitado a 8mg (megabytes), e anexada no endereço eletrônico</w:t>
      </w:r>
      <w:r w:rsidRPr="003E14F5">
        <w:rPr>
          <w:rFonts w:ascii="Arial" w:hAnsi="Arial" w:cs="Arial"/>
          <w:bCs/>
          <w:color w:val="0000FF"/>
          <w:sz w:val="22"/>
          <w:szCs w:val="22"/>
        </w:rPr>
        <w:t xml:space="preserve"> </w:t>
      </w:r>
      <w:hyperlink r:id="rId22" w:history="1">
        <w:r w:rsidRPr="003E14F5">
          <w:rPr>
            <w:rStyle w:val="Hyperlink"/>
            <w:rFonts w:ascii="Arial" w:hAnsi="Arial" w:cs="Arial"/>
            <w:sz w:val="22"/>
            <w:szCs w:val="22"/>
          </w:rPr>
          <w:t>www.caixa.gov.br</w:t>
        </w:r>
      </w:hyperlink>
      <w:r w:rsidRPr="003E14F5">
        <w:rPr>
          <w:rFonts w:ascii="Arial" w:hAnsi="Arial" w:cs="Arial"/>
          <w:sz w:val="22"/>
          <w:szCs w:val="22"/>
        </w:rPr>
        <w:t xml:space="preserve">, no quadro 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“SOBRE A CAIXA”</w:t>
      </w:r>
      <w:r w:rsidRPr="003E14F5">
        <w:rPr>
          <w:rFonts w:ascii="Arial" w:hAnsi="Arial" w:cs="Arial"/>
          <w:sz w:val="22"/>
          <w:szCs w:val="22"/>
        </w:rPr>
        <w:t xml:space="preserve">, localizado no canto inferior esquerdo, clicar em 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“Compras CAIXA”</w:t>
      </w:r>
      <w:r w:rsidRPr="003E14F5">
        <w:rPr>
          <w:rFonts w:ascii="Arial" w:hAnsi="Arial" w:cs="Arial"/>
          <w:sz w:val="22"/>
          <w:szCs w:val="22"/>
        </w:rPr>
        <w:t xml:space="preserve">, no quadro 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“Compras da CAIXA”</w:t>
      </w:r>
      <w:r w:rsidRPr="003E14F5">
        <w:rPr>
          <w:rFonts w:ascii="Arial" w:hAnsi="Arial" w:cs="Arial"/>
          <w:sz w:val="22"/>
          <w:szCs w:val="22"/>
        </w:rPr>
        <w:t xml:space="preserve">, escolher a opção </w:t>
      </w:r>
      <w:r w:rsidRPr="003E14F5">
        <w:rPr>
          <w:rFonts w:ascii="Arial" w:hAnsi="Arial" w:cs="Arial"/>
          <w:b/>
          <w:sz w:val="22"/>
          <w:szCs w:val="22"/>
        </w:rPr>
        <w:t>“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Pregão Eletrônico”</w:t>
      </w:r>
      <w:r w:rsidRPr="003E14F5">
        <w:rPr>
          <w:rFonts w:ascii="Arial" w:hAnsi="Arial" w:cs="Arial"/>
          <w:sz w:val="22"/>
          <w:szCs w:val="22"/>
        </w:rPr>
        <w:t xml:space="preserve">, no link </w:t>
      </w:r>
      <w:r w:rsidRPr="003E14F5">
        <w:rPr>
          <w:rFonts w:ascii="Arial" w:hAnsi="Arial" w:cs="Arial"/>
          <w:b/>
          <w:sz w:val="22"/>
          <w:szCs w:val="22"/>
        </w:rPr>
        <w:t>“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Propostas”</w:t>
      </w:r>
      <w:r w:rsidRPr="003E14F5">
        <w:rPr>
          <w:rFonts w:ascii="Arial" w:hAnsi="Arial" w:cs="Arial"/>
          <w:sz w:val="22"/>
          <w:szCs w:val="22"/>
        </w:rPr>
        <w:t xml:space="preserve">, escolher a 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“Abrangência (OK)”</w:t>
      </w:r>
      <w:r w:rsidRPr="003E14F5">
        <w:rPr>
          <w:rFonts w:ascii="Arial" w:hAnsi="Arial" w:cs="Arial"/>
          <w:sz w:val="22"/>
          <w:szCs w:val="22"/>
        </w:rPr>
        <w:t xml:space="preserve"> e enviar a proposta por meio do ícone</w:t>
      </w:r>
      <w:r w:rsidRPr="003E14F5">
        <w:rPr>
          <w:rFonts w:ascii="Arial" w:hAnsi="Arial" w:cs="Arial"/>
          <w:b/>
          <w:sz w:val="22"/>
          <w:szCs w:val="22"/>
        </w:rPr>
        <w:t xml:space="preserve"> 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“$”</w:t>
      </w:r>
      <w:r w:rsidRPr="003E14F5">
        <w:rPr>
          <w:rFonts w:ascii="Arial" w:hAnsi="Arial" w:cs="Arial"/>
          <w:sz w:val="22"/>
          <w:szCs w:val="22"/>
        </w:rPr>
        <w:t>, na coluna</w:t>
      </w:r>
      <w:r w:rsidRPr="003E14F5">
        <w:rPr>
          <w:rFonts w:ascii="Arial" w:hAnsi="Arial" w:cs="Arial"/>
          <w:b/>
          <w:sz w:val="22"/>
          <w:szCs w:val="22"/>
        </w:rPr>
        <w:t xml:space="preserve"> </w:t>
      </w:r>
      <w:r w:rsidRPr="003E14F5">
        <w:rPr>
          <w:rFonts w:ascii="Arial" w:hAnsi="Arial" w:cs="Arial"/>
          <w:b/>
          <w:i/>
          <w:sz w:val="22"/>
          <w:szCs w:val="22"/>
          <w:u w:val="single"/>
        </w:rPr>
        <w:t>“Enviar Proposta”</w:t>
      </w:r>
      <w:r w:rsidRPr="003E14F5">
        <w:rPr>
          <w:rFonts w:ascii="Arial" w:hAnsi="Arial" w:cs="Arial"/>
          <w:b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t>referente a este Pregão Eletrônico.</w:t>
      </w:r>
    </w:p>
    <w:p w14:paraId="687109C2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</w:p>
    <w:p w14:paraId="539045D4" w14:textId="51CB4C3A" w:rsidR="00EF0AEF" w:rsidRPr="003E14F5" w:rsidRDefault="00EF0AEF" w:rsidP="00B34E71">
      <w:pPr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 xml:space="preserve">3 – Não será admitido no preço unitário o fracionamento de centavo(s) que ultrapassar duas casas decimais, desprezando-se, sumariamente, a fração remanescente. </w:t>
      </w:r>
    </w:p>
    <w:p w14:paraId="60D3A6B6" w14:textId="77777777" w:rsidR="00EF0AEF" w:rsidRPr="003E14F5" w:rsidRDefault="00EF0AEF" w:rsidP="00B34E71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32AF8602" w14:textId="19C9A24C" w:rsidR="00EF0AEF" w:rsidRPr="003E14F5" w:rsidRDefault="00EF0AEF" w:rsidP="001F4EF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br w:type="page"/>
        <w:t xml:space="preserve">ANEXO </w:t>
      </w:r>
      <w:r w:rsidR="00D866CF" w:rsidRPr="003E14F5">
        <w:rPr>
          <w:rFonts w:ascii="Arial" w:hAnsi="Arial" w:cs="Arial"/>
          <w:b/>
          <w:bCs/>
          <w:sz w:val="22"/>
          <w:szCs w:val="22"/>
        </w:rPr>
        <w:t>VII</w:t>
      </w:r>
    </w:p>
    <w:p w14:paraId="12B4D82A" w14:textId="77777777" w:rsidR="00EF0AEF" w:rsidRPr="003E14F5" w:rsidRDefault="00EF0AEF" w:rsidP="001F4EF3">
      <w:pPr>
        <w:jc w:val="center"/>
        <w:rPr>
          <w:rFonts w:ascii="Arial" w:hAnsi="Arial" w:cs="Arial"/>
          <w:bCs/>
          <w:sz w:val="22"/>
          <w:szCs w:val="22"/>
        </w:rPr>
      </w:pPr>
    </w:p>
    <w:p w14:paraId="3ED58A24" w14:textId="77777777" w:rsidR="00EF0AEF" w:rsidRPr="003E14F5" w:rsidRDefault="00EF0AEF" w:rsidP="001F4EF3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14F5">
        <w:rPr>
          <w:rFonts w:ascii="Arial" w:hAnsi="Arial" w:cs="Arial"/>
          <w:b/>
          <w:bCs/>
          <w:sz w:val="22"/>
          <w:szCs w:val="22"/>
          <w:u w:val="single"/>
        </w:rPr>
        <w:t>PREÇOS MÁXIMOS QUE A CAIXA SE PROPÕE A PAGAR</w:t>
      </w:r>
    </w:p>
    <w:p w14:paraId="21215A7A" w14:textId="36E815E7" w:rsidR="00EF0AEF" w:rsidRPr="003E14F5" w:rsidRDefault="00EF0AEF" w:rsidP="001F4EF3">
      <w:pPr>
        <w:jc w:val="center"/>
        <w:rPr>
          <w:rFonts w:ascii="Arial" w:hAnsi="Arial" w:cs="Arial"/>
          <w:sz w:val="22"/>
          <w:szCs w:val="22"/>
        </w:rPr>
      </w:pPr>
    </w:p>
    <w:p w14:paraId="009D0CD9" w14:textId="77777777" w:rsidR="001F4EF3" w:rsidRPr="003E14F5" w:rsidRDefault="001F4EF3" w:rsidP="001F4EF3">
      <w:pPr>
        <w:jc w:val="center"/>
        <w:rPr>
          <w:rFonts w:ascii="Arial" w:hAnsi="Arial" w:cs="Arial"/>
          <w:sz w:val="22"/>
          <w:szCs w:val="22"/>
        </w:rPr>
      </w:pPr>
    </w:p>
    <w:p w14:paraId="2467426B" w14:textId="77777777" w:rsidR="00EF0AEF" w:rsidRPr="003E14F5" w:rsidRDefault="00EF0AEF" w:rsidP="00B34E71">
      <w:pPr>
        <w:rPr>
          <w:rFonts w:ascii="Arial" w:eastAsia="Arial Unicode MS" w:hAnsi="Arial" w:cs="Arial"/>
          <w:sz w:val="22"/>
          <w:szCs w:val="22"/>
        </w:rPr>
      </w:pPr>
    </w:p>
    <w:p w14:paraId="17C64CD7" w14:textId="77777777" w:rsidR="00EF0AEF" w:rsidRPr="003E14F5" w:rsidRDefault="00EF0AEF" w:rsidP="00B34E71">
      <w:pPr>
        <w:jc w:val="both"/>
        <w:rPr>
          <w:rFonts w:ascii="Arial" w:hAnsi="Arial" w:cs="Arial"/>
          <w:b/>
          <w:sz w:val="22"/>
          <w:szCs w:val="22"/>
        </w:rPr>
        <w:sectPr w:rsidR="00EF0AEF" w:rsidRPr="003E14F5" w:rsidSect="00FA3838">
          <w:pgSz w:w="11907" w:h="16840" w:code="9"/>
          <w:pgMar w:top="1134" w:right="1134" w:bottom="1418" w:left="1701" w:header="1134" w:footer="567" w:gutter="0"/>
          <w:cols w:space="720"/>
          <w:titlePg/>
          <w:docGrid w:linePitch="272"/>
        </w:sectPr>
      </w:pPr>
    </w:p>
    <w:p w14:paraId="2D7E9824" w14:textId="690B3782" w:rsidR="00EF0AEF" w:rsidRPr="003E14F5" w:rsidRDefault="00EF0AEF" w:rsidP="006331CB">
      <w:pPr>
        <w:jc w:val="center"/>
        <w:rPr>
          <w:rFonts w:ascii="Arial" w:hAnsi="Arial" w:cs="Arial"/>
          <w:b/>
          <w:sz w:val="22"/>
          <w:szCs w:val="22"/>
        </w:rPr>
      </w:pPr>
      <w:r w:rsidRPr="003E14F5">
        <w:rPr>
          <w:rFonts w:ascii="Arial" w:hAnsi="Arial" w:cs="Arial"/>
          <w:b/>
          <w:sz w:val="22"/>
          <w:szCs w:val="22"/>
        </w:rPr>
        <w:t xml:space="preserve">ANEXO </w:t>
      </w:r>
      <w:r w:rsidR="00D866CF" w:rsidRPr="003E14F5">
        <w:rPr>
          <w:rFonts w:ascii="Arial" w:hAnsi="Arial" w:cs="Arial"/>
          <w:b/>
          <w:sz w:val="22"/>
          <w:szCs w:val="22"/>
        </w:rPr>
        <w:t>VIII</w:t>
      </w:r>
    </w:p>
    <w:p w14:paraId="6C9F7438" w14:textId="77777777" w:rsidR="00EF0AEF" w:rsidRPr="003E14F5" w:rsidRDefault="00EF0AEF" w:rsidP="006331CB">
      <w:pPr>
        <w:tabs>
          <w:tab w:val="left" w:pos="1276"/>
          <w:tab w:val="left" w:pos="4252"/>
        </w:tabs>
        <w:ind w:left="1418" w:right="-57" w:hanging="1418"/>
        <w:jc w:val="center"/>
        <w:rPr>
          <w:rFonts w:ascii="Arial" w:hAnsi="Arial" w:cs="Arial"/>
          <w:b/>
          <w:sz w:val="22"/>
          <w:szCs w:val="22"/>
        </w:rPr>
      </w:pPr>
    </w:p>
    <w:p w14:paraId="3C3A6BB3" w14:textId="77777777" w:rsidR="00EF0AEF" w:rsidRPr="003E14F5" w:rsidRDefault="00EF0AEF" w:rsidP="006331CB">
      <w:pPr>
        <w:tabs>
          <w:tab w:val="left" w:pos="1276"/>
          <w:tab w:val="left" w:pos="4252"/>
        </w:tabs>
        <w:ind w:left="1418" w:right="-57" w:hanging="141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E14F5">
        <w:rPr>
          <w:rFonts w:ascii="Arial" w:hAnsi="Arial" w:cs="Arial"/>
          <w:b/>
          <w:sz w:val="22"/>
          <w:szCs w:val="22"/>
          <w:u w:val="single"/>
        </w:rPr>
        <w:t>DECLARAÇÃO – DOCUMENTAÇÃO PARA ASSINATURA DO CONTRATO</w:t>
      </w:r>
    </w:p>
    <w:p w14:paraId="28428679" w14:textId="77777777" w:rsidR="00EF0AEF" w:rsidRPr="003E14F5" w:rsidRDefault="00EF0AEF" w:rsidP="006331CB">
      <w:pPr>
        <w:jc w:val="center"/>
        <w:rPr>
          <w:rFonts w:ascii="Arial" w:hAnsi="Arial" w:cs="Arial"/>
          <w:sz w:val="22"/>
          <w:szCs w:val="22"/>
        </w:rPr>
      </w:pPr>
    </w:p>
    <w:p w14:paraId="402B7C0D" w14:textId="77777777" w:rsidR="00EF0AEF" w:rsidRPr="003E14F5" w:rsidRDefault="00EF0AEF" w:rsidP="006331CB">
      <w:pPr>
        <w:jc w:val="center"/>
        <w:rPr>
          <w:rFonts w:ascii="Arial" w:hAnsi="Arial" w:cs="Arial"/>
          <w:sz w:val="22"/>
          <w:szCs w:val="22"/>
        </w:rPr>
      </w:pPr>
    </w:p>
    <w:p w14:paraId="5F42D856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A empresa ............................................., inscrita no CNPJ/MF...................................., </w:t>
      </w:r>
      <w:r w:rsidRPr="003E14F5">
        <w:rPr>
          <w:rFonts w:ascii="Arial" w:hAnsi="Arial" w:cs="Arial"/>
          <w:bCs/>
          <w:sz w:val="22"/>
          <w:szCs w:val="22"/>
        </w:rPr>
        <w:t xml:space="preserve">por meio do seu representante devidamente constituído, [IDENTIFICAÇÃO COMPLETA DO REPRESENTANTE DA LICITANTE], doravante denominado [Licitante], </w:t>
      </w:r>
      <w:r w:rsidRPr="003E14F5">
        <w:rPr>
          <w:rFonts w:ascii="Arial" w:hAnsi="Arial" w:cs="Arial"/>
          <w:sz w:val="22"/>
          <w:szCs w:val="22"/>
        </w:rPr>
        <w:t>DECLARA, sob as penas da Lei, para fins de participação no Pregão Eletrônico n</w:t>
      </w:r>
      <w:r w:rsidRPr="003E14F5">
        <w:rPr>
          <w:rFonts w:ascii="Arial" w:hAnsi="Arial" w:cs="Arial"/>
          <w:sz w:val="22"/>
          <w:szCs w:val="22"/>
        </w:rPr>
        <w:sym w:font="Symbol" w:char="F0B0"/>
      </w:r>
      <w:r w:rsidRPr="003E14F5">
        <w:rPr>
          <w:rFonts w:ascii="Arial" w:hAnsi="Arial" w:cs="Arial"/>
          <w:sz w:val="22"/>
          <w:szCs w:val="22"/>
        </w:rPr>
        <w:t xml:space="preserve"> </w:t>
      </w:r>
      <w:r w:rsidRPr="003E14F5">
        <w:rPr>
          <w:rFonts w:ascii="Arial" w:hAnsi="Arial" w:cs="Arial"/>
          <w:sz w:val="22"/>
          <w:szCs w:val="22"/>
        </w:rPr>
        <w:fldChar w:fldCharType="begin">
          <w:ffData>
            <w:name w:val="Texto186"/>
            <w:enabled/>
            <w:calcOnExit w:val="0"/>
            <w:textInput/>
          </w:ffData>
        </w:fldChar>
      </w:r>
      <w:bookmarkStart w:id="1" w:name="Texto186"/>
      <w:r w:rsidRPr="003E14F5">
        <w:rPr>
          <w:rFonts w:ascii="Arial" w:hAnsi="Arial" w:cs="Arial"/>
          <w:sz w:val="22"/>
          <w:szCs w:val="22"/>
        </w:rPr>
        <w:instrText xml:space="preserve"> FORMTEXT </w:instrText>
      </w:r>
      <w:r w:rsidRPr="003E14F5">
        <w:rPr>
          <w:rFonts w:ascii="Arial" w:hAnsi="Arial" w:cs="Arial"/>
          <w:sz w:val="22"/>
          <w:szCs w:val="22"/>
        </w:rPr>
      </w:r>
      <w:r w:rsidRPr="003E14F5">
        <w:rPr>
          <w:rFonts w:ascii="Arial" w:hAnsi="Arial" w:cs="Arial"/>
          <w:sz w:val="22"/>
          <w:szCs w:val="22"/>
        </w:rPr>
        <w:fldChar w:fldCharType="separate"/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sz w:val="22"/>
          <w:szCs w:val="22"/>
        </w:rPr>
        <w:fldChar w:fldCharType="end"/>
      </w:r>
      <w:bookmarkEnd w:id="1"/>
      <w:r w:rsidRPr="003E14F5">
        <w:rPr>
          <w:rFonts w:ascii="Arial" w:hAnsi="Arial" w:cs="Arial"/>
          <w:sz w:val="22"/>
          <w:szCs w:val="22"/>
        </w:rPr>
        <w:t>/</w:t>
      </w:r>
      <w:r w:rsidRPr="003E14F5">
        <w:rPr>
          <w:rFonts w:ascii="Arial" w:hAnsi="Arial" w:cs="Arial"/>
          <w:sz w:val="22"/>
          <w:szCs w:val="22"/>
        </w:rPr>
        <w:fldChar w:fldCharType="begin">
          <w:ffData>
            <w:name w:val="Texto187"/>
            <w:enabled/>
            <w:calcOnExit w:val="0"/>
            <w:textInput/>
          </w:ffData>
        </w:fldChar>
      </w:r>
      <w:bookmarkStart w:id="2" w:name="Texto187"/>
      <w:r w:rsidRPr="003E14F5">
        <w:rPr>
          <w:rFonts w:ascii="Arial" w:hAnsi="Arial" w:cs="Arial"/>
          <w:sz w:val="22"/>
          <w:szCs w:val="22"/>
        </w:rPr>
        <w:instrText xml:space="preserve"> FORMTEXT </w:instrText>
      </w:r>
      <w:r w:rsidRPr="003E14F5">
        <w:rPr>
          <w:rFonts w:ascii="Arial" w:hAnsi="Arial" w:cs="Arial"/>
          <w:sz w:val="22"/>
          <w:szCs w:val="22"/>
        </w:rPr>
      </w:r>
      <w:r w:rsidRPr="003E14F5">
        <w:rPr>
          <w:rFonts w:ascii="Arial" w:hAnsi="Arial" w:cs="Arial"/>
          <w:sz w:val="22"/>
          <w:szCs w:val="22"/>
        </w:rPr>
        <w:fldChar w:fldCharType="separate"/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sz w:val="22"/>
          <w:szCs w:val="22"/>
        </w:rPr>
        <w:fldChar w:fldCharType="end"/>
      </w:r>
      <w:bookmarkEnd w:id="2"/>
      <w:r w:rsidRPr="003E14F5">
        <w:rPr>
          <w:rFonts w:ascii="Arial" w:hAnsi="Arial" w:cs="Arial"/>
          <w:sz w:val="22"/>
          <w:szCs w:val="22"/>
        </w:rPr>
        <w:t>-</w:t>
      </w:r>
      <w:r w:rsidRPr="003E14F5">
        <w:rPr>
          <w:rFonts w:ascii="Arial" w:hAnsi="Arial" w:cs="Arial"/>
          <w:sz w:val="22"/>
          <w:szCs w:val="22"/>
        </w:rPr>
        <w:fldChar w:fldCharType="begin">
          <w:ffData>
            <w:name w:val="Texto188"/>
            <w:enabled/>
            <w:calcOnExit w:val="0"/>
            <w:textInput/>
          </w:ffData>
        </w:fldChar>
      </w:r>
      <w:bookmarkStart w:id="3" w:name="Texto188"/>
      <w:r w:rsidRPr="003E14F5">
        <w:rPr>
          <w:rFonts w:ascii="Arial" w:hAnsi="Arial" w:cs="Arial"/>
          <w:sz w:val="22"/>
          <w:szCs w:val="22"/>
        </w:rPr>
        <w:instrText xml:space="preserve"> FORMTEXT </w:instrText>
      </w:r>
      <w:r w:rsidRPr="003E14F5">
        <w:rPr>
          <w:rFonts w:ascii="Arial" w:hAnsi="Arial" w:cs="Arial"/>
          <w:sz w:val="22"/>
          <w:szCs w:val="22"/>
        </w:rPr>
      </w:r>
      <w:r w:rsidRPr="003E14F5">
        <w:rPr>
          <w:rFonts w:ascii="Arial" w:hAnsi="Arial" w:cs="Arial"/>
          <w:sz w:val="22"/>
          <w:szCs w:val="22"/>
        </w:rPr>
        <w:fldChar w:fldCharType="separate"/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noProof/>
          <w:sz w:val="22"/>
          <w:szCs w:val="22"/>
        </w:rPr>
        <w:t> </w:t>
      </w:r>
      <w:r w:rsidRPr="003E14F5">
        <w:rPr>
          <w:rFonts w:ascii="Arial" w:hAnsi="Arial" w:cs="Arial"/>
          <w:sz w:val="22"/>
          <w:szCs w:val="22"/>
        </w:rPr>
        <w:fldChar w:fldCharType="end"/>
      </w:r>
      <w:bookmarkEnd w:id="3"/>
      <w:r w:rsidRPr="003E14F5">
        <w:rPr>
          <w:rFonts w:ascii="Arial" w:hAnsi="Arial" w:cs="Arial"/>
          <w:sz w:val="22"/>
          <w:szCs w:val="22"/>
        </w:rPr>
        <w:t xml:space="preserve"> que entregará toda a documentação exigida como condição de assinatura do contrato, sendo estes documentos:</w:t>
      </w:r>
    </w:p>
    <w:p w14:paraId="22723E60" w14:textId="77777777" w:rsidR="00EF0AEF" w:rsidRPr="003E14F5" w:rsidRDefault="00EF0AEF" w:rsidP="00E53C9C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13CFA844" w14:textId="027B89FB" w:rsidR="00EF0AEF" w:rsidRPr="003E14F5" w:rsidRDefault="0076056F" w:rsidP="00B34E71">
      <w:pPr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TERMO DE GARANTIA E ASSISTÊNCIA TÉCNICA do Mobiliário assegurando que os bens fornecidos possuem padrão de qualidade adequado, segurança, durabilidade e desempenho e que cumprem todas as normas técnicas e legislações pertinentes; e que ainda indica o prazo e as condições de garantia do bem; o nome, endereço, telefone e e-mail do representante técnico. Declarar também que será garantida a continuidade de fabricação dos produtos e respectivos componentes enquanto perdurar o prazo de garantia a fim de assegurar o fornecimento em caso de necessidade de substituição e manutenção de peças.</w:t>
      </w:r>
      <w:r w:rsidR="00EF0AEF" w:rsidRPr="003E14F5">
        <w:rPr>
          <w:rFonts w:ascii="Arial" w:hAnsi="Arial" w:cs="Arial"/>
          <w:sz w:val="22"/>
          <w:szCs w:val="22"/>
        </w:rPr>
        <w:t xml:space="preserve"> </w:t>
      </w:r>
    </w:p>
    <w:p w14:paraId="207705CE" w14:textId="77777777" w:rsidR="00EF0AEF" w:rsidRPr="003E14F5" w:rsidRDefault="00EF0AEF" w:rsidP="00B34E71">
      <w:pPr>
        <w:tabs>
          <w:tab w:val="left" w:pos="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3A8F4AB3" w14:textId="77777777" w:rsidR="009B3805" w:rsidRPr="003E14F5" w:rsidRDefault="009B3805" w:rsidP="009B3805">
      <w:pPr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Registro ou prova de inscrição do licitante ou fabricante do mobiliário indicado na proposta comercial no Cadastro Técnico Federal de Atividades Potencialmente Poluidoras e Utilizadoras de Recursos Ambientais (CTF/APP) do IBAMA;</w:t>
      </w:r>
    </w:p>
    <w:p w14:paraId="26319922" w14:textId="77777777" w:rsidR="009B3805" w:rsidRPr="003E14F5" w:rsidRDefault="009B3805" w:rsidP="009B3805">
      <w:pPr>
        <w:pStyle w:val="PargrafodaLista"/>
        <w:rPr>
          <w:rFonts w:ascii="Arial" w:hAnsi="Arial" w:cs="Arial"/>
          <w:sz w:val="24"/>
          <w:szCs w:val="24"/>
        </w:rPr>
      </w:pPr>
    </w:p>
    <w:p w14:paraId="57CC7A9A" w14:textId="77777777" w:rsidR="009B3805" w:rsidRPr="003E14F5" w:rsidRDefault="009B3805" w:rsidP="009B3805">
      <w:pPr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Prova de que o licitante ou fabricante do mobiliário indicado na proposta comercial possui CERTIFICAÇÃO ECOLÓGICA, comprovando que na fabricação do produto, todos os componentes de madeira utilizados são oriundos de madeira certificada;</w:t>
      </w:r>
    </w:p>
    <w:p w14:paraId="5A884A33" w14:textId="77777777" w:rsidR="009B3805" w:rsidRPr="003E14F5" w:rsidRDefault="009B3805" w:rsidP="009B3805">
      <w:pPr>
        <w:pStyle w:val="PargrafodaLista"/>
        <w:tabs>
          <w:tab w:val="left" w:pos="993"/>
        </w:tabs>
        <w:ind w:hanging="1080"/>
        <w:rPr>
          <w:rFonts w:ascii="Arial" w:hAnsi="Arial" w:cs="Arial"/>
          <w:sz w:val="24"/>
          <w:szCs w:val="24"/>
        </w:rPr>
      </w:pPr>
    </w:p>
    <w:p w14:paraId="399361B7" w14:textId="77777777" w:rsidR="009B3805" w:rsidRPr="003E14F5" w:rsidRDefault="009B3805" w:rsidP="009B3805">
      <w:pPr>
        <w:numPr>
          <w:ilvl w:val="1"/>
          <w:numId w:val="14"/>
        </w:numPr>
        <w:ind w:left="709" w:hanging="709"/>
        <w:jc w:val="both"/>
        <w:rPr>
          <w:rFonts w:ascii="Arial" w:eastAsia="Arial Unicode MS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Todos os produtos ou subprodutos de madeira que compõem o mobiliário deverão, obrigatoriamente, ser oriundos de florestas nativas ou plantadas, desde que de comprovada procedência legal certificada de manejo florestal sustentável;</w:t>
      </w:r>
    </w:p>
    <w:p w14:paraId="6618857E" w14:textId="77777777" w:rsidR="009B3805" w:rsidRPr="003E14F5" w:rsidRDefault="009B3805" w:rsidP="009B3805">
      <w:pPr>
        <w:ind w:left="709" w:hanging="709"/>
        <w:jc w:val="both"/>
        <w:rPr>
          <w:rFonts w:ascii="Arial" w:eastAsia="Arial Unicode MS" w:hAnsi="Arial" w:cs="Arial"/>
          <w:sz w:val="24"/>
          <w:szCs w:val="24"/>
        </w:rPr>
      </w:pPr>
    </w:p>
    <w:p w14:paraId="55C60EB6" w14:textId="77777777" w:rsidR="009B3805" w:rsidRPr="003E14F5" w:rsidRDefault="009B3805" w:rsidP="009B3805">
      <w:pPr>
        <w:numPr>
          <w:ilvl w:val="1"/>
          <w:numId w:val="14"/>
        </w:numPr>
        <w:ind w:left="709" w:hanging="709"/>
        <w:jc w:val="both"/>
        <w:rPr>
          <w:rFonts w:ascii="Arial" w:eastAsia="Arial Unicode MS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 xml:space="preserve">Estou ciente que para a comprovação de Certificação Ecológica, serão aceitos, dentre outras certificações florestais de mesma equivalência: </w:t>
      </w:r>
    </w:p>
    <w:p w14:paraId="2A2F3116" w14:textId="77777777" w:rsidR="009B3805" w:rsidRPr="003E14F5" w:rsidRDefault="009B3805" w:rsidP="009B3805">
      <w:pPr>
        <w:tabs>
          <w:tab w:val="num" w:pos="993"/>
        </w:tabs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F7AF214" w14:textId="77777777" w:rsidR="009B3805" w:rsidRPr="003E14F5" w:rsidRDefault="009B3805" w:rsidP="009B3805">
      <w:pPr>
        <w:numPr>
          <w:ilvl w:val="0"/>
          <w:numId w:val="12"/>
        </w:numPr>
        <w:tabs>
          <w:tab w:val="num" w:pos="1134"/>
        </w:tabs>
        <w:ind w:left="1134" w:hanging="425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Certificado (selo) de Cadeia de Custódia CERFLOR;</w:t>
      </w:r>
    </w:p>
    <w:p w14:paraId="5AA5E858" w14:textId="77777777" w:rsidR="009B3805" w:rsidRPr="003E14F5" w:rsidRDefault="009B3805" w:rsidP="009B3805">
      <w:pPr>
        <w:numPr>
          <w:ilvl w:val="0"/>
          <w:numId w:val="12"/>
        </w:numPr>
        <w:tabs>
          <w:tab w:val="num" w:pos="1134"/>
        </w:tabs>
        <w:ind w:left="1134" w:hanging="425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 xml:space="preserve">Certificado (selo) de Cadeia de Custódia FSC – Forest </w:t>
      </w:r>
      <w:proofErr w:type="spellStart"/>
      <w:r w:rsidRPr="003E14F5">
        <w:rPr>
          <w:rFonts w:ascii="Arial" w:hAnsi="Arial" w:cs="Arial"/>
          <w:sz w:val="24"/>
          <w:szCs w:val="24"/>
        </w:rPr>
        <w:t>Stewardship</w:t>
      </w:r>
      <w:proofErr w:type="spellEnd"/>
      <w:r w:rsidRPr="003E14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14F5">
        <w:rPr>
          <w:rFonts w:ascii="Arial" w:hAnsi="Arial" w:cs="Arial"/>
          <w:sz w:val="24"/>
          <w:szCs w:val="24"/>
        </w:rPr>
        <w:t>Council</w:t>
      </w:r>
      <w:proofErr w:type="spellEnd"/>
      <w:r w:rsidRPr="003E14F5">
        <w:rPr>
          <w:rFonts w:ascii="Arial" w:hAnsi="Arial" w:cs="Arial"/>
          <w:sz w:val="24"/>
          <w:szCs w:val="24"/>
        </w:rPr>
        <w:t xml:space="preserve"> ou similares, desde que emitido por entidade ou organismo credenciador (certificador) reconhecido nacional ou internacionalmente;</w:t>
      </w:r>
    </w:p>
    <w:p w14:paraId="29CF5435" w14:textId="77777777" w:rsidR="009B3805" w:rsidRPr="003E14F5" w:rsidRDefault="009B3805" w:rsidP="009B3805">
      <w:pPr>
        <w:tabs>
          <w:tab w:val="num" w:pos="993"/>
        </w:tabs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11DE3FBC" w14:textId="250E9967" w:rsidR="009B3805" w:rsidRPr="003E14F5" w:rsidRDefault="009B3805" w:rsidP="009B3805">
      <w:pPr>
        <w:numPr>
          <w:ilvl w:val="1"/>
          <w:numId w:val="14"/>
        </w:numPr>
        <w:tabs>
          <w:tab w:val="num" w:pos="709"/>
        </w:tabs>
        <w:ind w:left="709" w:hanging="709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 xml:space="preserve">Estou ciente que a CAIXA poderá, a qualquer tempo, por </w:t>
      </w:r>
      <w:proofErr w:type="spellStart"/>
      <w:r w:rsidR="00E37903" w:rsidRPr="003E14F5">
        <w:rPr>
          <w:rFonts w:ascii="Arial" w:hAnsi="Arial" w:cs="Arial"/>
          <w:sz w:val="24"/>
          <w:szCs w:val="24"/>
        </w:rPr>
        <w:t>protótipo</w:t>
      </w:r>
      <w:r w:rsidRPr="003E14F5">
        <w:rPr>
          <w:rFonts w:ascii="Arial" w:hAnsi="Arial" w:cs="Arial"/>
          <w:sz w:val="24"/>
          <w:szCs w:val="24"/>
        </w:rPr>
        <w:t>gem</w:t>
      </w:r>
      <w:proofErr w:type="spellEnd"/>
      <w:r w:rsidRPr="003E14F5">
        <w:rPr>
          <w:rFonts w:ascii="Arial" w:hAnsi="Arial" w:cs="Arial"/>
          <w:sz w:val="24"/>
          <w:szCs w:val="24"/>
        </w:rPr>
        <w:t xml:space="preserve">, nas entregas dos produtos, solicitar a comprovação de que todos os componentes de madeira utilizados na fabricação </w:t>
      </w:r>
      <w:proofErr w:type="gramStart"/>
      <w:r w:rsidRPr="003E14F5">
        <w:rPr>
          <w:rFonts w:ascii="Arial" w:hAnsi="Arial" w:cs="Arial"/>
          <w:sz w:val="24"/>
          <w:szCs w:val="24"/>
        </w:rPr>
        <w:t>dos mesmos</w:t>
      </w:r>
      <w:proofErr w:type="gramEnd"/>
      <w:r w:rsidRPr="003E14F5">
        <w:rPr>
          <w:rFonts w:ascii="Arial" w:hAnsi="Arial" w:cs="Arial"/>
          <w:sz w:val="24"/>
          <w:szCs w:val="24"/>
        </w:rPr>
        <w:t xml:space="preserve"> contenham madeira de origem nativa ou plantada, procedentes de manejo florestal sustentável, de acordo com a Certificação apresentada;</w:t>
      </w:r>
    </w:p>
    <w:p w14:paraId="163FD7E8" w14:textId="77777777" w:rsidR="009B3805" w:rsidRPr="003E14F5" w:rsidRDefault="009B3805" w:rsidP="009B3805">
      <w:pPr>
        <w:tabs>
          <w:tab w:val="num" w:pos="993"/>
        </w:tabs>
        <w:ind w:left="993" w:hanging="993"/>
        <w:jc w:val="both"/>
        <w:rPr>
          <w:rFonts w:ascii="Arial" w:eastAsia="Arial Unicode MS" w:hAnsi="Arial" w:cs="Arial"/>
          <w:sz w:val="24"/>
          <w:szCs w:val="24"/>
        </w:rPr>
      </w:pPr>
    </w:p>
    <w:p w14:paraId="2A4A9322" w14:textId="77777777" w:rsidR="009B3805" w:rsidRPr="003E14F5" w:rsidRDefault="009B3805" w:rsidP="009B3805">
      <w:pPr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eastAsia="Arial Unicode MS" w:hAnsi="Arial" w:cs="Arial"/>
          <w:sz w:val="24"/>
          <w:szCs w:val="24"/>
        </w:rPr>
        <w:t>Laudos</w:t>
      </w:r>
      <w:r w:rsidRPr="003E14F5">
        <w:rPr>
          <w:rFonts w:ascii="Arial" w:hAnsi="Arial" w:cs="Arial"/>
          <w:sz w:val="24"/>
          <w:szCs w:val="24"/>
        </w:rPr>
        <w:t xml:space="preserve"> emitidos por Organismo Certificador de Produto acreditado pelo Inmetro, </w:t>
      </w:r>
      <w:r w:rsidRPr="003E14F5">
        <w:rPr>
          <w:rFonts w:ascii="Arial" w:eastAsia="Arial Unicode MS" w:hAnsi="Arial" w:cs="Arial"/>
          <w:sz w:val="24"/>
          <w:szCs w:val="24"/>
        </w:rPr>
        <w:t>em nome do licitante ou fabricante do mobiliário objeto de análise, indicado na proposta comercial, que comprovem que os produtos a serem fornecidos atendem às normas referentes a Pintura em componentes metálicos abaixo:</w:t>
      </w:r>
    </w:p>
    <w:p w14:paraId="09FB4D81" w14:textId="77777777" w:rsidR="009B3805" w:rsidRPr="003E14F5" w:rsidRDefault="009B3805" w:rsidP="009B3805">
      <w:pPr>
        <w:tabs>
          <w:tab w:val="left" w:pos="1134"/>
          <w:tab w:val="num" w:pos="1418"/>
        </w:tabs>
        <w:ind w:hanging="1080"/>
        <w:jc w:val="both"/>
        <w:rPr>
          <w:rFonts w:ascii="Arial" w:hAnsi="Arial" w:cs="Arial"/>
          <w:sz w:val="24"/>
          <w:szCs w:val="24"/>
        </w:rPr>
      </w:pPr>
    </w:p>
    <w:p w14:paraId="08D912A7" w14:textId="77777777" w:rsidR="009B3805" w:rsidRPr="003E14F5" w:rsidRDefault="009B3805" w:rsidP="009B3805">
      <w:pPr>
        <w:numPr>
          <w:ilvl w:val="0"/>
          <w:numId w:val="8"/>
        </w:numPr>
        <w:tabs>
          <w:tab w:val="left" w:pos="1134"/>
        </w:tabs>
        <w:ind w:left="1134" w:hanging="425"/>
        <w:jc w:val="both"/>
        <w:rPr>
          <w:rFonts w:ascii="Arial" w:hAnsi="Arial" w:cs="Arial"/>
          <w:b/>
          <w:bCs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Corrosão por exposição à névoa salina – NBR 8094:1983, com grau de empolamento igual a 0 (zero) e grau de enferrujamento igual a 0 (zero), até no mínimo 240h;</w:t>
      </w:r>
    </w:p>
    <w:p w14:paraId="0AAD3A68" w14:textId="77777777" w:rsidR="009B3805" w:rsidRPr="003E14F5" w:rsidRDefault="009B3805" w:rsidP="009B3805">
      <w:pPr>
        <w:numPr>
          <w:ilvl w:val="0"/>
          <w:numId w:val="8"/>
        </w:numPr>
        <w:tabs>
          <w:tab w:val="left" w:pos="1134"/>
        </w:tabs>
        <w:ind w:left="1134" w:hanging="425"/>
        <w:jc w:val="both"/>
        <w:rPr>
          <w:rFonts w:ascii="Arial" w:hAnsi="Arial" w:cs="Arial"/>
          <w:b/>
          <w:bCs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Tintas – Determinação da aderência – NBR 11003:2009, Gr0 (X=0 e Y=0);</w:t>
      </w:r>
    </w:p>
    <w:p w14:paraId="32A661ED" w14:textId="77777777" w:rsidR="009B3805" w:rsidRPr="003E14F5" w:rsidRDefault="009B3805" w:rsidP="009B3805">
      <w:pPr>
        <w:numPr>
          <w:ilvl w:val="0"/>
          <w:numId w:val="8"/>
        </w:numPr>
        <w:tabs>
          <w:tab w:val="left" w:pos="1134"/>
        </w:tabs>
        <w:ind w:left="1134" w:hanging="425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Tintas – Determinação da espessura da película – média mínima de 50 micrômetros e máxima de 90 micrômetros, filme seco ou superior - NBR 10443:2008;</w:t>
      </w:r>
    </w:p>
    <w:p w14:paraId="34079924" w14:textId="77777777" w:rsidR="009B3805" w:rsidRPr="003E14F5" w:rsidRDefault="009B3805" w:rsidP="009B3805">
      <w:pPr>
        <w:numPr>
          <w:ilvl w:val="0"/>
          <w:numId w:val="8"/>
        </w:numPr>
        <w:tabs>
          <w:tab w:val="left" w:pos="1134"/>
        </w:tabs>
        <w:ind w:left="1134" w:hanging="425"/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Avaliação da Resistência à corrosão por exposição ao Dióxido de Enxofre 10 ciclos (240 horas) – NBR 8096:1983;</w:t>
      </w:r>
    </w:p>
    <w:p w14:paraId="62C08C9E" w14:textId="77777777" w:rsidR="00EF0AEF" w:rsidRPr="003E14F5" w:rsidRDefault="00EF0AEF" w:rsidP="00B34E71">
      <w:p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59E3010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Declaro ainda que estou ciente que a empresa ............................................., inscrita no CNPJ/MF...................................., ficará impedida de licitar e contratar com a União, pelo prazo de até 5 (cinco) anos caso a empresa/licitante que represento:</w:t>
      </w:r>
    </w:p>
    <w:p w14:paraId="50A6D851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</w:p>
    <w:p w14:paraId="2BC58D3E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deixar de entregar a documentação exigida para o certame;</w:t>
      </w:r>
    </w:p>
    <w:p w14:paraId="54C859FD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apresentar documentação falsa;</w:t>
      </w:r>
    </w:p>
    <w:p w14:paraId="25313047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ensejar o retardamento da execução do objeto;</w:t>
      </w:r>
    </w:p>
    <w:p w14:paraId="6B15E6D0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não mantiver a proposta;</w:t>
      </w:r>
    </w:p>
    <w:p w14:paraId="42449D4B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falhar ou fraudar na execução do contrato;</w:t>
      </w:r>
    </w:p>
    <w:p w14:paraId="5D531718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comportar-se de modo inidôneo;</w:t>
      </w:r>
    </w:p>
    <w:p w14:paraId="57A9CD2F" w14:textId="77777777" w:rsidR="00546188" w:rsidRPr="003E14F5" w:rsidRDefault="00546188" w:rsidP="00546188">
      <w:pPr>
        <w:jc w:val="both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- fizer qualquer declaração falsa ou cometer fraude fiscal.</w:t>
      </w:r>
    </w:p>
    <w:p w14:paraId="28315945" w14:textId="77777777" w:rsidR="00546188" w:rsidRPr="003E14F5" w:rsidRDefault="00546188" w:rsidP="00546188">
      <w:pPr>
        <w:tabs>
          <w:tab w:val="left" w:pos="142"/>
        </w:tabs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083A73B4" w14:textId="77777777" w:rsidR="00546188" w:rsidRPr="003E14F5" w:rsidRDefault="00546188" w:rsidP="00546188">
      <w:pPr>
        <w:rPr>
          <w:rFonts w:ascii="Arial" w:hAnsi="Arial" w:cs="Arial"/>
          <w:sz w:val="24"/>
          <w:szCs w:val="24"/>
        </w:rPr>
      </w:pPr>
    </w:p>
    <w:p w14:paraId="45756661" w14:textId="77777777" w:rsidR="00546188" w:rsidRPr="003E14F5" w:rsidRDefault="00546188" w:rsidP="00546188">
      <w:pPr>
        <w:ind w:left="900" w:hanging="900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 xml:space="preserve">Localidade, ______ de  __________________ </w:t>
      </w:r>
      <w:proofErr w:type="spellStart"/>
      <w:r w:rsidRPr="003E14F5">
        <w:rPr>
          <w:rFonts w:ascii="Arial" w:hAnsi="Arial" w:cs="Arial"/>
          <w:sz w:val="24"/>
          <w:szCs w:val="24"/>
        </w:rPr>
        <w:t>de</w:t>
      </w:r>
      <w:proofErr w:type="spellEnd"/>
      <w:r w:rsidRPr="003E14F5">
        <w:rPr>
          <w:rFonts w:ascii="Arial" w:hAnsi="Arial" w:cs="Arial"/>
          <w:sz w:val="24"/>
          <w:szCs w:val="24"/>
        </w:rPr>
        <w:t xml:space="preserve"> ____</w:t>
      </w:r>
    </w:p>
    <w:p w14:paraId="43E57499" w14:textId="77777777" w:rsidR="00546188" w:rsidRPr="003E14F5" w:rsidRDefault="00546188" w:rsidP="00546188">
      <w:pPr>
        <w:ind w:left="993" w:hanging="993"/>
        <w:rPr>
          <w:rFonts w:ascii="Arial" w:hAnsi="Arial" w:cs="Arial"/>
          <w:sz w:val="24"/>
          <w:szCs w:val="24"/>
        </w:rPr>
      </w:pPr>
    </w:p>
    <w:p w14:paraId="54B6F7DC" w14:textId="77777777" w:rsidR="00546188" w:rsidRPr="003E14F5" w:rsidRDefault="00546188" w:rsidP="00546188">
      <w:pPr>
        <w:rPr>
          <w:rFonts w:ascii="Arial" w:hAnsi="Arial" w:cs="Arial"/>
          <w:sz w:val="24"/>
          <w:szCs w:val="24"/>
        </w:rPr>
      </w:pPr>
    </w:p>
    <w:p w14:paraId="0A4F8A71" w14:textId="77777777" w:rsidR="00546188" w:rsidRPr="003E14F5" w:rsidRDefault="00546188" w:rsidP="00546188">
      <w:pPr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287ECA86" w14:textId="77777777" w:rsidR="00546188" w:rsidRPr="003E14F5" w:rsidRDefault="00546188" w:rsidP="00546188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Assinatura do representante legal da empresa licitante</w:t>
      </w:r>
    </w:p>
    <w:p w14:paraId="232C365F" w14:textId="77777777" w:rsidR="00546188" w:rsidRPr="003E14F5" w:rsidRDefault="00546188" w:rsidP="00546188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3E14F5">
        <w:rPr>
          <w:rFonts w:ascii="Arial" w:hAnsi="Arial" w:cs="Arial"/>
          <w:sz w:val="24"/>
          <w:szCs w:val="24"/>
        </w:rPr>
        <w:t>Nome/RG/CPF</w:t>
      </w:r>
    </w:p>
    <w:p w14:paraId="722E9D1F" w14:textId="77777777" w:rsidR="00546188" w:rsidRPr="003E14F5" w:rsidRDefault="00546188" w:rsidP="00546188">
      <w:pPr>
        <w:widowControl w:val="0"/>
        <w:tabs>
          <w:tab w:val="right" w:pos="576"/>
          <w:tab w:val="left" w:pos="666"/>
        </w:tabs>
        <w:spacing w:before="6"/>
        <w:rPr>
          <w:rFonts w:ascii="Arial" w:hAnsi="Arial" w:cs="Arial"/>
          <w:b/>
          <w:bCs/>
          <w:sz w:val="24"/>
          <w:szCs w:val="24"/>
        </w:rPr>
      </w:pPr>
    </w:p>
    <w:p w14:paraId="69516C21" w14:textId="0D847045" w:rsidR="00EF0AEF" w:rsidRPr="003E14F5" w:rsidRDefault="00EF0AEF" w:rsidP="00851DE6">
      <w:pPr>
        <w:pStyle w:val="BodyText21"/>
        <w:tabs>
          <w:tab w:val="clear" w:pos="993"/>
          <w:tab w:val="clear" w:pos="1418"/>
          <w:tab w:val="clear" w:pos="3828"/>
          <w:tab w:val="clear" w:pos="4253"/>
          <w:tab w:val="clear" w:pos="5103"/>
          <w:tab w:val="left" w:pos="-2410"/>
        </w:tabs>
        <w:jc w:val="center"/>
        <w:rPr>
          <w:rFonts w:ascii="Arial" w:hAnsi="Arial" w:cs="Arial"/>
          <w:b/>
        </w:rPr>
      </w:pPr>
      <w:r w:rsidRPr="003E14F5">
        <w:rPr>
          <w:rFonts w:ascii="Arial" w:hAnsi="Arial" w:cs="Arial"/>
          <w:b/>
          <w:bCs/>
        </w:rPr>
        <w:br w:type="page"/>
      </w:r>
      <w:r w:rsidRPr="003E14F5">
        <w:rPr>
          <w:rFonts w:ascii="Arial" w:hAnsi="Arial" w:cs="Arial"/>
          <w:b/>
        </w:rPr>
        <w:t xml:space="preserve">ANEXO </w:t>
      </w:r>
      <w:r w:rsidR="00D866CF" w:rsidRPr="003E14F5">
        <w:rPr>
          <w:rFonts w:ascii="Arial" w:hAnsi="Arial" w:cs="Arial"/>
          <w:b/>
        </w:rPr>
        <w:t>IX</w:t>
      </w:r>
    </w:p>
    <w:p w14:paraId="73AE2D10" w14:textId="77777777" w:rsidR="00EF0AEF" w:rsidRPr="003E14F5" w:rsidRDefault="00EF0AEF" w:rsidP="00851DE6">
      <w:pPr>
        <w:tabs>
          <w:tab w:val="left" w:pos="1276"/>
          <w:tab w:val="left" w:pos="4252"/>
        </w:tabs>
        <w:ind w:left="1418" w:right="-57" w:hanging="1418"/>
        <w:jc w:val="center"/>
        <w:rPr>
          <w:rFonts w:ascii="Arial" w:hAnsi="Arial" w:cs="Arial"/>
          <w:b/>
          <w:sz w:val="22"/>
          <w:szCs w:val="22"/>
        </w:rPr>
      </w:pPr>
    </w:p>
    <w:p w14:paraId="7C03C169" w14:textId="77777777" w:rsidR="00EF0AEF" w:rsidRPr="003E14F5" w:rsidRDefault="00EF0AEF" w:rsidP="00851DE6">
      <w:pPr>
        <w:tabs>
          <w:tab w:val="left" w:pos="1276"/>
          <w:tab w:val="left" w:pos="4252"/>
        </w:tabs>
        <w:ind w:left="1418" w:right="-57" w:hanging="141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E14F5">
        <w:rPr>
          <w:rFonts w:ascii="Arial" w:hAnsi="Arial" w:cs="Arial"/>
          <w:b/>
          <w:sz w:val="22"/>
          <w:szCs w:val="22"/>
          <w:u w:val="single"/>
        </w:rPr>
        <w:t>MINUTA DO TERMO DE GARANTIA E ASSISTENCIA TÉCNICA DO MOBILIÁRIO</w:t>
      </w:r>
    </w:p>
    <w:p w14:paraId="371FCA10" w14:textId="3BD3B34F" w:rsidR="00EF0AEF" w:rsidRPr="003E14F5" w:rsidRDefault="00EF0AEF" w:rsidP="00851DE6">
      <w:pPr>
        <w:jc w:val="center"/>
        <w:rPr>
          <w:rFonts w:ascii="Arial" w:hAnsi="Arial" w:cs="Arial"/>
          <w:sz w:val="22"/>
          <w:szCs w:val="22"/>
        </w:rPr>
      </w:pPr>
    </w:p>
    <w:p w14:paraId="4392A508" w14:textId="77777777" w:rsidR="00851DE6" w:rsidRPr="003E14F5" w:rsidRDefault="00851DE6" w:rsidP="00851DE6">
      <w:pPr>
        <w:jc w:val="center"/>
        <w:rPr>
          <w:rFonts w:ascii="Arial" w:hAnsi="Arial" w:cs="Arial"/>
          <w:sz w:val="22"/>
          <w:szCs w:val="22"/>
        </w:rPr>
      </w:pPr>
    </w:p>
    <w:p w14:paraId="59979776" w14:textId="77777777" w:rsidR="00EF0AEF" w:rsidRPr="003E14F5" w:rsidRDefault="00EF0AEF" w:rsidP="00B34E71">
      <w:pPr>
        <w:jc w:val="center"/>
        <w:rPr>
          <w:rFonts w:ascii="Arial" w:hAnsi="Arial" w:cs="Arial"/>
          <w:b/>
          <w:sz w:val="22"/>
          <w:szCs w:val="22"/>
        </w:rPr>
      </w:pPr>
      <w:r w:rsidRPr="003E14F5">
        <w:rPr>
          <w:rFonts w:ascii="Arial" w:hAnsi="Arial" w:cs="Arial"/>
          <w:b/>
          <w:sz w:val="22"/>
          <w:szCs w:val="22"/>
        </w:rPr>
        <w:t>TERMO DE GARANTIA E ASSISTENCIA TECNICA</w:t>
      </w:r>
    </w:p>
    <w:p w14:paraId="279A66EE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696B82DD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  <w:r w:rsidRPr="003E14F5">
        <w:rPr>
          <w:rFonts w:cs="Arial"/>
          <w:szCs w:val="22"/>
        </w:rPr>
        <w:t>A empresa ............................................., inscrita no CNPJ/MF...................................., garante todos os produtos fornecidos para cumprir o Edital e todos os Anexos do Pregão Eletrônico n</w:t>
      </w:r>
      <w:r w:rsidRPr="003E14F5">
        <w:rPr>
          <w:rFonts w:cs="Arial"/>
          <w:szCs w:val="22"/>
        </w:rPr>
        <w:sym w:font="Symbol" w:char="F0B0"/>
      </w:r>
      <w:r w:rsidRPr="003E14F5">
        <w:rPr>
          <w:rFonts w:cs="Arial"/>
          <w:szCs w:val="22"/>
        </w:rPr>
        <w:t xml:space="preserve"> </w:t>
      </w:r>
      <w:r w:rsidRPr="003E14F5">
        <w:rPr>
          <w:rFonts w:cs="Arial"/>
          <w:szCs w:val="22"/>
        </w:rPr>
        <w:fldChar w:fldCharType="begin">
          <w:ffData>
            <w:name w:val="Texto186"/>
            <w:enabled/>
            <w:calcOnExit w:val="0"/>
            <w:textInput/>
          </w:ffData>
        </w:fldChar>
      </w:r>
      <w:r w:rsidRPr="003E14F5">
        <w:rPr>
          <w:rFonts w:cs="Arial"/>
          <w:szCs w:val="22"/>
        </w:rPr>
        <w:instrText xml:space="preserve"> FORMTEXT </w:instrText>
      </w:r>
      <w:r w:rsidRPr="003E14F5">
        <w:rPr>
          <w:rFonts w:cs="Arial"/>
          <w:szCs w:val="22"/>
        </w:rPr>
      </w:r>
      <w:r w:rsidRPr="003E14F5">
        <w:rPr>
          <w:rFonts w:cs="Arial"/>
          <w:szCs w:val="22"/>
        </w:rPr>
        <w:fldChar w:fldCharType="separate"/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szCs w:val="22"/>
        </w:rPr>
        <w:fldChar w:fldCharType="end"/>
      </w:r>
      <w:r w:rsidRPr="003E14F5">
        <w:rPr>
          <w:rFonts w:cs="Arial"/>
          <w:szCs w:val="22"/>
        </w:rPr>
        <w:t>/</w:t>
      </w:r>
      <w:r w:rsidRPr="003E14F5">
        <w:rPr>
          <w:rFonts w:cs="Arial"/>
          <w:szCs w:val="22"/>
        </w:rPr>
        <w:fldChar w:fldCharType="begin">
          <w:ffData>
            <w:name w:val="Texto187"/>
            <w:enabled/>
            <w:calcOnExit w:val="0"/>
            <w:textInput/>
          </w:ffData>
        </w:fldChar>
      </w:r>
      <w:r w:rsidRPr="003E14F5">
        <w:rPr>
          <w:rFonts w:cs="Arial"/>
          <w:szCs w:val="22"/>
        </w:rPr>
        <w:instrText xml:space="preserve"> FORMTEXT </w:instrText>
      </w:r>
      <w:r w:rsidRPr="003E14F5">
        <w:rPr>
          <w:rFonts w:cs="Arial"/>
          <w:szCs w:val="22"/>
        </w:rPr>
      </w:r>
      <w:r w:rsidRPr="003E14F5">
        <w:rPr>
          <w:rFonts w:cs="Arial"/>
          <w:szCs w:val="22"/>
        </w:rPr>
        <w:fldChar w:fldCharType="separate"/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szCs w:val="22"/>
        </w:rPr>
        <w:fldChar w:fldCharType="end"/>
      </w:r>
      <w:r w:rsidRPr="003E14F5">
        <w:rPr>
          <w:rFonts w:cs="Arial"/>
          <w:szCs w:val="22"/>
        </w:rPr>
        <w:t>-</w:t>
      </w:r>
      <w:r w:rsidRPr="003E14F5">
        <w:rPr>
          <w:rFonts w:cs="Arial"/>
          <w:szCs w:val="22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3E14F5">
        <w:rPr>
          <w:rFonts w:cs="Arial"/>
          <w:szCs w:val="22"/>
        </w:rPr>
        <w:instrText xml:space="preserve"> FORMTEXT </w:instrText>
      </w:r>
      <w:r w:rsidRPr="003E14F5">
        <w:rPr>
          <w:rFonts w:cs="Arial"/>
          <w:szCs w:val="22"/>
        </w:rPr>
      </w:r>
      <w:r w:rsidRPr="003E14F5">
        <w:rPr>
          <w:rFonts w:cs="Arial"/>
          <w:szCs w:val="22"/>
        </w:rPr>
        <w:fldChar w:fldCharType="separate"/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noProof/>
          <w:szCs w:val="22"/>
        </w:rPr>
        <w:t> </w:t>
      </w:r>
      <w:r w:rsidRPr="003E14F5">
        <w:rPr>
          <w:rFonts w:cs="Arial"/>
          <w:szCs w:val="22"/>
        </w:rPr>
        <w:fldChar w:fldCharType="end"/>
      </w:r>
      <w:r w:rsidRPr="003E14F5">
        <w:rPr>
          <w:rFonts w:cs="Arial"/>
          <w:szCs w:val="22"/>
        </w:rPr>
        <w:t>, comercializados pela mesma e fabricados pela empresa ............................................., inscrita no CNPJ/MF...................................., pelo prazo de 05 (cinco) anos a partir da data de recebimento do produto pela Caixa Econômica Federal.</w:t>
      </w:r>
    </w:p>
    <w:p w14:paraId="5C884049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</w:p>
    <w:p w14:paraId="72170EDA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  <w:r w:rsidRPr="003E14F5">
        <w:rPr>
          <w:rFonts w:cs="Arial"/>
          <w:szCs w:val="22"/>
        </w:rPr>
        <w:t xml:space="preserve">A </w:t>
      </w:r>
      <w:r w:rsidRPr="003E14F5">
        <w:rPr>
          <w:rFonts w:cs="Arial"/>
          <w:bCs/>
          <w:szCs w:val="22"/>
        </w:rPr>
        <w:t xml:space="preserve">[NOME DA LICITANTE] estende a </w:t>
      </w:r>
      <w:r w:rsidRPr="003E14F5">
        <w:rPr>
          <w:rFonts w:cs="Arial"/>
          <w:szCs w:val="22"/>
        </w:rPr>
        <w:t>garantia de 05 (cinco) anos a todas as peças do produto inclusive a estrutura, estofamento e pintura, cobrindo eventuais defeitos de fabricação que os produtos possam apresentar no decorrer deste prazo.</w:t>
      </w:r>
    </w:p>
    <w:p w14:paraId="79A1B555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</w:p>
    <w:p w14:paraId="4BB66CB3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  <w:r w:rsidRPr="003E14F5">
        <w:rPr>
          <w:rFonts w:cs="Arial"/>
          <w:szCs w:val="22"/>
        </w:rPr>
        <w:t xml:space="preserve">A </w:t>
      </w:r>
      <w:r w:rsidRPr="003E14F5">
        <w:rPr>
          <w:rFonts w:cs="Arial"/>
          <w:bCs/>
          <w:szCs w:val="22"/>
        </w:rPr>
        <w:t xml:space="preserve">[NOME DA LICITANTE] </w:t>
      </w:r>
      <w:r w:rsidRPr="003E14F5">
        <w:rPr>
          <w:rFonts w:cs="Arial"/>
          <w:szCs w:val="22"/>
        </w:rPr>
        <w:t>assegura que os bens fornecidos possuem padrão de qualidade adequado, segurança, durabilidade e desempenho e que cumpre todas as normas técnicas e legislações pertinentes.</w:t>
      </w:r>
    </w:p>
    <w:p w14:paraId="3074DB61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</w:p>
    <w:p w14:paraId="0E10F59A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  <w:r w:rsidRPr="003E14F5">
        <w:rPr>
          <w:rFonts w:cs="Arial"/>
          <w:szCs w:val="22"/>
        </w:rPr>
        <w:t xml:space="preserve">A </w:t>
      </w:r>
      <w:r w:rsidRPr="003E14F5">
        <w:rPr>
          <w:rFonts w:cs="Arial"/>
          <w:bCs/>
          <w:szCs w:val="22"/>
        </w:rPr>
        <w:t xml:space="preserve">[NOME DA LICITANTE] entregará cada produto </w:t>
      </w:r>
      <w:r w:rsidRPr="003E14F5">
        <w:rPr>
          <w:rFonts w:cs="Arial"/>
          <w:szCs w:val="22"/>
        </w:rPr>
        <w:t>acompanhado de seu manual de instrução e uso (incluindo as informações referentes a itens que podem causar danos ao produto e que anula a garantia do mesmo). Todos os manuais serão escritos em linguagem didática e com ilustrações.</w:t>
      </w:r>
    </w:p>
    <w:p w14:paraId="3BAAD4DC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</w:p>
    <w:p w14:paraId="23B4D371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bCs/>
          <w:szCs w:val="22"/>
        </w:rPr>
      </w:pPr>
      <w:r w:rsidRPr="003E14F5">
        <w:rPr>
          <w:rFonts w:cs="Arial"/>
          <w:szCs w:val="22"/>
        </w:rPr>
        <w:t xml:space="preserve">A </w:t>
      </w:r>
      <w:r w:rsidRPr="003E14F5">
        <w:rPr>
          <w:rFonts w:cs="Arial"/>
          <w:bCs/>
          <w:szCs w:val="22"/>
        </w:rPr>
        <w:t xml:space="preserve">[NOME DA LICITANTE] não utilizará peças </w:t>
      </w:r>
      <w:proofErr w:type="spellStart"/>
      <w:r w:rsidRPr="003E14F5">
        <w:rPr>
          <w:rFonts w:cs="Arial"/>
          <w:bCs/>
          <w:szCs w:val="22"/>
        </w:rPr>
        <w:t>remanufaturadas</w:t>
      </w:r>
      <w:proofErr w:type="spellEnd"/>
      <w:r w:rsidRPr="003E14F5">
        <w:rPr>
          <w:rFonts w:cs="Arial"/>
          <w:bCs/>
          <w:szCs w:val="22"/>
        </w:rPr>
        <w:t xml:space="preserve"> e/ou recondicionadas e/ou similares em caso de reposição de peças </w:t>
      </w:r>
      <w:smartTag w:uri="urn:schemas-microsoft-com:office:smarttags" w:element="PersonName">
        <w:smartTagPr>
          <w:attr w:name="ProductID" w:val="em garantia. Garante-se"/>
        </w:smartTagPr>
        <w:r w:rsidRPr="003E14F5">
          <w:rPr>
            <w:rFonts w:cs="Arial"/>
            <w:bCs/>
            <w:szCs w:val="22"/>
          </w:rPr>
          <w:t>em garantia. Garante-se</w:t>
        </w:r>
      </w:smartTag>
      <w:r w:rsidRPr="003E14F5">
        <w:rPr>
          <w:rFonts w:cs="Arial"/>
          <w:bCs/>
          <w:szCs w:val="22"/>
        </w:rPr>
        <w:t xml:space="preserve"> ao cliente o mesmo nível de performance, utilidade e desempenho do produto após o acionamento da garantia. A entrega do produto está sujeita a aceitação e concordância do cliente.</w:t>
      </w:r>
    </w:p>
    <w:p w14:paraId="6B204F85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</w:p>
    <w:p w14:paraId="5197875E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  <w:r w:rsidRPr="003E14F5">
        <w:rPr>
          <w:rFonts w:cs="Arial"/>
          <w:szCs w:val="22"/>
        </w:rPr>
        <w:t xml:space="preserve">A </w:t>
      </w:r>
      <w:r w:rsidRPr="003E14F5">
        <w:rPr>
          <w:rFonts w:cs="Arial"/>
          <w:bCs/>
          <w:szCs w:val="22"/>
        </w:rPr>
        <w:t xml:space="preserve">[NOME DA LICITANTE] assume o compromisso de substituir ou consertar, sem ônus, as peças defeituosas, após análise do departamento de assistência técnica da empresa Representante Técnica. </w:t>
      </w:r>
    </w:p>
    <w:p w14:paraId="3D310A46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</w:p>
    <w:p w14:paraId="1D63F334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  <w:t>Nome da empresa Representante Técnica</w:t>
      </w:r>
      <w:r w:rsidRPr="003E14F5">
        <w:rPr>
          <w:rFonts w:ascii="Arial" w:hAnsi="Arial" w:cs="Arial"/>
          <w:sz w:val="22"/>
          <w:szCs w:val="22"/>
        </w:rPr>
        <w:t>:</w:t>
      </w:r>
    </w:p>
    <w:p w14:paraId="1E75C837" w14:textId="77777777" w:rsidR="00EF0AEF" w:rsidRPr="003E14F5" w:rsidRDefault="00EF0AEF" w:rsidP="00B34E71">
      <w:pPr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ab/>
        <w:t>CNPJ</w:t>
      </w:r>
      <w:r w:rsidRPr="003E14F5">
        <w:rPr>
          <w:rFonts w:ascii="Arial" w:hAnsi="Arial" w:cs="Arial"/>
          <w:sz w:val="22"/>
          <w:szCs w:val="22"/>
        </w:rPr>
        <w:t>:</w:t>
      </w:r>
    </w:p>
    <w:p w14:paraId="278EB3E8" w14:textId="77777777" w:rsidR="00EF0AEF" w:rsidRPr="003E14F5" w:rsidRDefault="00EF0AEF" w:rsidP="00B34E71">
      <w:pPr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Endereço</w:t>
      </w:r>
      <w:r w:rsidRPr="003E14F5">
        <w:rPr>
          <w:rFonts w:ascii="Arial" w:hAnsi="Arial" w:cs="Arial"/>
          <w:sz w:val="22"/>
          <w:szCs w:val="22"/>
        </w:rPr>
        <w:t>:</w:t>
      </w:r>
    </w:p>
    <w:p w14:paraId="2898A187" w14:textId="77777777" w:rsidR="00EF0AEF" w:rsidRPr="003E14F5" w:rsidRDefault="00EF0AEF" w:rsidP="00B34E71">
      <w:pPr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3E14F5">
        <w:rPr>
          <w:rFonts w:ascii="Arial" w:hAnsi="Arial" w:cs="Arial"/>
          <w:bCs/>
          <w:sz w:val="22"/>
          <w:szCs w:val="22"/>
        </w:rPr>
        <w:t>Telefone</w:t>
      </w:r>
      <w:r w:rsidRPr="003E14F5">
        <w:rPr>
          <w:rFonts w:ascii="Arial" w:hAnsi="Arial" w:cs="Arial"/>
          <w:sz w:val="22"/>
          <w:szCs w:val="22"/>
        </w:rPr>
        <w:t>:</w:t>
      </w:r>
    </w:p>
    <w:p w14:paraId="02796E25" w14:textId="77777777" w:rsidR="00EF0AEF" w:rsidRPr="003E14F5" w:rsidRDefault="00EF0AEF" w:rsidP="00B34E71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3E14F5">
        <w:rPr>
          <w:rFonts w:ascii="Arial" w:hAnsi="Arial" w:cs="Arial"/>
          <w:bCs/>
          <w:sz w:val="22"/>
          <w:szCs w:val="22"/>
        </w:rPr>
        <w:t>Email</w:t>
      </w:r>
      <w:proofErr w:type="spellEnd"/>
      <w:r w:rsidRPr="003E14F5">
        <w:rPr>
          <w:rFonts w:ascii="Arial" w:hAnsi="Arial" w:cs="Arial"/>
          <w:sz w:val="22"/>
          <w:szCs w:val="22"/>
        </w:rPr>
        <w:t>:</w:t>
      </w:r>
    </w:p>
    <w:p w14:paraId="07833A77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color w:val="000000"/>
          <w:szCs w:val="22"/>
        </w:rPr>
      </w:pPr>
    </w:p>
    <w:p w14:paraId="5066A379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color w:val="000000"/>
          <w:szCs w:val="22"/>
        </w:rPr>
      </w:pPr>
      <w:r w:rsidRPr="003E14F5">
        <w:rPr>
          <w:rFonts w:cs="Arial"/>
          <w:color w:val="000000"/>
          <w:szCs w:val="22"/>
        </w:rPr>
        <w:t xml:space="preserve">A </w:t>
      </w:r>
      <w:r w:rsidRPr="003E14F5">
        <w:rPr>
          <w:rFonts w:cs="Arial"/>
          <w:bCs/>
          <w:color w:val="000000"/>
          <w:szCs w:val="22"/>
        </w:rPr>
        <w:t xml:space="preserve">[NOME DA LICITANTE], em caso de substituição de móveis defeituosos, deverá relacionar os números de patrimônio dos móveis repostos no Termo de Recebimento de Mobiliário, que por sua vez, seguirá junto a nota fiscal.   </w:t>
      </w:r>
    </w:p>
    <w:p w14:paraId="0C9A4B4B" w14:textId="77777777" w:rsidR="00EF0AEF" w:rsidRPr="003E14F5" w:rsidRDefault="00EF0AEF" w:rsidP="00B34E71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647277C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color w:val="000000"/>
          <w:szCs w:val="22"/>
        </w:rPr>
      </w:pPr>
      <w:r w:rsidRPr="003E14F5">
        <w:rPr>
          <w:rFonts w:cs="Arial"/>
          <w:color w:val="000000"/>
          <w:szCs w:val="22"/>
        </w:rPr>
        <w:t>A [NOME DA LICITANTE] garante a continuidade de fabricação dos produtos e respectivos componentes enquanto perdurar o prazo de garantia a fim de assegurar o fornecimento em caso de necessidade de substituição e manutenção de peças.</w:t>
      </w:r>
    </w:p>
    <w:p w14:paraId="42C26C1B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</w:p>
    <w:p w14:paraId="37BA1A28" w14:textId="77777777" w:rsidR="00EF0AEF" w:rsidRPr="003E14F5" w:rsidRDefault="00EF0AEF" w:rsidP="00B34E71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Cs w:val="22"/>
        </w:rPr>
      </w:pPr>
      <w:r w:rsidRPr="003E14F5">
        <w:rPr>
          <w:rFonts w:cs="Arial"/>
          <w:szCs w:val="22"/>
        </w:rPr>
        <w:t>Esta garantia é complementar a garantia legal prevista no Código de Defesa do Consumidor.</w:t>
      </w:r>
    </w:p>
    <w:p w14:paraId="798A3BE8" w14:textId="77777777" w:rsidR="00EF0AEF" w:rsidRPr="003E14F5" w:rsidRDefault="00EF0AEF" w:rsidP="00B34E71">
      <w:pPr>
        <w:tabs>
          <w:tab w:val="left" w:pos="0"/>
        </w:tabs>
        <w:jc w:val="both"/>
        <w:rPr>
          <w:rFonts w:ascii="Arial" w:eastAsia="Arial Unicode MS" w:hAnsi="Arial" w:cs="Arial"/>
          <w:b/>
          <w:sz w:val="22"/>
          <w:szCs w:val="22"/>
        </w:rPr>
      </w:pPr>
    </w:p>
    <w:p w14:paraId="47292925" w14:textId="77777777" w:rsidR="00EF0AEF" w:rsidRPr="003E14F5" w:rsidRDefault="00EF0AEF" w:rsidP="00B34E71">
      <w:pPr>
        <w:tabs>
          <w:tab w:val="left" w:pos="0"/>
        </w:tabs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A [NOME DA LICITANTE]  ............................................., inscrita no CNPJ/MF...................................., está ciente que no caso de atraso na entrega do material por mais de 30 dias, tanto para o fornecimento quanto na prestação da garantia, assistência técnica ou manutenção, poderá a CAIXA, a partir do 31º dia, a seu</w:t>
      </w:r>
      <w:r w:rsidRPr="003E14F5">
        <w:rPr>
          <w:rFonts w:ascii="Arial" w:eastAsia="Arial Unicode MS" w:hAnsi="Arial" w:cs="Arial"/>
          <w:sz w:val="22"/>
          <w:szCs w:val="22"/>
        </w:rPr>
        <w:t xml:space="preserve"> exclusivo critério, rescindir a Ata de Registro de Preços e o Contrato, ficando a contratada impedida de licitar com a CAIXA por um prazo de 02 (dois) anos.</w:t>
      </w:r>
    </w:p>
    <w:p w14:paraId="111C3FA5" w14:textId="77777777" w:rsidR="00EF0AEF" w:rsidRPr="003E14F5" w:rsidRDefault="00EF0AEF" w:rsidP="00B34E71">
      <w:pPr>
        <w:tabs>
          <w:tab w:val="left" w:pos="1134"/>
          <w:tab w:val="left" w:pos="1260"/>
        </w:tabs>
        <w:jc w:val="both"/>
        <w:rPr>
          <w:rFonts w:ascii="Arial" w:eastAsia="Arial Unicode MS" w:hAnsi="Arial" w:cs="Arial"/>
          <w:sz w:val="22"/>
          <w:szCs w:val="22"/>
        </w:rPr>
      </w:pPr>
    </w:p>
    <w:p w14:paraId="03C25032" w14:textId="77777777" w:rsidR="00EF0AEF" w:rsidRPr="003E14F5" w:rsidRDefault="00EF0AEF" w:rsidP="00B34E71">
      <w:pPr>
        <w:tabs>
          <w:tab w:val="left" w:pos="1134"/>
          <w:tab w:val="left" w:pos="1260"/>
        </w:tabs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A garantia será anulada quando o dano ao produto for provocado por</w:t>
      </w:r>
      <w:r w:rsidRPr="003E14F5">
        <w:rPr>
          <w:rFonts w:ascii="Arial" w:hAnsi="Arial" w:cs="Arial"/>
          <w:sz w:val="22"/>
          <w:szCs w:val="22"/>
        </w:rPr>
        <w:t>:</w:t>
      </w:r>
    </w:p>
    <w:p w14:paraId="508B4AEE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Raio, fogo, enchente e/ou outros desastres naturais</w:t>
      </w:r>
    </w:p>
    <w:p w14:paraId="0AC67238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Água ou outro líquido infiltrado no interior dos dispositivos</w:t>
      </w:r>
    </w:p>
    <w:p w14:paraId="7A187514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Quedas, batidas, acidentes ou uso inadequado</w:t>
      </w:r>
    </w:p>
    <w:p w14:paraId="17507CF3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Utilização do produto em ambientes sujeitos a gases corrosivos, umidade ou temperatura excessiva</w:t>
      </w:r>
    </w:p>
    <w:p w14:paraId="05D63359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Aplicação de forças ou pesos demasiados</w:t>
      </w:r>
    </w:p>
    <w:p w14:paraId="057C923C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Limpeza com produtos químicos não recomendados</w:t>
      </w:r>
    </w:p>
    <w:p w14:paraId="1702C46B" w14:textId="77777777" w:rsidR="00EF0AEF" w:rsidRPr="003E14F5" w:rsidRDefault="00EF0AEF" w:rsidP="00B34E71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2"/>
          <w:szCs w:val="22"/>
        </w:rPr>
      </w:pPr>
      <w:r w:rsidRPr="003E14F5">
        <w:rPr>
          <w:rFonts w:ascii="Arial" w:eastAsia="Arial Unicode MS" w:hAnsi="Arial" w:cs="Arial"/>
          <w:sz w:val="22"/>
          <w:szCs w:val="22"/>
        </w:rPr>
        <w:t>- Utilização do produto em desacordo com o especificado</w:t>
      </w:r>
    </w:p>
    <w:p w14:paraId="6035EE52" w14:textId="77777777" w:rsidR="00EF0AEF" w:rsidRPr="003E14F5" w:rsidRDefault="00EF0AEF" w:rsidP="00B34E71">
      <w:pPr>
        <w:tabs>
          <w:tab w:val="left" w:pos="1134"/>
          <w:tab w:val="left" w:pos="1260"/>
        </w:tabs>
        <w:jc w:val="both"/>
        <w:rPr>
          <w:rFonts w:ascii="Arial" w:eastAsia="Arial Unicode MS" w:hAnsi="Arial" w:cs="Arial"/>
          <w:sz w:val="22"/>
          <w:szCs w:val="22"/>
        </w:rPr>
      </w:pPr>
    </w:p>
    <w:p w14:paraId="1004BB80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A [NOME DA LICITANTE] ............................................., inscrita no CNPJ/MF...................................., declara ainda que está ciente que ficará impedida de licitar e contratar com a União, pelo prazo de até 5 (cinco) anos caso a empresa/licitante</w:t>
      </w:r>
      <w:r w:rsidRPr="003E14F5">
        <w:rPr>
          <w:rFonts w:ascii="Arial" w:hAnsi="Arial" w:cs="Arial"/>
          <w:sz w:val="22"/>
          <w:szCs w:val="22"/>
        </w:rPr>
        <w:t xml:space="preserve"> que represento:</w:t>
      </w:r>
    </w:p>
    <w:p w14:paraId="2099CCB5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deixar de entregar a documentação exigida para o certame;</w:t>
      </w:r>
    </w:p>
    <w:p w14:paraId="474EFFDD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apresentar documentação falsa;</w:t>
      </w:r>
    </w:p>
    <w:p w14:paraId="3CBA9F65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ensejar o retardamento da execução do objeto;</w:t>
      </w:r>
    </w:p>
    <w:p w14:paraId="5E81C4EC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não mantiver a proposta;</w:t>
      </w:r>
    </w:p>
    <w:p w14:paraId="336C8CC5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falhar ou fraudar na execução do contrato;</w:t>
      </w:r>
    </w:p>
    <w:p w14:paraId="66611EC8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comportar-se de modo inidôneo;</w:t>
      </w:r>
    </w:p>
    <w:p w14:paraId="36E6C7DB" w14:textId="77777777" w:rsidR="00EF0AEF" w:rsidRPr="003E14F5" w:rsidRDefault="00EF0AEF" w:rsidP="00B34E71">
      <w:pPr>
        <w:ind w:left="567"/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- fizer qualquer declaração falsa ou cometer fraude fiscal.</w:t>
      </w:r>
    </w:p>
    <w:p w14:paraId="4E8DF74C" w14:textId="77777777" w:rsidR="00EF0AEF" w:rsidRPr="003E14F5" w:rsidRDefault="00EF0AEF" w:rsidP="00B34E71">
      <w:pPr>
        <w:tabs>
          <w:tab w:val="left" w:pos="142"/>
        </w:tabs>
        <w:ind w:hanging="284"/>
        <w:jc w:val="both"/>
        <w:rPr>
          <w:rFonts w:ascii="Arial" w:hAnsi="Arial" w:cs="Arial"/>
          <w:sz w:val="22"/>
          <w:szCs w:val="22"/>
        </w:rPr>
      </w:pPr>
    </w:p>
    <w:p w14:paraId="3754F72D" w14:textId="77777777" w:rsidR="00EF0AEF" w:rsidRPr="003E14F5" w:rsidRDefault="00EF0AEF" w:rsidP="00B34E71">
      <w:pPr>
        <w:tabs>
          <w:tab w:val="left" w:pos="1134"/>
          <w:tab w:val="left" w:pos="1260"/>
        </w:tabs>
        <w:jc w:val="both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A </w:t>
      </w:r>
      <w:r w:rsidRPr="003E14F5">
        <w:rPr>
          <w:rFonts w:ascii="Arial" w:hAnsi="Arial" w:cs="Arial"/>
          <w:bCs/>
          <w:sz w:val="22"/>
          <w:szCs w:val="22"/>
        </w:rPr>
        <w:t xml:space="preserve">[NOME DA LICITANTE] encaminha em </w:t>
      </w:r>
      <w:r w:rsidRPr="003E14F5">
        <w:rPr>
          <w:rFonts w:ascii="Arial" w:eastAsia="Arial Unicode MS" w:hAnsi="Arial" w:cs="Arial"/>
          <w:sz w:val="22"/>
          <w:szCs w:val="22"/>
        </w:rPr>
        <w:t>anexo os comprovantes de endereço da Sede da Licitante.</w:t>
      </w:r>
    </w:p>
    <w:p w14:paraId="519B47A6" w14:textId="77777777" w:rsidR="00EF0AEF" w:rsidRPr="003E14F5" w:rsidRDefault="00EF0AEF" w:rsidP="00B34E71">
      <w:pPr>
        <w:jc w:val="both"/>
        <w:rPr>
          <w:rFonts w:ascii="Arial" w:hAnsi="Arial" w:cs="Arial"/>
          <w:sz w:val="22"/>
          <w:szCs w:val="22"/>
        </w:rPr>
      </w:pPr>
    </w:p>
    <w:p w14:paraId="4D187E06" w14:textId="77777777" w:rsidR="00EF0AEF" w:rsidRPr="003E14F5" w:rsidRDefault="00EF0AEF" w:rsidP="00B34E71">
      <w:pPr>
        <w:rPr>
          <w:rFonts w:ascii="Arial" w:hAnsi="Arial" w:cs="Arial"/>
          <w:sz w:val="22"/>
          <w:szCs w:val="22"/>
        </w:rPr>
      </w:pPr>
    </w:p>
    <w:p w14:paraId="3FA79A66" w14:textId="77777777" w:rsidR="00EF0AEF" w:rsidRPr="003E14F5" w:rsidRDefault="00EF0AEF" w:rsidP="00B34E71">
      <w:pPr>
        <w:ind w:left="900" w:hanging="900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 xml:space="preserve">Localidade, ______ de  __________________ </w:t>
      </w:r>
      <w:proofErr w:type="spellStart"/>
      <w:r w:rsidRPr="003E14F5">
        <w:rPr>
          <w:rFonts w:ascii="Arial" w:hAnsi="Arial" w:cs="Arial"/>
          <w:sz w:val="22"/>
          <w:szCs w:val="22"/>
        </w:rPr>
        <w:t>de</w:t>
      </w:r>
      <w:proofErr w:type="spellEnd"/>
      <w:r w:rsidRPr="003E14F5">
        <w:rPr>
          <w:rFonts w:ascii="Arial" w:hAnsi="Arial" w:cs="Arial"/>
          <w:sz w:val="22"/>
          <w:szCs w:val="22"/>
        </w:rPr>
        <w:t xml:space="preserve"> ____</w:t>
      </w:r>
    </w:p>
    <w:p w14:paraId="1BDB1C50" w14:textId="77777777" w:rsidR="00EF0AEF" w:rsidRPr="003E14F5" w:rsidRDefault="00EF0AEF" w:rsidP="00B34E71">
      <w:pPr>
        <w:rPr>
          <w:rFonts w:ascii="Arial" w:hAnsi="Arial" w:cs="Arial"/>
          <w:sz w:val="22"/>
          <w:szCs w:val="22"/>
        </w:rPr>
      </w:pPr>
    </w:p>
    <w:p w14:paraId="3FD9FA0F" w14:textId="77777777" w:rsidR="00EF0AEF" w:rsidRPr="003E14F5" w:rsidRDefault="00EF0AEF" w:rsidP="00B34E71">
      <w:pPr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</w:p>
    <w:p w14:paraId="285AF8DA" w14:textId="77777777" w:rsidR="00EF0AEF" w:rsidRPr="003E14F5" w:rsidRDefault="00EF0AEF" w:rsidP="00B34E71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Assinatura do representante legal da empresa LICITANTE</w:t>
      </w:r>
    </w:p>
    <w:p w14:paraId="45099026" w14:textId="77777777" w:rsidR="00EF0AEF" w:rsidRPr="003E14F5" w:rsidRDefault="00EF0AEF" w:rsidP="00B34E71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2"/>
          <w:szCs w:val="22"/>
        </w:rPr>
      </w:pPr>
      <w:r w:rsidRPr="003E14F5">
        <w:rPr>
          <w:rFonts w:ascii="Arial" w:hAnsi="Arial" w:cs="Arial"/>
          <w:sz w:val="22"/>
          <w:szCs w:val="22"/>
        </w:rPr>
        <w:t>Nome/RG/CPF.</w:t>
      </w:r>
    </w:p>
    <w:p w14:paraId="1AEBCA30" w14:textId="77777777" w:rsidR="00EF0AEF" w:rsidRPr="003E14F5" w:rsidRDefault="00EF0AEF" w:rsidP="00B34E71">
      <w:pPr>
        <w:rPr>
          <w:rFonts w:ascii="Arial" w:hAnsi="Arial" w:cs="Arial"/>
          <w:sz w:val="22"/>
          <w:szCs w:val="22"/>
        </w:rPr>
      </w:pPr>
    </w:p>
    <w:p w14:paraId="237C887A" w14:textId="769E6171" w:rsidR="00EF0AEF" w:rsidRPr="003E14F5" w:rsidRDefault="00EF0AEF" w:rsidP="007B7732">
      <w:pPr>
        <w:tabs>
          <w:tab w:val="left" w:pos="851"/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 w:rsidRPr="003E14F5">
        <w:rPr>
          <w:rFonts w:ascii="Arial" w:hAnsi="Arial" w:cs="Arial"/>
          <w:b/>
          <w:bCs/>
          <w:sz w:val="22"/>
          <w:szCs w:val="22"/>
        </w:rPr>
        <w:br w:type="page"/>
      </w:r>
      <w:r w:rsidRPr="003E14F5">
        <w:rPr>
          <w:rFonts w:ascii="Arial" w:hAnsi="Arial" w:cs="Arial"/>
          <w:b/>
          <w:sz w:val="22"/>
          <w:szCs w:val="22"/>
        </w:rPr>
        <w:t xml:space="preserve">ANEXO </w:t>
      </w:r>
      <w:r w:rsidR="00EA7B21" w:rsidRPr="003E14F5">
        <w:rPr>
          <w:rFonts w:ascii="Arial" w:hAnsi="Arial" w:cs="Arial"/>
          <w:b/>
          <w:sz w:val="22"/>
          <w:szCs w:val="22"/>
        </w:rPr>
        <w:t>X</w:t>
      </w:r>
    </w:p>
    <w:p w14:paraId="25EB3E0D" w14:textId="77777777" w:rsidR="00EF0AEF" w:rsidRPr="003E14F5" w:rsidRDefault="00EF0AEF" w:rsidP="000C04D8">
      <w:pPr>
        <w:tabs>
          <w:tab w:val="left" w:pos="1276"/>
          <w:tab w:val="left" w:pos="4252"/>
        </w:tabs>
        <w:ind w:right="-57"/>
        <w:jc w:val="center"/>
        <w:rPr>
          <w:rFonts w:ascii="Arial" w:hAnsi="Arial" w:cs="Arial"/>
          <w:b/>
          <w:sz w:val="22"/>
          <w:szCs w:val="22"/>
        </w:rPr>
      </w:pPr>
    </w:p>
    <w:p w14:paraId="4CB84FF0" w14:textId="29F265F1" w:rsidR="00EF0AEF" w:rsidRPr="003E14F5" w:rsidRDefault="00EF0AEF" w:rsidP="000C04D8">
      <w:pPr>
        <w:tabs>
          <w:tab w:val="left" w:pos="1276"/>
          <w:tab w:val="left" w:pos="4252"/>
        </w:tabs>
        <w:ind w:right="-5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E14F5">
        <w:rPr>
          <w:rFonts w:ascii="Arial" w:hAnsi="Arial" w:cs="Arial"/>
          <w:b/>
          <w:sz w:val="22"/>
          <w:szCs w:val="22"/>
          <w:u w:val="single"/>
        </w:rPr>
        <w:t xml:space="preserve">APRESENTAÇÃO DE </w:t>
      </w:r>
      <w:r w:rsidR="00E37903" w:rsidRPr="003E14F5">
        <w:rPr>
          <w:rFonts w:ascii="Arial" w:hAnsi="Arial" w:cs="Arial"/>
          <w:b/>
          <w:sz w:val="22"/>
          <w:szCs w:val="22"/>
          <w:u w:val="single"/>
        </w:rPr>
        <w:t>PROTÓTIPO</w:t>
      </w:r>
    </w:p>
    <w:p w14:paraId="55DF9482" w14:textId="77777777" w:rsidR="00EF0AEF" w:rsidRPr="003E14F5" w:rsidRDefault="00EF0AEF" w:rsidP="000C04D8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14:paraId="2F886151" w14:textId="77777777" w:rsidR="00EF0AEF" w:rsidRPr="003E14F5" w:rsidRDefault="00EF0AEF" w:rsidP="000C04D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1E0A346C" w14:textId="10D285D5" w:rsidR="00EF0AEF" w:rsidRPr="003E14F5" w:rsidRDefault="00EA7B21" w:rsidP="00EA7B2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E14F5">
        <w:rPr>
          <w:rFonts w:ascii="Arial" w:hAnsi="Arial" w:cs="Arial"/>
          <w:color w:val="000000"/>
          <w:sz w:val="22"/>
          <w:szCs w:val="22"/>
        </w:rPr>
        <w:t>P</w:t>
      </w:r>
      <w:r w:rsidR="00EF0AEF" w:rsidRPr="003E14F5">
        <w:rPr>
          <w:rFonts w:ascii="Arial" w:hAnsi="Arial" w:cs="Arial"/>
          <w:color w:val="000000"/>
          <w:sz w:val="22"/>
          <w:szCs w:val="22"/>
        </w:rPr>
        <w:t xml:space="preserve">ara a avaliação </w:t>
      </w:r>
      <w:proofErr w:type="spellStart"/>
      <w:r w:rsidR="005E6F24" w:rsidRPr="003E14F5">
        <w:rPr>
          <w:rFonts w:ascii="Arial" w:hAnsi="Arial" w:cs="Arial"/>
          <w:color w:val="000000"/>
          <w:sz w:val="22"/>
          <w:szCs w:val="22"/>
        </w:rPr>
        <w:t>d</w:t>
      </w:r>
      <w:r w:rsidR="00FF534A" w:rsidRPr="003E14F5">
        <w:rPr>
          <w:rFonts w:ascii="Arial" w:hAnsi="Arial" w:cs="Arial"/>
          <w:color w:val="000000"/>
          <w:sz w:val="22"/>
          <w:szCs w:val="22"/>
        </w:rPr>
        <w:t>O</w:t>
      </w:r>
      <w:proofErr w:type="spellEnd"/>
      <w:r w:rsidR="005E6F24" w:rsidRPr="003E14F5">
        <w:rPr>
          <w:rFonts w:ascii="Arial" w:hAnsi="Arial" w:cs="Arial"/>
          <w:color w:val="000000"/>
          <w:sz w:val="22"/>
          <w:szCs w:val="22"/>
        </w:rPr>
        <w:t xml:space="preserve"> </w:t>
      </w:r>
      <w:r w:rsidR="00E37903" w:rsidRPr="003E14F5">
        <w:rPr>
          <w:rFonts w:ascii="Arial" w:hAnsi="Arial" w:cs="Arial"/>
          <w:color w:val="000000"/>
          <w:sz w:val="22"/>
          <w:szCs w:val="22"/>
        </w:rPr>
        <w:t>protótipo</w:t>
      </w:r>
      <w:r w:rsidR="00EF0AEF" w:rsidRPr="003E14F5">
        <w:rPr>
          <w:rFonts w:ascii="Arial" w:hAnsi="Arial" w:cs="Arial"/>
          <w:color w:val="000000"/>
          <w:sz w:val="22"/>
          <w:szCs w:val="22"/>
        </w:rPr>
        <w:t xml:space="preserve"> dever</w:t>
      </w:r>
      <w:r w:rsidR="001E16BC" w:rsidRPr="003E14F5">
        <w:rPr>
          <w:rFonts w:ascii="Arial" w:hAnsi="Arial" w:cs="Arial"/>
          <w:color w:val="000000"/>
          <w:sz w:val="22"/>
          <w:szCs w:val="22"/>
        </w:rPr>
        <w:t>á</w:t>
      </w:r>
      <w:r w:rsidR="00EF0AEF" w:rsidRPr="003E14F5">
        <w:rPr>
          <w:rFonts w:ascii="Arial" w:hAnsi="Arial" w:cs="Arial"/>
          <w:color w:val="000000"/>
          <w:sz w:val="22"/>
          <w:szCs w:val="22"/>
        </w:rPr>
        <w:t xml:space="preserve"> ser apresentad</w:t>
      </w:r>
      <w:r w:rsidR="001E16BC" w:rsidRPr="003E14F5">
        <w:rPr>
          <w:rFonts w:ascii="Arial" w:hAnsi="Arial" w:cs="Arial"/>
          <w:color w:val="000000"/>
          <w:sz w:val="22"/>
          <w:szCs w:val="22"/>
        </w:rPr>
        <w:t>o</w:t>
      </w:r>
      <w:r w:rsidR="00EF0AEF" w:rsidRPr="003E14F5">
        <w:rPr>
          <w:rFonts w:ascii="Arial" w:hAnsi="Arial" w:cs="Arial"/>
          <w:color w:val="000000"/>
          <w:sz w:val="22"/>
          <w:szCs w:val="22"/>
        </w:rPr>
        <w:t xml:space="preserve"> o mobiliário listado abaixo:</w:t>
      </w:r>
    </w:p>
    <w:p w14:paraId="0889DE77" w14:textId="77777777" w:rsidR="00EF0AEF" w:rsidRPr="003E14F5" w:rsidRDefault="00EF0AEF" w:rsidP="00B34E71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C283CCB" w14:textId="77777777" w:rsidR="00EF0AEF" w:rsidRPr="003E14F5" w:rsidRDefault="00EF0AEF" w:rsidP="00DC0565">
      <w:pPr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792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3"/>
        <w:gridCol w:w="6345"/>
      </w:tblGrid>
      <w:tr w:rsidR="0013765E" w:rsidRPr="003E14F5" w14:paraId="7EAD7340" w14:textId="77777777" w:rsidTr="00DC0565">
        <w:trPr>
          <w:trHeight w:val="284"/>
          <w:jc w:val="center"/>
        </w:trPr>
        <w:tc>
          <w:tcPr>
            <w:tcW w:w="7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099D9D6F" w14:textId="0ADD306A" w:rsidR="00385FE1" w:rsidRPr="003E14F5" w:rsidRDefault="005E6F24" w:rsidP="005E6F24">
            <w:pPr>
              <w:pStyle w:val="Ttulo1"/>
              <w:keepNext w:val="0"/>
              <w:numPr>
                <w:ilvl w:val="0"/>
                <w:numId w:val="0"/>
              </w:numPr>
              <w:spacing w:before="0" w:after="0"/>
              <w:ind w:left="432" w:hanging="432"/>
              <w:jc w:val="center"/>
              <w:rPr>
                <w:rFonts w:cs="Arial"/>
                <w:bCs/>
                <w:sz w:val="20"/>
              </w:rPr>
            </w:pPr>
            <w:r w:rsidRPr="003E14F5">
              <w:rPr>
                <w:rFonts w:cs="Arial"/>
                <w:bCs/>
                <w:sz w:val="20"/>
              </w:rPr>
              <w:t>GUICHE AGILIZA</w:t>
            </w:r>
          </w:p>
        </w:tc>
      </w:tr>
      <w:tr w:rsidR="0013765E" w:rsidRPr="003E14F5" w14:paraId="04FBA4D5" w14:textId="77777777" w:rsidTr="00DC0565">
        <w:trPr>
          <w:trHeight w:val="284"/>
          <w:jc w:val="center"/>
        </w:trPr>
        <w:tc>
          <w:tcPr>
            <w:tcW w:w="1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5F2B6CD6" w14:textId="77777777" w:rsidR="00EF0AEF" w:rsidRPr="003E14F5" w:rsidRDefault="00EF0AEF" w:rsidP="00B34E71">
            <w:pPr>
              <w:jc w:val="center"/>
              <w:rPr>
                <w:rFonts w:ascii="Arial" w:hAnsi="Arial" w:cs="Arial"/>
                <w:b/>
                <w:bCs/>
              </w:rPr>
            </w:pPr>
            <w:r w:rsidRPr="003E14F5">
              <w:rPr>
                <w:rFonts w:ascii="Arial" w:hAnsi="Arial" w:cs="Arial"/>
                <w:b/>
                <w:bCs/>
              </w:rPr>
              <w:t>MODELO</w:t>
            </w:r>
          </w:p>
        </w:tc>
        <w:tc>
          <w:tcPr>
            <w:tcW w:w="6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B410F" w14:textId="77777777" w:rsidR="00EF0AEF" w:rsidRPr="003E14F5" w:rsidRDefault="00EF0AEF" w:rsidP="00B34E71">
            <w:pPr>
              <w:jc w:val="center"/>
              <w:rPr>
                <w:rFonts w:ascii="Arial" w:hAnsi="Arial" w:cs="Arial"/>
                <w:b/>
                <w:bCs/>
              </w:rPr>
            </w:pPr>
            <w:r w:rsidRPr="003E14F5">
              <w:rPr>
                <w:rFonts w:ascii="Arial" w:hAnsi="Arial" w:cs="Arial"/>
                <w:b/>
                <w:bCs/>
              </w:rPr>
              <w:t>DESCRIÇÃO</w:t>
            </w:r>
          </w:p>
        </w:tc>
      </w:tr>
      <w:tr w:rsidR="0013765E" w:rsidRPr="0013765E" w14:paraId="4C0A9BCD" w14:textId="77777777" w:rsidTr="00DC0565">
        <w:trPr>
          <w:trHeight w:val="284"/>
          <w:jc w:val="center"/>
        </w:trPr>
        <w:tc>
          <w:tcPr>
            <w:tcW w:w="1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EF44B0" w14:textId="514B8B53" w:rsidR="00EF0AEF" w:rsidRPr="003E14F5" w:rsidRDefault="001E16BC" w:rsidP="00B34E71">
            <w:pPr>
              <w:jc w:val="center"/>
              <w:rPr>
                <w:rFonts w:ascii="Arial" w:hAnsi="Arial" w:cs="Arial"/>
              </w:rPr>
            </w:pPr>
            <w:r w:rsidRPr="003E14F5">
              <w:rPr>
                <w:rFonts w:ascii="Arial" w:hAnsi="Arial" w:cs="Arial"/>
              </w:rPr>
              <w:t>GAG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AEE74" w14:textId="3832F2A5" w:rsidR="00EF0AEF" w:rsidRPr="0013765E" w:rsidRDefault="001E16BC" w:rsidP="00B34E71">
            <w:pPr>
              <w:rPr>
                <w:rFonts w:ascii="Arial" w:hAnsi="Arial" w:cs="Arial"/>
              </w:rPr>
            </w:pPr>
            <w:r w:rsidRPr="003E14F5">
              <w:rPr>
                <w:rFonts w:ascii="Arial" w:hAnsi="Arial" w:cs="Arial"/>
              </w:rPr>
              <w:t>GUICHE AGILIZA</w:t>
            </w:r>
          </w:p>
        </w:tc>
      </w:tr>
    </w:tbl>
    <w:p w14:paraId="77EF4759" w14:textId="77777777" w:rsidR="00EF0AEF" w:rsidRPr="00D6444F" w:rsidRDefault="00EF0AEF" w:rsidP="00B34E71">
      <w:pPr>
        <w:tabs>
          <w:tab w:val="left" w:pos="851"/>
        </w:tabs>
        <w:ind w:left="851" w:hanging="85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sectPr w:rsidR="00EF0AEF" w:rsidRPr="00D6444F" w:rsidSect="00EF0AEF">
      <w:pgSz w:w="11907" w:h="16840" w:code="9"/>
      <w:pgMar w:top="1701" w:right="1134" w:bottom="1134" w:left="1418" w:header="113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1EBA" w14:textId="77777777" w:rsidR="00F454C2" w:rsidRDefault="00F454C2">
      <w:r>
        <w:separator/>
      </w:r>
    </w:p>
  </w:endnote>
  <w:endnote w:type="continuationSeparator" w:id="0">
    <w:p w14:paraId="268CF79E" w14:textId="77777777" w:rsidR="00F454C2" w:rsidRDefault="00F4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(W1)">
    <w:altName w:val="Courier New"/>
    <w:charset w:val="00"/>
    <w:family w:val="modern"/>
    <w:pitch w:val="fixed"/>
    <w:sig w:usb0="20007A87" w:usb1="80000000" w:usb2="00000008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C621" w14:textId="77777777" w:rsidR="000237FC" w:rsidRDefault="000237F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FD67" w14:textId="77777777" w:rsidR="000237FC" w:rsidRDefault="000237F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90F6" w14:textId="77777777" w:rsidR="000237FC" w:rsidRDefault="000237F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C3C24" w14:textId="77777777" w:rsidR="00F454C2" w:rsidRDefault="00F454C2">
      <w:r>
        <w:separator/>
      </w:r>
    </w:p>
  </w:footnote>
  <w:footnote w:type="continuationSeparator" w:id="0">
    <w:p w14:paraId="0B1DC812" w14:textId="77777777" w:rsidR="00F454C2" w:rsidRDefault="00F45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EE0A" w14:textId="77777777" w:rsidR="000237FC" w:rsidRDefault="000237F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B5AE" w14:textId="429B5025" w:rsidR="00456E1A" w:rsidRPr="006E746F" w:rsidRDefault="00F22CC1" w:rsidP="003B5B23">
    <w:pPr>
      <w:pStyle w:val="Ttulo"/>
      <w:ind w:left="2552"/>
      <w:jc w:val="right"/>
      <w:rPr>
        <w:b/>
        <w:bCs/>
        <w:sz w:val="20"/>
        <w:u w:val="none"/>
      </w:rPr>
    </w:pPr>
    <w:r>
      <w:rPr>
        <w:b/>
        <w:bCs/>
        <w:noProof/>
        <w:sz w:val="20"/>
        <w:u w:val="none"/>
      </w:rPr>
      <w:object w:dxaOrig="1440" w:dyaOrig="1440" w14:anchorId="6E08D7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.5pt;margin-top:-30.9pt;width:206.65pt;height:35.95pt;z-index:251657728">
          <v:imagedata r:id="rId1" o:title=""/>
          <w10:wrap type="topAndBottom"/>
        </v:shape>
        <o:OLEObject Type="Embed" ProgID="PBrush" ShapeID="_x0000_s2049" DrawAspect="Content" ObjectID="_1735043006" r:id="rId2"/>
      </w:object>
    </w:r>
    <w:r w:rsidR="0061670E">
      <w:rPr>
        <w:b/>
        <w:bCs/>
        <w:sz w:val="20"/>
        <w:u w:val="none"/>
      </w:rPr>
      <w:t>#PÚBLICO</w:t>
    </w:r>
  </w:p>
  <w:p w14:paraId="6B50199C" w14:textId="77777777" w:rsidR="00456E1A" w:rsidRPr="006E746F" w:rsidRDefault="00456E1A">
    <w:pPr>
      <w:pStyle w:val="Cabealho"/>
      <w:jc w:val="right"/>
      <w:rPr>
        <w:rFonts w:ascii="Arial" w:hAnsi="Arial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10FD" w14:textId="0B2BB682" w:rsidR="00456E1A" w:rsidRPr="006E746F" w:rsidRDefault="00F22CC1" w:rsidP="003B5B23">
    <w:pPr>
      <w:pStyle w:val="Ttulo"/>
      <w:ind w:left="2552"/>
      <w:jc w:val="right"/>
      <w:rPr>
        <w:b/>
        <w:bCs/>
        <w:sz w:val="20"/>
        <w:u w:val="none"/>
      </w:rPr>
    </w:pPr>
    <w:r>
      <w:rPr>
        <w:b/>
        <w:bCs/>
        <w:noProof/>
        <w:sz w:val="20"/>
        <w:u w:val="none"/>
      </w:rPr>
      <w:object w:dxaOrig="1440" w:dyaOrig="1440" w14:anchorId="6887B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pt;margin-top:-11.4pt;width:206.65pt;height:35.95pt;z-index:251659776">
          <v:imagedata r:id="rId1" o:title=""/>
          <w10:wrap type="topAndBottom"/>
        </v:shape>
        <o:OLEObject Type="Embed" ProgID="PBrush" ShapeID="_x0000_s2050" DrawAspect="Content" ObjectID="_1735043007" r:id="rId2"/>
      </w:object>
    </w:r>
    <w:r w:rsidR="0061670E">
      <w:rPr>
        <w:b/>
        <w:bCs/>
        <w:sz w:val="20"/>
        <w:u w:val="none"/>
      </w:rPr>
      <w:t>#PÚBLICO</w:t>
    </w:r>
  </w:p>
  <w:p w14:paraId="67ED703B" w14:textId="77777777" w:rsidR="00456E1A" w:rsidRPr="006E746F" w:rsidRDefault="00456E1A" w:rsidP="00B34E71">
    <w:pPr>
      <w:pStyle w:val="Cabealho"/>
      <w:jc w:val="right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26FF4"/>
    <w:multiLevelType w:val="multilevel"/>
    <w:tmpl w:val="FC3C1C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 w:val="0"/>
      </w:rPr>
    </w:lvl>
  </w:abstractNum>
  <w:abstractNum w:abstractNumId="2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BF7435"/>
    <w:multiLevelType w:val="hybridMultilevel"/>
    <w:tmpl w:val="066A6F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4C49D4"/>
    <w:multiLevelType w:val="multilevel"/>
    <w:tmpl w:val="175E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6" w15:restartNumberingAfterBreak="0">
    <w:nsid w:val="29154FA1"/>
    <w:multiLevelType w:val="hybridMultilevel"/>
    <w:tmpl w:val="126058B0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E1809E7"/>
    <w:multiLevelType w:val="hybridMultilevel"/>
    <w:tmpl w:val="66E84D32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81A3C"/>
    <w:multiLevelType w:val="hybridMultilevel"/>
    <w:tmpl w:val="354625A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pStyle w:val="CitaoIntensa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1574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993035E"/>
    <w:multiLevelType w:val="multilevel"/>
    <w:tmpl w:val="040C77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262C6C"/>
    <w:multiLevelType w:val="hybridMultilevel"/>
    <w:tmpl w:val="E9865DF4"/>
    <w:lvl w:ilvl="0" w:tplc="B17C6F0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386CF58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2" w:tplc="8634EEF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B124CD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EC469C0"/>
    <w:multiLevelType w:val="hybridMultilevel"/>
    <w:tmpl w:val="78AA6D8A"/>
    <w:lvl w:ilvl="0" w:tplc="7D2CA2D0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F4628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0D37EE"/>
    <w:multiLevelType w:val="multilevel"/>
    <w:tmpl w:val="04384A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7" w15:restartNumberingAfterBreak="0">
    <w:nsid w:val="591417FF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0E92395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717958"/>
    <w:multiLevelType w:val="hybridMultilevel"/>
    <w:tmpl w:val="E084D3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6274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color w:val="auto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B3FFA"/>
    <w:multiLevelType w:val="hybridMultilevel"/>
    <w:tmpl w:val="45C2BAAA"/>
    <w:lvl w:ilvl="0" w:tplc="0416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77A41A53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9200C"/>
    <w:multiLevelType w:val="multilevel"/>
    <w:tmpl w:val="69CC1FB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 w:hint="default"/>
      </w:rPr>
    </w:lvl>
  </w:abstractNum>
  <w:abstractNum w:abstractNumId="24" w15:restartNumberingAfterBreak="0">
    <w:nsid w:val="7DA16027"/>
    <w:multiLevelType w:val="multilevel"/>
    <w:tmpl w:val="E1C03E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21"/>
  </w:num>
  <w:num w:numId="4">
    <w:abstractNumId w:val="15"/>
  </w:num>
  <w:num w:numId="5">
    <w:abstractNumId w:val="2"/>
  </w:num>
  <w:num w:numId="6">
    <w:abstractNumId w:val="23"/>
  </w:num>
  <w:num w:numId="7">
    <w:abstractNumId w:val="24"/>
  </w:num>
  <w:num w:numId="8">
    <w:abstractNumId w:val="7"/>
  </w:num>
  <w:num w:numId="9">
    <w:abstractNumId w:val="12"/>
  </w:num>
  <w:num w:numId="10">
    <w:abstractNumId w:val="9"/>
  </w:num>
  <w:num w:numId="11">
    <w:abstractNumId w:val="1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5"/>
  </w:num>
  <w:num w:numId="15">
    <w:abstractNumId w:val="6"/>
  </w:num>
  <w:num w:numId="16">
    <w:abstractNumId w:val="13"/>
  </w:num>
  <w:num w:numId="1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3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1"/>
  </w:num>
  <w:num w:numId="36">
    <w:abstractNumId w:val="20"/>
  </w:num>
  <w:num w:numId="37">
    <w:abstractNumId w:val="22"/>
  </w:num>
  <w:num w:numId="38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9D0"/>
    <w:rsid w:val="00000B29"/>
    <w:rsid w:val="00000F32"/>
    <w:rsid w:val="0000139F"/>
    <w:rsid w:val="00001BB3"/>
    <w:rsid w:val="00001E3E"/>
    <w:rsid w:val="00001E80"/>
    <w:rsid w:val="0000320E"/>
    <w:rsid w:val="000032D4"/>
    <w:rsid w:val="00003842"/>
    <w:rsid w:val="000038E9"/>
    <w:rsid w:val="00003E13"/>
    <w:rsid w:val="00003EB5"/>
    <w:rsid w:val="00004DBE"/>
    <w:rsid w:val="00005152"/>
    <w:rsid w:val="000054FE"/>
    <w:rsid w:val="0000624B"/>
    <w:rsid w:val="00007856"/>
    <w:rsid w:val="00007AE3"/>
    <w:rsid w:val="00007F8A"/>
    <w:rsid w:val="00010994"/>
    <w:rsid w:val="00010B5E"/>
    <w:rsid w:val="00010E30"/>
    <w:rsid w:val="000114BC"/>
    <w:rsid w:val="000115FC"/>
    <w:rsid w:val="0001166A"/>
    <w:rsid w:val="00011D13"/>
    <w:rsid w:val="00011F57"/>
    <w:rsid w:val="00012287"/>
    <w:rsid w:val="000122E8"/>
    <w:rsid w:val="00012659"/>
    <w:rsid w:val="000130BB"/>
    <w:rsid w:val="000135E4"/>
    <w:rsid w:val="00013CE7"/>
    <w:rsid w:val="000157ED"/>
    <w:rsid w:val="000160BC"/>
    <w:rsid w:val="00016B8E"/>
    <w:rsid w:val="00017B88"/>
    <w:rsid w:val="00020293"/>
    <w:rsid w:val="0002051D"/>
    <w:rsid w:val="000205BC"/>
    <w:rsid w:val="0002073C"/>
    <w:rsid w:val="000208CE"/>
    <w:rsid w:val="00020BCD"/>
    <w:rsid w:val="00021079"/>
    <w:rsid w:val="00021354"/>
    <w:rsid w:val="0002285C"/>
    <w:rsid w:val="00022DD8"/>
    <w:rsid w:val="000237FC"/>
    <w:rsid w:val="00023E98"/>
    <w:rsid w:val="00024465"/>
    <w:rsid w:val="00024614"/>
    <w:rsid w:val="000248B6"/>
    <w:rsid w:val="00024D20"/>
    <w:rsid w:val="0002510F"/>
    <w:rsid w:val="000257F0"/>
    <w:rsid w:val="00025CF1"/>
    <w:rsid w:val="00026038"/>
    <w:rsid w:val="000264C2"/>
    <w:rsid w:val="00026ED6"/>
    <w:rsid w:val="00027108"/>
    <w:rsid w:val="0002717A"/>
    <w:rsid w:val="0003135E"/>
    <w:rsid w:val="00031495"/>
    <w:rsid w:val="00031F72"/>
    <w:rsid w:val="0003227D"/>
    <w:rsid w:val="00032B84"/>
    <w:rsid w:val="00032C9F"/>
    <w:rsid w:val="00033D33"/>
    <w:rsid w:val="00034183"/>
    <w:rsid w:val="00035881"/>
    <w:rsid w:val="00035930"/>
    <w:rsid w:val="00035AC6"/>
    <w:rsid w:val="00035F56"/>
    <w:rsid w:val="00036066"/>
    <w:rsid w:val="00036F6E"/>
    <w:rsid w:val="000376E2"/>
    <w:rsid w:val="00037E74"/>
    <w:rsid w:val="00040032"/>
    <w:rsid w:val="00040058"/>
    <w:rsid w:val="000406FE"/>
    <w:rsid w:val="000407CD"/>
    <w:rsid w:val="00040AE2"/>
    <w:rsid w:val="0004205E"/>
    <w:rsid w:val="00042225"/>
    <w:rsid w:val="00042937"/>
    <w:rsid w:val="000436E9"/>
    <w:rsid w:val="00043C6E"/>
    <w:rsid w:val="00044FA1"/>
    <w:rsid w:val="0004505F"/>
    <w:rsid w:val="0004569D"/>
    <w:rsid w:val="00045C97"/>
    <w:rsid w:val="00046171"/>
    <w:rsid w:val="00046C76"/>
    <w:rsid w:val="000504D4"/>
    <w:rsid w:val="000505E6"/>
    <w:rsid w:val="000508C2"/>
    <w:rsid w:val="000516DD"/>
    <w:rsid w:val="00052BE9"/>
    <w:rsid w:val="0005318A"/>
    <w:rsid w:val="000544EF"/>
    <w:rsid w:val="0005450B"/>
    <w:rsid w:val="00054F71"/>
    <w:rsid w:val="00055366"/>
    <w:rsid w:val="00056018"/>
    <w:rsid w:val="000562D1"/>
    <w:rsid w:val="000564B5"/>
    <w:rsid w:val="0005704D"/>
    <w:rsid w:val="000602B5"/>
    <w:rsid w:val="000603A5"/>
    <w:rsid w:val="0006048C"/>
    <w:rsid w:val="00060931"/>
    <w:rsid w:val="00060A9D"/>
    <w:rsid w:val="000617A3"/>
    <w:rsid w:val="000618B2"/>
    <w:rsid w:val="00061D70"/>
    <w:rsid w:val="00062139"/>
    <w:rsid w:val="00062743"/>
    <w:rsid w:val="00062A6F"/>
    <w:rsid w:val="0006447B"/>
    <w:rsid w:val="00064ECC"/>
    <w:rsid w:val="000651DE"/>
    <w:rsid w:val="00065795"/>
    <w:rsid w:val="00065CD6"/>
    <w:rsid w:val="00065E18"/>
    <w:rsid w:val="0006687B"/>
    <w:rsid w:val="00066AB5"/>
    <w:rsid w:val="00066F29"/>
    <w:rsid w:val="0006780F"/>
    <w:rsid w:val="00067A06"/>
    <w:rsid w:val="00067DFC"/>
    <w:rsid w:val="00070841"/>
    <w:rsid w:val="00070F79"/>
    <w:rsid w:val="000711CB"/>
    <w:rsid w:val="000714F0"/>
    <w:rsid w:val="0007182E"/>
    <w:rsid w:val="0007206B"/>
    <w:rsid w:val="00072697"/>
    <w:rsid w:val="000729AB"/>
    <w:rsid w:val="0007358F"/>
    <w:rsid w:val="000741EE"/>
    <w:rsid w:val="00074351"/>
    <w:rsid w:val="000745F9"/>
    <w:rsid w:val="00074DDD"/>
    <w:rsid w:val="00075FD2"/>
    <w:rsid w:val="00076557"/>
    <w:rsid w:val="0007670C"/>
    <w:rsid w:val="00076D23"/>
    <w:rsid w:val="00076DE4"/>
    <w:rsid w:val="00077535"/>
    <w:rsid w:val="0007767F"/>
    <w:rsid w:val="00080279"/>
    <w:rsid w:val="00081321"/>
    <w:rsid w:val="00081395"/>
    <w:rsid w:val="00081C42"/>
    <w:rsid w:val="0008294C"/>
    <w:rsid w:val="00082AFA"/>
    <w:rsid w:val="00082BFD"/>
    <w:rsid w:val="00083ABE"/>
    <w:rsid w:val="00084B76"/>
    <w:rsid w:val="000856F4"/>
    <w:rsid w:val="0008589F"/>
    <w:rsid w:val="00086689"/>
    <w:rsid w:val="000866A5"/>
    <w:rsid w:val="00086819"/>
    <w:rsid w:val="000873CE"/>
    <w:rsid w:val="00087CF8"/>
    <w:rsid w:val="00090481"/>
    <w:rsid w:val="000908B2"/>
    <w:rsid w:val="000912BA"/>
    <w:rsid w:val="000915BB"/>
    <w:rsid w:val="000916FE"/>
    <w:rsid w:val="0009322B"/>
    <w:rsid w:val="00093D0B"/>
    <w:rsid w:val="00094434"/>
    <w:rsid w:val="0009482B"/>
    <w:rsid w:val="00095222"/>
    <w:rsid w:val="0009563F"/>
    <w:rsid w:val="000956EA"/>
    <w:rsid w:val="00096AAF"/>
    <w:rsid w:val="00096E1B"/>
    <w:rsid w:val="000971EB"/>
    <w:rsid w:val="000974CC"/>
    <w:rsid w:val="00097779"/>
    <w:rsid w:val="000978EE"/>
    <w:rsid w:val="00097A70"/>
    <w:rsid w:val="00097E24"/>
    <w:rsid w:val="00097F1F"/>
    <w:rsid w:val="000A0201"/>
    <w:rsid w:val="000A0FCC"/>
    <w:rsid w:val="000A17B9"/>
    <w:rsid w:val="000A21BF"/>
    <w:rsid w:val="000A2533"/>
    <w:rsid w:val="000A2AAA"/>
    <w:rsid w:val="000A37FC"/>
    <w:rsid w:val="000A3AA1"/>
    <w:rsid w:val="000A4747"/>
    <w:rsid w:val="000A58C0"/>
    <w:rsid w:val="000A5C67"/>
    <w:rsid w:val="000A6470"/>
    <w:rsid w:val="000A65FC"/>
    <w:rsid w:val="000A6848"/>
    <w:rsid w:val="000A730B"/>
    <w:rsid w:val="000A79D3"/>
    <w:rsid w:val="000A7A1D"/>
    <w:rsid w:val="000A7C7D"/>
    <w:rsid w:val="000B0E26"/>
    <w:rsid w:val="000B28EC"/>
    <w:rsid w:val="000B3FB2"/>
    <w:rsid w:val="000B44F7"/>
    <w:rsid w:val="000B5B23"/>
    <w:rsid w:val="000B5BCE"/>
    <w:rsid w:val="000B5D49"/>
    <w:rsid w:val="000B5F1A"/>
    <w:rsid w:val="000B5FD9"/>
    <w:rsid w:val="000B611D"/>
    <w:rsid w:val="000B672B"/>
    <w:rsid w:val="000B6C0D"/>
    <w:rsid w:val="000B79E6"/>
    <w:rsid w:val="000C014D"/>
    <w:rsid w:val="000C04D8"/>
    <w:rsid w:val="000C3209"/>
    <w:rsid w:val="000C3EA9"/>
    <w:rsid w:val="000C42A3"/>
    <w:rsid w:val="000C441A"/>
    <w:rsid w:val="000C566C"/>
    <w:rsid w:val="000C59D3"/>
    <w:rsid w:val="000C5CC4"/>
    <w:rsid w:val="000C5E29"/>
    <w:rsid w:val="000C61A5"/>
    <w:rsid w:val="000C67E8"/>
    <w:rsid w:val="000C6B4D"/>
    <w:rsid w:val="000C7C48"/>
    <w:rsid w:val="000D04B7"/>
    <w:rsid w:val="000D0532"/>
    <w:rsid w:val="000D1C33"/>
    <w:rsid w:val="000D24A8"/>
    <w:rsid w:val="000D3950"/>
    <w:rsid w:val="000D4842"/>
    <w:rsid w:val="000D4E7E"/>
    <w:rsid w:val="000D4EEB"/>
    <w:rsid w:val="000D5D5C"/>
    <w:rsid w:val="000D6291"/>
    <w:rsid w:val="000D7197"/>
    <w:rsid w:val="000D7422"/>
    <w:rsid w:val="000E0936"/>
    <w:rsid w:val="000E105B"/>
    <w:rsid w:val="000E27E4"/>
    <w:rsid w:val="000E2E87"/>
    <w:rsid w:val="000E3255"/>
    <w:rsid w:val="000E3787"/>
    <w:rsid w:val="000E4501"/>
    <w:rsid w:val="000E482C"/>
    <w:rsid w:val="000E5515"/>
    <w:rsid w:val="000E5788"/>
    <w:rsid w:val="000E63A8"/>
    <w:rsid w:val="000E6C12"/>
    <w:rsid w:val="000E7A5C"/>
    <w:rsid w:val="000F0A23"/>
    <w:rsid w:val="000F0C75"/>
    <w:rsid w:val="000F0FB1"/>
    <w:rsid w:val="000F17AE"/>
    <w:rsid w:val="000F1890"/>
    <w:rsid w:val="000F20EC"/>
    <w:rsid w:val="000F27A7"/>
    <w:rsid w:val="000F2D67"/>
    <w:rsid w:val="000F35AB"/>
    <w:rsid w:val="000F3AAA"/>
    <w:rsid w:val="000F3CDC"/>
    <w:rsid w:val="000F5116"/>
    <w:rsid w:val="000F54C9"/>
    <w:rsid w:val="000F5C8B"/>
    <w:rsid w:val="000F63A7"/>
    <w:rsid w:val="000F672F"/>
    <w:rsid w:val="000F6B59"/>
    <w:rsid w:val="000F6BF0"/>
    <w:rsid w:val="000F71C9"/>
    <w:rsid w:val="001002B6"/>
    <w:rsid w:val="00100725"/>
    <w:rsid w:val="00100F76"/>
    <w:rsid w:val="00101A60"/>
    <w:rsid w:val="00101B0E"/>
    <w:rsid w:val="00102E4D"/>
    <w:rsid w:val="00102F48"/>
    <w:rsid w:val="00103E6B"/>
    <w:rsid w:val="001049B3"/>
    <w:rsid w:val="001054D9"/>
    <w:rsid w:val="001056BE"/>
    <w:rsid w:val="00106158"/>
    <w:rsid w:val="0010660E"/>
    <w:rsid w:val="0010699D"/>
    <w:rsid w:val="00106D20"/>
    <w:rsid w:val="00106D54"/>
    <w:rsid w:val="00107A1F"/>
    <w:rsid w:val="00107C62"/>
    <w:rsid w:val="00110288"/>
    <w:rsid w:val="0011029B"/>
    <w:rsid w:val="00110C3F"/>
    <w:rsid w:val="00110F17"/>
    <w:rsid w:val="00111C3B"/>
    <w:rsid w:val="00113E72"/>
    <w:rsid w:val="00113E96"/>
    <w:rsid w:val="00114B1C"/>
    <w:rsid w:val="00114D1E"/>
    <w:rsid w:val="0012082E"/>
    <w:rsid w:val="00121351"/>
    <w:rsid w:val="001226B3"/>
    <w:rsid w:val="00122D79"/>
    <w:rsid w:val="00122DA1"/>
    <w:rsid w:val="0012334B"/>
    <w:rsid w:val="00123B90"/>
    <w:rsid w:val="00123EDE"/>
    <w:rsid w:val="001240C1"/>
    <w:rsid w:val="00124508"/>
    <w:rsid w:val="0012553E"/>
    <w:rsid w:val="0012593C"/>
    <w:rsid w:val="001261BD"/>
    <w:rsid w:val="00126640"/>
    <w:rsid w:val="001275C0"/>
    <w:rsid w:val="00130262"/>
    <w:rsid w:val="001303B9"/>
    <w:rsid w:val="00130EEA"/>
    <w:rsid w:val="001311A6"/>
    <w:rsid w:val="00131B1C"/>
    <w:rsid w:val="00131E18"/>
    <w:rsid w:val="00132DF0"/>
    <w:rsid w:val="001333B2"/>
    <w:rsid w:val="001335A7"/>
    <w:rsid w:val="00133979"/>
    <w:rsid w:val="00133CB2"/>
    <w:rsid w:val="00133E62"/>
    <w:rsid w:val="001341E7"/>
    <w:rsid w:val="00134E00"/>
    <w:rsid w:val="001350EB"/>
    <w:rsid w:val="0013533F"/>
    <w:rsid w:val="001356EE"/>
    <w:rsid w:val="00135C6C"/>
    <w:rsid w:val="0013765E"/>
    <w:rsid w:val="00137C0D"/>
    <w:rsid w:val="00137E9F"/>
    <w:rsid w:val="0014071A"/>
    <w:rsid w:val="00141248"/>
    <w:rsid w:val="00141449"/>
    <w:rsid w:val="00141794"/>
    <w:rsid w:val="001427A4"/>
    <w:rsid w:val="00142F2D"/>
    <w:rsid w:val="0014388E"/>
    <w:rsid w:val="001446D2"/>
    <w:rsid w:val="00144935"/>
    <w:rsid w:val="00144960"/>
    <w:rsid w:val="00144F7E"/>
    <w:rsid w:val="00145D0D"/>
    <w:rsid w:val="00146BF0"/>
    <w:rsid w:val="0014712B"/>
    <w:rsid w:val="00147C40"/>
    <w:rsid w:val="001504EA"/>
    <w:rsid w:val="0015070A"/>
    <w:rsid w:val="00150EEE"/>
    <w:rsid w:val="00150FAA"/>
    <w:rsid w:val="001515C6"/>
    <w:rsid w:val="001520D1"/>
    <w:rsid w:val="00152868"/>
    <w:rsid w:val="00152D26"/>
    <w:rsid w:val="00152E41"/>
    <w:rsid w:val="0015314E"/>
    <w:rsid w:val="00154054"/>
    <w:rsid w:val="0015520A"/>
    <w:rsid w:val="00155322"/>
    <w:rsid w:val="00155409"/>
    <w:rsid w:val="001560FB"/>
    <w:rsid w:val="0015668D"/>
    <w:rsid w:val="00157298"/>
    <w:rsid w:val="00157644"/>
    <w:rsid w:val="00160A6B"/>
    <w:rsid w:val="0016154E"/>
    <w:rsid w:val="00161594"/>
    <w:rsid w:val="00161684"/>
    <w:rsid w:val="001616D0"/>
    <w:rsid w:val="0016323D"/>
    <w:rsid w:val="001633E3"/>
    <w:rsid w:val="0016372E"/>
    <w:rsid w:val="00163BBD"/>
    <w:rsid w:val="00164A8A"/>
    <w:rsid w:val="001651BB"/>
    <w:rsid w:val="0016557C"/>
    <w:rsid w:val="00165592"/>
    <w:rsid w:val="0016644D"/>
    <w:rsid w:val="00166AB0"/>
    <w:rsid w:val="001674A0"/>
    <w:rsid w:val="00167C8C"/>
    <w:rsid w:val="00167F96"/>
    <w:rsid w:val="00170022"/>
    <w:rsid w:val="00170A3A"/>
    <w:rsid w:val="00171184"/>
    <w:rsid w:val="00171226"/>
    <w:rsid w:val="0017231D"/>
    <w:rsid w:val="0017314A"/>
    <w:rsid w:val="00174598"/>
    <w:rsid w:val="00174963"/>
    <w:rsid w:val="00174A1A"/>
    <w:rsid w:val="00174BF6"/>
    <w:rsid w:val="001758C9"/>
    <w:rsid w:val="00175E39"/>
    <w:rsid w:val="0017704C"/>
    <w:rsid w:val="00177EBB"/>
    <w:rsid w:val="0018083D"/>
    <w:rsid w:val="00181207"/>
    <w:rsid w:val="00182460"/>
    <w:rsid w:val="00183CB2"/>
    <w:rsid w:val="0018567E"/>
    <w:rsid w:val="00185889"/>
    <w:rsid w:val="00186110"/>
    <w:rsid w:val="00186972"/>
    <w:rsid w:val="00186ED4"/>
    <w:rsid w:val="0018787D"/>
    <w:rsid w:val="00187A96"/>
    <w:rsid w:val="00187CB4"/>
    <w:rsid w:val="001925F2"/>
    <w:rsid w:val="00193039"/>
    <w:rsid w:val="0019328C"/>
    <w:rsid w:val="001936FF"/>
    <w:rsid w:val="0019382C"/>
    <w:rsid w:val="00193C5D"/>
    <w:rsid w:val="0019536A"/>
    <w:rsid w:val="00195614"/>
    <w:rsid w:val="001956B7"/>
    <w:rsid w:val="00195E25"/>
    <w:rsid w:val="0019707C"/>
    <w:rsid w:val="00197519"/>
    <w:rsid w:val="00197A15"/>
    <w:rsid w:val="00197CB5"/>
    <w:rsid w:val="001A0591"/>
    <w:rsid w:val="001A0D07"/>
    <w:rsid w:val="001A3426"/>
    <w:rsid w:val="001A36CF"/>
    <w:rsid w:val="001A3A53"/>
    <w:rsid w:val="001A3EC0"/>
    <w:rsid w:val="001A4831"/>
    <w:rsid w:val="001A49F7"/>
    <w:rsid w:val="001A5298"/>
    <w:rsid w:val="001A5DEE"/>
    <w:rsid w:val="001A5FE2"/>
    <w:rsid w:val="001A6988"/>
    <w:rsid w:val="001A7407"/>
    <w:rsid w:val="001B0268"/>
    <w:rsid w:val="001B063A"/>
    <w:rsid w:val="001B10A7"/>
    <w:rsid w:val="001B15FA"/>
    <w:rsid w:val="001B1D8F"/>
    <w:rsid w:val="001B29CE"/>
    <w:rsid w:val="001B2A57"/>
    <w:rsid w:val="001B2DE4"/>
    <w:rsid w:val="001B3C9E"/>
    <w:rsid w:val="001B3D89"/>
    <w:rsid w:val="001B3E74"/>
    <w:rsid w:val="001B40F4"/>
    <w:rsid w:val="001B4304"/>
    <w:rsid w:val="001B4592"/>
    <w:rsid w:val="001B4804"/>
    <w:rsid w:val="001B4D89"/>
    <w:rsid w:val="001B5516"/>
    <w:rsid w:val="001B5967"/>
    <w:rsid w:val="001B5A0F"/>
    <w:rsid w:val="001B7B3F"/>
    <w:rsid w:val="001B7B93"/>
    <w:rsid w:val="001B7CEA"/>
    <w:rsid w:val="001C010C"/>
    <w:rsid w:val="001C0631"/>
    <w:rsid w:val="001C0D10"/>
    <w:rsid w:val="001C129C"/>
    <w:rsid w:val="001C168F"/>
    <w:rsid w:val="001C3488"/>
    <w:rsid w:val="001C3BD7"/>
    <w:rsid w:val="001C4104"/>
    <w:rsid w:val="001C47E0"/>
    <w:rsid w:val="001C5A8C"/>
    <w:rsid w:val="001C6AED"/>
    <w:rsid w:val="001C6D6F"/>
    <w:rsid w:val="001C736D"/>
    <w:rsid w:val="001D0386"/>
    <w:rsid w:val="001D0C12"/>
    <w:rsid w:val="001D0C3F"/>
    <w:rsid w:val="001D0CF0"/>
    <w:rsid w:val="001D15FF"/>
    <w:rsid w:val="001D1E82"/>
    <w:rsid w:val="001D2462"/>
    <w:rsid w:val="001D24E9"/>
    <w:rsid w:val="001D2B55"/>
    <w:rsid w:val="001D2C92"/>
    <w:rsid w:val="001D3980"/>
    <w:rsid w:val="001D3DED"/>
    <w:rsid w:val="001D44CA"/>
    <w:rsid w:val="001D49FF"/>
    <w:rsid w:val="001D4C11"/>
    <w:rsid w:val="001D5734"/>
    <w:rsid w:val="001D63DB"/>
    <w:rsid w:val="001D67D0"/>
    <w:rsid w:val="001E103E"/>
    <w:rsid w:val="001E16BC"/>
    <w:rsid w:val="001E18DD"/>
    <w:rsid w:val="001E1F3D"/>
    <w:rsid w:val="001E28D7"/>
    <w:rsid w:val="001E3B12"/>
    <w:rsid w:val="001E597B"/>
    <w:rsid w:val="001E5CCB"/>
    <w:rsid w:val="001E610A"/>
    <w:rsid w:val="001E6497"/>
    <w:rsid w:val="001E6665"/>
    <w:rsid w:val="001E6700"/>
    <w:rsid w:val="001E70A0"/>
    <w:rsid w:val="001E7D18"/>
    <w:rsid w:val="001E7F49"/>
    <w:rsid w:val="001F12A8"/>
    <w:rsid w:val="001F15F4"/>
    <w:rsid w:val="001F16D3"/>
    <w:rsid w:val="001F1A3F"/>
    <w:rsid w:val="001F1FE6"/>
    <w:rsid w:val="001F2107"/>
    <w:rsid w:val="001F2BC0"/>
    <w:rsid w:val="001F3675"/>
    <w:rsid w:val="001F42CF"/>
    <w:rsid w:val="001F4D59"/>
    <w:rsid w:val="001F4E06"/>
    <w:rsid w:val="001F4EF3"/>
    <w:rsid w:val="001F5104"/>
    <w:rsid w:val="001F67D0"/>
    <w:rsid w:val="00201EB1"/>
    <w:rsid w:val="00202919"/>
    <w:rsid w:val="0020366A"/>
    <w:rsid w:val="0020583A"/>
    <w:rsid w:val="00205BBE"/>
    <w:rsid w:val="00205F9A"/>
    <w:rsid w:val="002060C0"/>
    <w:rsid w:val="00207B27"/>
    <w:rsid w:val="00207F33"/>
    <w:rsid w:val="00210301"/>
    <w:rsid w:val="0021084A"/>
    <w:rsid w:val="002124EF"/>
    <w:rsid w:val="0021297D"/>
    <w:rsid w:val="00213284"/>
    <w:rsid w:val="00214683"/>
    <w:rsid w:val="00214F13"/>
    <w:rsid w:val="00215966"/>
    <w:rsid w:val="00215C22"/>
    <w:rsid w:val="002160EB"/>
    <w:rsid w:val="00216D65"/>
    <w:rsid w:val="002172AB"/>
    <w:rsid w:val="0022054C"/>
    <w:rsid w:val="00220C26"/>
    <w:rsid w:val="002218C8"/>
    <w:rsid w:val="00221D33"/>
    <w:rsid w:val="00223D36"/>
    <w:rsid w:val="002242AA"/>
    <w:rsid w:val="002255DA"/>
    <w:rsid w:val="0022587A"/>
    <w:rsid w:val="002261D4"/>
    <w:rsid w:val="002268AB"/>
    <w:rsid w:val="00226CC6"/>
    <w:rsid w:val="00227110"/>
    <w:rsid w:val="00227205"/>
    <w:rsid w:val="00230830"/>
    <w:rsid w:val="00230AD5"/>
    <w:rsid w:val="00230C54"/>
    <w:rsid w:val="002316B0"/>
    <w:rsid w:val="0023184B"/>
    <w:rsid w:val="00231CE7"/>
    <w:rsid w:val="002322A1"/>
    <w:rsid w:val="002330A4"/>
    <w:rsid w:val="00233A1A"/>
    <w:rsid w:val="00233BE1"/>
    <w:rsid w:val="00233EFB"/>
    <w:rsid w:val="0023478E"/>
    <w:rsid w:val="00234A4A"/>
    <w:rsid w:val="00234B1D"/>
    <w:rsid w:val="00234ECE"/>
    <w:rsid w:val="00234EED"/>
    <w:rsid w:val="00234EEE"/>
    <w:rsid w:val="00237273"/>
    <w:rsid w:val="002372CB"/>
    <w:rsid w:val="00237658"/>
    <w:rsid w:val="00241059"/>
    <w:rsid w:val="00241245"/>
    <w:rsid w:val="00241F81"/>
    <w:rsid w:val="00242A1A"/>
    <w:rsid w:val="0024408F"/>
    <w:rsid w:val="002446A8"/>
    <w:rsid w:val="0024474D"/>
    <w:rsid w:val="00244F96"/>
    <w:rsid w:val="00245EBE"/>
    <w:rsid w:val="00246417"/>
    <w:rsid w:val="00246BCD"/>
    <w:rsid w:val="00247049"/>
    <w:rsid w:val="00247950"/>
    <w:rsid w:val="002479EE"/>
    <w:rsid w:val="002503EB"/>
    <w:rsid w:val="0025045D"/>
    <w:rsid w:val="00250E99"/>
    <w:rsid w:val="00251BAC"/>
    <w:rsid w:val="00251F91"/>
    <w:rsid w:val="002525F2"/>
    <w:rsid w:val="00253348"/>
    <w:rsid w:val="00253F11"/>
    <w:rsid w:val="00254A27"/>
    <w:rsid w:val="00255433"/>
    <w:rsid w:val="00256332"/>
    <w:rsid w:val="00256E79"/>
    <w:rsid w:val="00257782"/>
    <w:rsid w:val="002578DC"/>
    <w:rsid w:val="0026022A"/>
    <w:rsid w:val="00260274"/>
    <w:rsid w:val="00261332"/>
    <w:rsid w:val="00261466"/>
    <w:rsid w:val="00261D89"/>
    <w:rsid w:val="002630EC"/>
    <w:rsid w:val="00263DF2"/>
    <w:rsid w:val="00264B57"/>
    <w:rsid w:val="00265105"/>
    <w:rsid w:val="002657C7"/>
    <w:rsid w:val="00265E31"/>
    <w:rsid w:val="00265E88"/>
    <w:rsid w:val="002660BC"/>
    <w:rsid w:val="002672E8"/>
    <w:rsid w:val="0026758A"/>
    <w:rsid w:val="00267B05"/>
    <w:rsid w:val="00267B65"/>
    <w:rsid w:val="002709B6"/>
    <w:rsid w:val="00270A95"/>
    <w:rsid w:val="00270B0D"/>
    <w:rsid w:val="00270B41"/>
    <w:rsid w:val="00270D00"/>
    <w:rsid w:val="00270DC3"/>
    <w:rsid w:val="002717F3"/>
    <w:rsid w:val="00271879"/>
    <w:rsid w:val="00272509"/>
    <w:rsid w:val="002727AB"/>
    <w:rsid w:val="00272857"/>
    <w:rsid w:val="00273683"/>
    <w:rsid w:val="00274B71"/>
    <w:rsid w:val="00274BB0"/>
    <w:rsid w:val="00274EE1"/>
    <w:rsid w:val="00275D44"/>
    <w:rsid w:val="002767F6"/>
    <w:rsid w:val="00276925"/>
    <w:rsid w:val="00276F59"/>
    <w:rsid w:val="00277D4D"/>
    <w:rsid w:val="00280AEB"/>
    <w:rsid w:val="00280E76"/>
    <w:rsid w:val="00280F52"/>
    <w:rsid w:val="0028207B"/>
    <w:rsid w:val="00282351"/>
    <w:rsid w:val="00282700"/>
    <w:rsid w:val="002838C3"/>
    <w:rsid w:val="00283997"/>
    <w:rsid w:val="0028464A"/>
    <w:rsid w:val="00285516"/>
    <w:rsid w:val="002860A8"/>
    <w:rsid w:val="0028661C"/>
    <w:rsid w:val="0028706F"/>
    <w:rsid w:val="00290FAF"/>
    <w:rsid w:val="002910DD"/>
    <w:rsid w:val="002911DC"/>
    <w:rsid w:val="00291A35"/>
    <w:rsid w:val="00291C94"/>
    <w:rsid w:val="00291EA7"/>
    <w:rsid w:val="00291F52"/>
    <w:rsid w:val="00292051"/>
    <w:rsid w:val="00292058"/>
    <w:rsid w:val="002921F4"/>
    <w:rsid w:val="00293325"/>
    <w:rsid w:val="00293371"/>
    <w:rsid w:val="0029574B"/>
    <w:rsid w:val="00296093"/>
    <w:rsid w:val="00297351"/>
    <w:rsid w:val="002A00B5"/>
    <w:rsid w:val="002A028A"/>
    <w:rsid w:val="002A0AED"/>
    <w:rsid w:val="002A0F90"/>
    <w:rsid w:val="002A1231"/>
    <w:rsid w:val="002A2429"/>
    <w:rsid w:val="002A30F8"/>
    <w:rsid w:val="002A3618"/>
    <w:rsid w:val="002A3CD2"/>
    <w:rsid w:val="002A404E"/>
    <w:rsid w:val="002A418B"/>
    <w:rsid w:val="002A4BA6"/>
    <w:rsid w:val="002A4FF2"/>
    <w:rsid w:val="002A62AA"/>
    <w:rsid w:val="002A69BE"/>
    <w:rsid w:val="002A71DA"/>
    <w:rsid w:val="002A72EA"/>
    <w:rsid w:val="002A76EA"/>
    <w:rsid w:val="002A7732"/>
    <w:rsid w:val="002B000E"/>
    <w:rsid w:val="002B064C"/>
    <w:rsid w:val="002B0EC1"/>
    <w:rsid w:val="002B1C99"/>
    <w:rsid w:val="002B1D78"/>
    <w:rsid w:val="002B2677"/>
    <w:rsid w:val="002B34AC"/>
    <w:rsid w:val="002B358D"/>
    <w:rsid w:val="002B36E0"/>
    <w:rsid w:val="002B3F12"/>
    <w:rsid w:val="002B5FFC"/>
    <w:rsid w:val="002B61D8"/>
    <w:rsid w:val="002B6E49"/>
    <w:rsid w:val="002C0192"/>
    <w:rsid w:val="002C09EC"/>
    <w:rsid w:val="002C1BBB"/>
    <w:rsid w:val="002C1F28"/>
    <w:rsid w:val="002C2015"/>
    <w:rsid w:val="002C309B"/>
    <w:rsid w:val="002C3612"/>
    <w:rsid w:val="002C3D11"/>
    <w:rsid w:val="002C6557"/>
    <w:rsid w:val="002C7787"/>
    <w:rsid w:val="002C7FB4"/>
    <w:rsid w:val="002D096F"/>
    <w:rsid w:val="002D0C89"/>
    <w:rsid w:val="002D1377"/>
    <w:rsid w:val="002D1C6E"/>
    <w:rsid w:val="002D3098"/>
    <w:rsid w:val="002D31A4"/>
    <w:rsid w:val="002D31C4"/>
    <w:rsid w:val="002D3482"/>
    <w:rsid w:val="002D36F9"/>
    <w:rsid w:val="002D380F"/>
    <w:rsid w:val="002D41AD"/>
    <w:rsid w:val="002D6276"/>
    <w:rsid w:val="002D633C"/>
    <w:rsid w:val="002D6485"/>
    <w:rsid w:val="002D6ADA"/>
    <w:rsid w:val="002D70A2"/>
    <w:rsid w:val="002D7C46"/>
    <w:rsid w:val="002E0936"/>
    <w:rsid w:val="002E1C94"/>
    <w:rsid w:val="002E1D4F"/>
    <w:rsid w:val="002E23FF"/>
    <w:rsid w:val="002E2883"/>
    <w:rsid w:val="002E313B"/>
    <w:rsid w:val="002E3367"/>
    <w:rsid w:val="002E37C1"/>
    <w:rsid w:val="002E3C8B"/>
    <w:rsid w:val="002E3F20"/>
    <w:rsid w:val="002E4A18"/>
    <w:rsid w:val="002E571B"/>
    <w:rsid w:val="002E62D5"/>
    <w:rsid w:val="002E768F"/>
    <w:rsid w:val="002F1B55"/>
    <w:rsid w:val="002F1E6C"/>
    <w:rsid w:val="002F274C"/>
    <w:rsid w:val="002F32D2"/>
    <w:rsid w:val="002F35BA"/>
    <w:rsid w:val="002F37E1"/>
    <w:rsid w:val="002F3CA8"/>
    <w:rsid w:val="002F439F"/>
    <w:rsid w:val="002F4A1C"/>
    <w:rsid w:val="002F7145"/>
    <w:rsid w:val="00300395"/>
    <w:rsid w:val="003005D0"/>
    <w:rsid w:val="00301FB1"/>
    <w:rsid w:val="00302C97"/>
    <w:rsid w:val="003032A0"/>
    <w:rsid w:val="0030405C"/>
    <w:rsid w:val="00304166"/>
    <w:rsid w:val="003049E0"/>
    <w:rsid w:val="00304DCA"/>
    <w:rsid w:val="0030541D"/>
    <w:rsid w:val="00306257"/>
    <w:rsid w:val="00306271"/>
    <w:rsid w:val="003062E3"/>
    <w:rsid w:val="0030677D"/>
    <w:rsid w:val="00306C74"/>
    <w:rsid w:val="00306D7C"/>
    <w:rsid w:val="003106FA"/>
    <w:rsid w:val="00311315"/>
    <w:rsid w:val="00311589"/>
    <w:rsid w:val="003117E1"/>
    <w:rsid w:val="00311AB3"/>
    <w:rsid w:val="00312813"/>
    <w:rsid w:val="00312BE1"/>
    <w:rsid w:val="00312EC5"/>
    <w:rsid w:val="00313799"/>
    <w:rsid w:val="003137F7"/>
    <w:rsid w:val="00313B05"/>
    <w:rsid w:val="0031542C"/>
    <w:rsid w:val="00315C1D"/>
    <w:rsid w:val="00320571"/>
    <w:rsid w:val="003205BA"/>
    <w:rsid w:val="00320A84"/>
    <w:rsid w:val="00321E48"/>
    <w:rsid w:val="00322210"/>
    <w:rsid w:val="00322C4C"/>
    <w:rsid w:val="00324C21"/>
    <w:rsid w:val="003265CA"/>
    <w:rsid w:val="003267EF"/>
    <w:rsid w:val="0032707F"/>
    <w:rsid w:val="003272D9"/>
    <w:rsid w:val="00327A2B"/>
    <w:rsid w:val="00327DDA"/>
    <w:rsid w:val="00331314"/>
    <w:rsid w:val="00331632"/>
    <w:rsid w:val="00332229"/>
    <w:rsid w:val="003323D0"/>
    <w:rsid w:val="00332E87"/>
    <w:rsid w:val="00332F9A"/>
    <w:rsid w:val="003332C0"/>
    <w:rsid w:val="00333B9C"/>
    <w:rsid w:val="00334625"/>
    <w:rsid w:val="003347F0"/>
    <w:rsid w:val="00335949"/>
    <w:rsid w:val="00336084"/>
    <w:rsid w:val="0033635F"/>
    <w:rsid w:val="00336913"/>
    <w:rsid w:val="003373D3"/>
    <w:rsid w:val="0033752E"/>
    <w:rsid w:val="00337E24"/>
    <w:rsid w:val="00340884"/>
    <w:rsid w:val="00341730"/>
    <w:rsid w:val="003418CC"/>
    <w:rsid w:val="00341E6B"/>
    <w:rsid w:val="0034242A"/>
    <w:rsid w:val="00342496"/>
    <w:rsid w:val="00342AE5"/>
    <w:rsid w:val="00343BA6"/>
    <w:rsid w:val="0034482F"/>
    <w:rsid w:val="00344A01"/>
    <w:rsid w:val="00345255"/>
    <w:rsid w:val="003456C6"/>
    <w:rsid w:val="0034581E"/>
    <w:rsid w:val="00345B97"/>
    <w:rsid w:val="003462BE"/>
    <w:rsid w:val="00347477"/>
    <w:rsid w:val="0034756D"/>
    <w:rsid w:val="00347B41"/>
    <w:rsid w:val="00347D41"/>
    <w:rsid w:val="003515C2"/>
    <w:rsid w:val="003529A8"/>
    <w:rsid w:val="00352C37"/>
    <w:rsid w:val="00353B05"/>
    <w:rsid w:val="003555AC"/>
    <w:rsid w:val="00355ABD"/>
    <w:rsid w:val="00355EDB"/>
    <w:rsid w:val="0035645E"/>
    <w:rsid w:val="003574FD"/>
    <w:rsid w:val="00357ACA"/>
    <w:rsid w:val="00357C54"/>
    <w:rsid w:val="00357D8A"/>
    <w:rsid w:val="00357FCD"/>
    <w:rsid w:val="00360FF1"/>
    <w:rsid w:val="003612C3"/>
    <w:rsid w:val="00361C6C"/>
    <w:rsid w:val="00362174"/>
    <w:rsid w:val="0036236B"/>
    <w:rsid w:val="00362670"/>
    <w:rsid w:val="0036326C"/>
    <w:rsid w:val="00363514"/>
    <w:rsid w:val="003649DA"/>
    <w:rsid w:val="00365548"/>
    <w:rsid w:val="00365716"/>
    <w:rsid w:val="00366126"/>
    <w:rsid w:val="003662F8"/>
    <w:rsid w:val="00366374"/>
    <w:rsid w:val="00366BD6"/>
    <w:rsid w:val="00367EA1"/>
    <w:rsid w:val="00370500"/>
    <w:rsid w:val="003710EF"/>
    <w:rsid w:val="00371A6F"/>
    <w:rsid w:val="00371DD9"/>
    <w:rsid w:val="003729D7"/>
    <w:rsid w:val="00372C34"/>
    <w:rsid w:val="00372DEB"/>
    <w:rsid w:val="00373134"/>
    <w:rsid w:val="0037333E"/>
    <w:rsid w:val="003740D5"/>
    <w:rsid w:val="00374CD2"/>
    <w:rsid w:val="00374F2B"/>
    <w:rsid w:val="0037610D"/>
    <w:rsid w:val="0037719F"/>
    <w:rsid w:val="0038023B"/>
    <w:rsid w:val="00380CE5"/>
    <w:rsid w:val="00380E25"/>
    <w:rsid w:val="00381EE3"/>
    <w:rsid w:val="00384AA6"/>
    <w:rsid w:val="00385169"/>
    <w:rsid w:val="003853DF"/>
    <w:rsid w:val="00385CD2"/>
    <w:rsid w:val="00385FE1"/>
    <w:rsid w:val="00386271"/>
    <w:rsid w:val="003868B5"/>
    <w:rsid w:val="00387CB1"/>
    <w:rsid w:val="00387ED0"/>
    <w:rsid w:val="0039177A"/>
    <w:rsid w:val="00391B36"/>
    <w:rsid w:val="00391B78"/>
    <w:rsid w:val="00391BC2"/>
    <w:rsid w:val="00392850"/>
    <w:rsid w:val="00393351"/>
    <w:rsid w:val="0039347A"/>
    <w:rsid w:val="00394439"/>
    <w:rsid w:val="00395121"/>
    <w:rsid w:val="00395259"/>
    <w:rsid w:val="003952D0"/>
    <w:rsid w:val="00396636"/>
    <w:rsid w:val="0039704F"/>
    <w:rsid w:val="00397408"/>
    <w:rsid w:val="003974BC"/>
    <w:rsid w:val="003A0730"/>
    <w:rsid w:val="003A0770"/>
    <w:rsid w:val="003A0D2D"/>
    <w:rsid w:val="003A1FD5"/>
    <w:rsid w:val="003A2877"/>
    <w:rsid w:val="003A28E9"/>
    <w:rsid w:val="003A2AED"/>
    <w:rsid w:val="003A2BCA"/>
    <w:rsid w:val="003A2DA4"/>
    <w:rsid w:val="003A3610"/>
    <w:rsid w:val="003A3B33"/>
    <w:rsid w:val="003A4713"/>
    <w:rsid w:val="003A5C10"/>
    <w:rsid w:val="003A5D9C"/>
    <w:rsid w:val="003A6260"/>
    <w:rsid w:val="003A633C"/>
    <w:rsid w:val="003A6360"/>
    <w:rsid w:val="003A6AD2"/>
    <w:rsid w:val="003A6EBC"/>
    <w:rsid w:val="003A72F5"/>
    <w:rsid w:val="003A7B63"/>
    <w:rsid w:val="003B0D69"/>
    <w:rsid w:val="003B19DC"/>
    <w:rsid w:val="003B1F80"/>
    <w:rsid w:val="003B25EF"/>
    <w:rsid w:val="003B2C7C"/>
    <w:rsid w:val="003B349A"/>
    <w:rsid w:val="003B37A2"/>
    <w:rsid w:val="003B3A13"/>
    <w:rsid w:val="003B3DD3"/>
    <w:rsid w:val="003B3E09"/>
    <w:rsid w:val="003B3ECB"/>
    <w:rsid w:val="003B4F15"/>
    <w:rsid w:val="003B545D"/>
    <w:rsid w:val="003B56E7"/>
    <w:rsid w:val="003B5B23"/>
    <w:rsid w:val="003B5EE0"/>
    <w:rsid w:val="003B6B5D"/>
    <w:rsid w:val="003B6DBE"/>
    <w:rsid w:val="003B6F36"/>
    <w:rsid w:val="003B7493"/>
    <w:rsid w:val="003B77D5"/>
    <w:rsid w:val="003C0D74"/>
    <w:rsid w:val="003C14DC"/>
    <w:rsid w:val="003C1D3C"/>
    <w:rsid w:val="003C2C87"/>
    <w:rsid w:val="003C42C9"/>
    <w:rsid w:val="003C4543"/>
    <w:rsid w:val="003C57A1"/>
    <w:rsid w:val="003C5958"/>
    <w:rsid w:val="003D0ADC"/>
    <w:rsid w:val="003D1B4E"/>
    <w:rsid w:val="003D1F18"/>
    <w:rsid w:val="003D3006"/>
    <w:rsid w:val="003D3527"/>
    <w:rsid w:val="003D3A3A"/>
    <w:rsid w:val="003D403A"/>
    <w:rsid w:val="003D412E"/>
    <w:rsid w:val="003D5FBC"/>
    <w:rsid w:val="003D6AA4"/>
    <w:rsid w:val="003D7A05"/>
    <w:rsid w:val="003D7C21"/>
    <w:rsid w:val="003E14F5"/>
    <w:rsid w:val="003E1787"/>
    <w:rsid w:val="003E195C"/>
    <w:rsid w:val="003E1CC8"/>
    <w:rsid w:val="003E240F"/>
    <w:rsid w:val="003E2623"/>
    <w:rsid w:val="003E31B9"/>
    <w:rsid w:val="003E36D1"/>
    <w:rsid w:val="003E45B8"/>
    <w:rsid w:val="003E4B03"/>
    <w:rsid w:val="003E4C9F"/>
    <w:rsid w:val="003E502F"/>
    <w:rsid w:val="003E51E0"/>
    <w:rsid w:val="003E620F"/>
    <w:rsid w:val="003E70C7"/>
    <w:rsid w:val="003E7761"/>
    <w:rsid w:val="003E7E4C"/>
    <w:rsid w:val="003F107C"/>
    <w:rsid w:val="003F1487"/>
    <w:rsid w:val="003F1D93"/>
    <w:rsid w:val="003F1E1B"/>
    <w:rsid w:val="003F227B"/>
    <w:rsid w:val="003F3519"/>
    <w:rsid w:val="003F39B5"/>
    <w:rsid w:val="003F44FA"/>
    <w:rsid w:val="003F4C6F"/>
    <w:rsid w:val="003F4E20"/>
    <w:rsid w:val="003F5D0A"/>
    <w:rsid w:val="003F600A"/>
    <w:rsid w:val="003F76BA"/>
    <w:rsid w:val="003F7A87"/>
    <w:rsid w:val="00400175"/>
    <w:rsid w:val="0040067B"/>
    <w:rsid w:val="00400821"/>
    <w:rsid w:val="0040123E"/>
    <w:rsid w:val="00401CD0"/>
    <w:rsid w:val="004023F0"/>
    <w:rsid w:val="0040251A"/>
    <w:rsid w:val="0040321A"/>
    <w:rsid w:val="00403B4E"/>
    <w:rsid w:val="00403CBA"/>
    <w:rsid w:val="00403E69"/>
    <w:rsid w:val="0040402B"/>
    <w:rsid w:val="00404075"/>
    <w:rsid w:val="00404B9B"/>
    <w:rsid w:val="00404BC0"/>
    <w:rsid w:val="00404FBE"/>
    <w:rsid w:val="0040632D"/>
    <w:rsid w:val="0040665C"/>
    <w:rsid w:val="00406833"/>
    <w:rsid w:val="00406956"/>
    <w:rsid w:val="00406EB5"/>
    <w:rsid w:val="00406F7E"/>
    <w:rsid w:val="00407933"/>
    <w:rsid w:val="00407B22"/>
    <w:rsid w:val="00407EEF"/>
    <w:rsid w:val="0041024F"/>
    <w:rsid w:val="00410927"/>
    <w:rsid w:val="00410CA4"/>
    <w:rsid w:val="00410D31"/>
    <w:rsid w:val="004112B5"/>
    <w:rsid w:val="0041139E"/>
    <w:rsid w:val="00411434"/>
    <w:rsid w:val="00411586"/>
    <w:rsid w:val="004115F9"/>
    <w:rsid w:val="0041184D"/>
    <w:rsid w:val="0041277B"/>
    <w:rsid w:val="00412796"/>
    <w:rsid w:val="00412A43"/>
    <w:rsid w:val="004135E8"/>
    <w:rsid w:val="00413B87"/>
    <w:rsid w:val="004155A9"/>
    <w:rsid w:val="00415645"/>
    <w:rsid w:val="004160C2"/>
    <w:rsid w:val="00416B3A"/>
    <w:rsid w:val="00420F9C"/>
    <w:rsid w:val="0042252F"/>
    <w:rsid w:val="00422B96"/>
    <w:rsid w:val="00422E87"/>
    <w:rsid w:val="0042338D"/>
    <w:rsid w:val="00423706"/>
    <w:rsid w:val="0042410C"/>
    <w:rsid w:val="0042428B"/>
    <w:rsid w:val="004242EE"/>
    <w:rsid w:val="00424BCF"/>
    <w:rsid w:val="004256B6"/>
    <w:rsid w:val="00426003"/>
    <w:rsid w:val="00426872"/>
    <w:rsid w:val="00427087"/>
    <w:rsid w:val="00427290"/>
    <w:rsid w:val="00432117"/>
    <w:rsid w:val="00432885"/>
    <w:rsid w:val="00432F1E"/>
    <w:rsid w:val="004332A1"/>
    <w:rsid w:val="00433308"/>
    <w:rsid w:val="00433447"/>
    <w:rsid w:val="004339EB"/>
    <w:rsid w:val="0043469C"/>
    <w:rsid w:val="00434E5F"/>
    <w:rsid w:val="00435154"/>
    <w:rsid w:val="00435C19"/>
    <w:rsid w:val="00435D3D"/>
    <w:rsid w:val="004367ED"/>
    <w:rsid w:val="004369DE"/>
    <w:rsid w:val="004400D5"/>
    <w:rsid w:val="0044141E"/>
    <w:rsid w:val="00441C0E"/>
    <w:rsid w:val="00442066"/>
    <w:rsid w:val="00442AAB"/>
    <w:rsid w:val="00443F9D"/>
    <w:rsid w:val="00444120"/>
    <w:rsid w:val="00444224"/>
    <w:rsid w:val="004443AE"/>
    <w:rsid w:val="004445FF"/>
    <w:rsid w:val="0044534C"/>
    <w:rsid w:val="00445667"/>
    <w:rsid w:val="004456A4"/>
    <w:rsid w:val="00445E9F"/>
    <w:rsid w:val="00446153"/>
    <w:rsid w:val="004471CE"/>
    <w:rsid w:val="00450018"/>
    <w:rsid w:val="004518B1"/>
    <w:rsid w:val="00451BE8"/>
    <w:rsid w:val="00451DCE"/>
    <w:rsid w:val="00452720"/>
    <w:rsid w:val="00453894"/>
    <w:rsid w:val="004549EE"/>
    <w:rsid w:val="00455C1B"/>
    <w:rsid w:val="00456A32"/>
    <w:rsid w:val="00456E1A"/>
    <w:rsid w:val="0045703B"/>
    <w:rsid w:val="004571E2"/>
    <w:rsid w:val="0046035B"/>
    <w:rsid w:val="00460C1F"/>
    <w:rsid w:val="00461B36"/>
    <w:rsid w:val="00461C1D"/>
    <w:rsid w:val="00461E2E"/>
    <w:rsid w:val="0046316D"/>
    <w:rsid w:val="0046320F"/>
    <w:rsid w:val="00463E43"/>
    <w:rsid w:val="00464259"/>
    <w:rsid w:val="00464760"/>
    <w:rsid w:val="00464C9B"/>
    <w:rsid w:val="00464E00"/>
    <w:rsid w:val="00465350"/>
    <w:rsid w:val="00465C2F"/>
    <w:rsid w:val="00466144"/>
    <w:rsid w:val="0046670A"/>
    <w:rsid w:val="00466BA4"/>
    <w:rsid w:val="0046710E"/>
    <w:rsid w:val="00467667"/>
    <w:rsid w:val="00470F27"/>
    <w:rsid w:val="00471276"/>
    <w:rsid w:val="00471C79"/>
    <w:rsid w:val="00472E69"/>
    <w:rsid w:val="00473765"/>
    <w:rsid w:val="00473E29"/>
    <w:rsid w:val="00473F0C"/>
    <w:rsid w:val="00474730"/>
    <w:rsid w:val="004747F2"/>
    <w:rsid w:val="0047480D"/>
    <w:rsid w:val="00474917"/>
    <w:rsid w:val="00474D7D"/>
    <w:rsid w:val="00475304"/>
    <w:rsid w:val="00475EAF"/>
    <w:rsid w:val="00475F8F"/>
    <w:rsid w:val="00476120"/>
    <w:rsid w:val="00476130"/>
    <w:rsid w:val="004763CD"/>
    <w:rsid w:val="004770FA"/>
    <w:rsid w:val="0047724C"/>
    <w:rsid w:val="0047751C"/>
    <w:rsid w:val="00477947"/>
    <w:rsid w:val="00480349"/>
    <w:rsid w:val="0048047B"/>
    <w:rsid w:val="004811FD"/>
    <w:rsid w:val="0048140B"/>
    <w:rsid w:val="00481C59"/>
    <w:rsid w:val="00481F0E"/>
    <w:rsid w:val="004825F4"/>
    <w:rsid w:val="0048330B"/>
    <w:rsid w:val="00483D15"/>
    <w:rsid w:val="00483E40"/>
    <w:rsid w:val="00484282"/>
    <w:rsid w:val="004843CF"/>
    <w:rsid w:val="00484AD4"/>
    <w:rsid w:val="00485363"/>
    <w:rsid w:val="00485389"/>
    <w:rsid w:val="004857AB"/>
    <w:rsid w:val="00485CAA"/>
    <w:rsid w:val="00486446"/>
    <w:rsid w:val="00486A88"/>
    <w:rsid w:val="00487462"/>
    <w:rsid w:val="00487569"/>
    <w:rsid w:val="00487956"/>
    <w:rsid w:val="00487F11"/>
    <w:rsid w:val="00491089"/>
    <w:rsid w:val="00491B96"/>
    <w:rsid w:val="004921C7"/>
    <w:rsid w:val="004949CD"/>
    <w:rsid w:val="00494CAE"/>
    <w:rsid w:val="00495294"/>
    <w:rsid w:val="00496083"/>
    <w:rsid w:val="004964BE"/>
    <w:rsid w:val="00496923"/>
    <w:rsid w:val="00496D1E"/>
    <w:rsid w:val="0049709E"/>
    <w:rsid w:val="00497CB1"/>
    <w:rsid w:val="00497EF4"/>
    <w:rsid w:val="004A0975"/>
    <w:rsid w:val="004A2380"/>
    <w:rsid w:val="004A278E"/>
    <w:rsid w:val="004A2BFC"/>
    <w:rsid w:val="004A2DCA"/>
    <w:rsid w:val="004A31ED"/>
    <w:rsid w:val="004A3B02"/>
    <w:rsid w:val="004A4DF3"/>
    <w:rsid w:val="004A6039"/>
    <w:rsid w:val="004A6380"/>
    <w:rsid w:val="004A6B4F"/>
    <w:rsid w:val="004A73B7"/>
    <w:rsid w:val="004B08C6"/>
    <w:rsid w:val="004B149D"/>
    <w:rsid w:val="004B2738"/>
    <w:rsid w:val="004B38BE"/>
    <w:rsid w:val="004B3A05"/>
    <w:rsid w:val="004B543B"/>
    <w:rsid w:val="004B564F"/>
    <w:rsid w:val="004B5FB5"/>
    <w:rsid w:val="004B5FB6"/>
    <w:rsid w:val="004B68B4"/>
    <w:rsid w:val="004B69B9"/>
    <w:rsid w:val="004B704F"/>
    <w:rsid w:val="004B71DB"/>
    <w:rsid w:val="004B74CB"/>
    <w:rsid w:val="004B7778"/>
    <w:rsid w:val="004B7C47"/>
    <w:rsid w:val="004C00E9"/>
    <w:rsid w:val="004C01F1"/>
    <w:rsid w:val="004C074D"/>
    <w:rsid w:val="004C0C73"/>
    <w:rsid w:val="004C16B7"/>
    <w:rsid w:val="004C1973"/>
    <w:rsid w:val="004C1C7F"/>
    <w:rsid w:val="004C1E39"/>
    <w:rsid w:val="004C2416"/>
    <w:rsid w:val="004C26D2"/>
    <w:rsid w:val="004C2E7C"/>
    <w:rsid w:val="004C5379"/>
    <w:rsid w:val="004C54F0"/>
    <w:rsid w:val="004C567E"/>
    <w:rsid w:val="004C59DD"/>
    <w:rsid w:val="004C5A34"/>
    <w:rsid w:val="004C6A69"/>
    <w:rsid w:val="004C6BE1"/>
    <w:rsid w:val="004C6C53"/>
    <w:rsid w:val="004C74D2"/>
    <w:rsid w:val="004C7575"/>
    <w:rsid w:val="004C7F34"/>
    <w:rsid w:val="004D00A3"/>
    <w:rsid w:val="004D00F3"/>
    <w:rsid w:val="004D03C7"/>
    <w:rsid w:val="004D0E39"/>
    <w:rsid w:val="004D1C09"/>
    <w:rsid w:val="004D200E"/>
    <w:rsid w:val="004D2634"/>
    <w:rsid w:val="004D284B"/>
    <w:rsid w:val="004D2DE9"/>
    <w:rsid w:val="004D2F41"/>
    <w:rsid w:val="004D30E6"/>
    <w:rsid w:val="004D351C"/>
    <w:rsid w:val="004D3C61"/>
    <w:rsid w:val="004D4199"/>
    <w:rsid w:val="004D435F"/>
    <w:rsid w:val="004D4F3A"/>
    <w:rsid w:val="004D5BC2"/>
    <w:rsid w:val="004D69BE"/>
    <w:rsid w:val="004D7787"/>
    <w:rsid w:val="004E03F8"/>
    <w:rsid w:val="004E0FC0"/>
    <w:rsid w:val="004E151D"/>
    <w:rsid w:val="004E1AB0"/>
    <w:rsid w:val="004E1B26"/>
    <w:rsid w:val="004E1CB0"/>
    <w:rsid w:val="004E265E"/>
    <w:rsid w:val="004E277E"/>
    <w:rsid w:val="004E2934"/>
    <w:rsid w:val="004E2E6A"/>
    <w:rsid w:val="004E343B"/>
    <w:rsid w:val="004E4A60"/>
    <w:rsid w:val="004E5453"/>
    <w:rsid w:val="004E5BA7"/>
    <w:rsid w:val="004E636A"/>
    <w:rsid w:val="004E6D37"/>
    <w:rsid w:val="004E776B"/>
    <w:rsid w:val="004F0752"/>
    <w:rsid w:val="004F0A05"/>
    <w:rsid w:val="004F1EB8"/>
    <w:rsid w:val="004F2415"/>
    <w:rsid w:val="004F2D2C"/>
    <w:rsid w:val="004F44B6"/>
    <w:rsid w:val="004F6706"/>
    <w:rsid w:val="004F6DF3"/>
    <w:rsid w:val="004F7D08"/>
    <w:rsid w:val="0050037E"/>
    <w:rsid w:val="00501A1C"/>
    <w:rsid w:val="00501BD5"/>
    <w:rsid w:val="00501F7C"/>
    <w:rsid w:val="00501FEE"/>
    <w:rsid w:val="005021B6"/>
    <w:rsid w:val="0050225E"/>
    <w:rsid w:val="00502DFF"/>
    <w:rsid w:val="005038E7"/>
    <w:rsid w:val="00503EFF"/>
    <w:rsid w:val="00504647"/>
    <w:rsid w:val="00505AAC"/>
    <w:rsid w:val="00506305"/>
    <w:rsid w:val="005065BB"/>
    <w:rsid w:val="005066C0"/>
    <w:rsid w:val="00506ADE"/>
    <w:rsid w:val="0050713A"/>
    <w:rsid w:val="00507468"/>
    <w:rsid w:val="005075B9"/>
    <w:rsid w:val="00507A28"/>
    <w:rsid w:val="00511941"/>
    <w:rsid w:val="00511970"/>
    <w:rsid w:val="005120E3"/>
    <w:rsid w:val="00512E8B"/>
    <w:rsid w:val="00513073"/>
    <w:rsid w:val="00513C22"/>
    <w:rsid w:val="0051614B"/>
    <w:rsid w:val="00517267"/>
    <w:rsid w:val="00517A2C"/>
    <w:rsid w:val="0052028D"/>
    <w:rsid w:val="00520AAC"/>
    <w:rsid w:val="00523431"/>
    <w:rsid w:val="0052412C"/>
    <w:rsid w:val="00524C15"/>
    <w:rsid w:val="005250DD"/>
    <w:rsid w:val="00525B88"/>
    <w:rsid w:val="00525BF5"/>
    <w:rsid w:val="00525F2D"/>
    <w:rsid w:val="00525FC0"/>
    <w:rsid w:val="005263E2"/>
    <w:rsid w:val="00526C32"/>
    <w:rsid w:val="00526CEF"/>
    <w:rsid w:val="00526E80"/>
    <w:rsid w:val="005300DE"/>
    <w:rsid w:val="005307CD"/>
    <w:rsid w:val="00530897"/>
    <w:rsid w:val="00530F1C"/>
    <w:rsid w:val="005314ED"/>
    <w:rsid w:val="00531925"/>
    <w:rsid w:val="00531C87"/>
    <w:rsid w:val="00531D09"/>
    <w:rsid w:val="00531EEE"/>
    <w:rsid w:val="00532728"/>
    <w:rsid w:val="00532B05"/>
    <w:rsid w:val="00533812"/>
    <w:rsid w:val="005339B5"/>
    <w:rsid w:val="00533B70"/>
    <w:rsid w:val="00533F6C"/>
    <w:rsid w:val="00534324"/>
    <w:rsid w:val="00535EEF"/>
    <w:rsid w:val="00536550"/>
    <w:rsid w:val="00536615"/>
    <w:rsid w:val="00536953"/>
    <w:rsid w:val="00536E15"/>
    <w:rsid w:val="00537FBE"/>
    <w:rsid w:val="00540889"/>
    <w:rsid w:val="00542690"/>
    <w:rsid w:val="00542804"/>
    <w:rsid w:val="0054285C"/>
    <w:rsid w:val="0054285D"/>
    <w:rsid w:val="00542C39"/>
    <w:rsid w:val="00542CC8"/>
    <w:rsid w:val="00543F48"/>
    <w:rsid w:val="005441A3"/>
    <w:rsid w:val="00544582"/>
    <w:rsid w:val="005446DF"/>
    <w:rsid w:val="0054539D"/>
    <w:rsid w:val="00545811"/>
    <w:rsid w:val="00545E7A"/>
    <w:rsid w:val="00546188"/>
    <w:rsid w:val="0054659C"/>
    <w:rsid w:val="00546DC9"/>
    <w:rsid w:val="00547094"/>
    <w:rsid w:val="0054755E"/>
    <w:rsid w:val="005500D8"/>
    <w:rsid w:val="005503E6"/>
    <w:rsid w:val="00550A6A"/>
    <w:rsid w:val="00550C2A"/>
    <w:rsid w:val="005514B0"/>
    <w:rsid w:val="00551575"/>
    <w:rsid w:val="00551D00"/>
    <w:rsid w:val="00551F69"/>
    <w:rsid w:val="0055440D"/>
    <w:rsid w:val="00555B41"/>
    <w:rsid w:val="00555D30"/>
    <w:rsid w:val="005563CE"/>
    <w:rsid w:val="00556598"/>
    <w:rsid w:val="00556607"/>
    <w:rsid w:val="00556A3A"/>
    <w:rsid w:val="00556A3D"/>
    <w:rsid w:val="00556FAC"/>
    <w:rsid w:val="00557249"/>
    <w:rsid w:val="00557A26"/>
    <w:rsid w:val="005604F7"/>
    <w:rsid w:val="005609B4"/>
    <w:rsid w:val="00560B1F"/>
    <w:rsid w:val="00560B36"/>
    <w:rsid w:val="00561999"/>
    <w:rsid w:val="00561BDF"/>
    <w:rsid w:val="00561E9B"/>
    <w:rsid w:val="00561F65"/>
    <w:rsid w:val="00562886"/>
    <w:rsid w:val="00562ACA"/>
    <w:rsid w:val="00562E65"/>
    <w:rsid w:val="00563B86"/>
    <w:rsid w:val="00563FAD"/>
    <w:rsid w:val="005640D0"/>
    <w:rsid w:val="005645BA"/>
    <w:rsid w:val="005645D8"/>
    <w:rsid w:val="00564F66"/>
    <w:rsid w:val="00565E1F"/>
    <w:rsid w:val="005666F0"/>
    <w:rsid w:val="00566986"/>
    <w:rsid w:val="005675E5"/>
    <w:rsid w:val="00567A66"/>
    <w:rsid w:val="00567CD4"/>
    <w:rsid w:val="005701BF"/>
    <w:rsid w:val="00570A4B"/>
    <w:rsid w:val="00570FF2"/>
    <w:rsid w:val="005713E6"/>
    <w:rsid w:val="0057166C"/>
    <w:rsid w:val="00571DA8"/>
    <w:rsid w:val="00572923"/>
    <w:rsid w:val="00572F07"/>
    <w:rsid w:val="005737DF"/>
    <w:rsid w:val="00574369"/>
    <w:rsid w:val="0057497C"/>
    <w:rsid w:val="0057549E"/>
    <w:rsid w:val="00575A38"/>
    <w:rsid w:val="00575E37"/>
    <w:rsid w:val="005763C4"/>
    <w:rsid w:val="00576729"/>
    <w:rsid w:val="00576ADE"/>
    <w:rsid w:val="0057726E"/>
    <w:rsid w:val="0057784B"/>
    <w:rsid w:val="00580376"/>
    <w:rsid w:val="00580711"/>
    <w:rsid w:val="00580CA2"/>
    <w:rsid w:val="00582513"/>
    <w:rsid w:val="00583052"/>
    <w:rsid w:val="005838B4"/>
    <w:rsid w:val="00584229"/>
    <w:rsid w:val="0058437F"/>
    <w:rsid w:val="005870FC"/>
    <w:rsid w:val="0058728C"/>
    <w:rsid w:val="00587556"/>
    <w:rsid w:val="005877DC"/>
    <w:rsid w:val="005900F0"/>
    <w:rsid w:val="00590275"/>
    <w:rsid w:val="00590FAF"/>
    <w:rsid w:val="005911F6"/>
    <w:rsid w:val="0059148F"/>
    <w:rsid w:val="0059241B"/>
    <w:rsid w:val="00592B13"/>
    <w:rsid w:val="00592BC9"/>
    <w:rsid w:val="0059300E"/>
    <w:rsid w:val="00593258"/>
    <w:rsid w:val="0059394A"/>
    <w:rsid w:val="005940B5"/>
    <w:rsid w:val="005941E8"/>
    <w:rsid w:val="0059475E"/>
    <w:rsid w:val="0059477B"/>
    <w:rsid w:val="00595CF7"/>
    <w:rsid w:val="00596018"/>
    <w:rsid w:val="00596523"/>
    <w:rsid w:val="005976E3"/>
    <w:rsid w:val="005A0224"/>
    <w:rsid w:val="005A0730"/>
    <w:rsid w:val="005A0B11"/>
    <w:rsid w:val="005A0DB2"/>
    <w:rsid w:val="005A1A65"/>
    <w:rsid w:val="005A2290"/>
    <w:rsid w:val="005A27DF"/>
    <w:rsid w:val="005A3EA1"/>
    <w:rsid w:val="005A40A2"/>
    <w:rsid w:val="005A5024"/>
    <w:rsid w:val="005A58D1"/>
    <w:rsid w:val="005A5AD1"/>
    <w:rsid w:val="005A5B20"/>
    <w:rsid w:val="005A5E17"/>
    <w:rsid w:val="005A5F45"/>
    <w:rsid w:val="005A60C5"/>
    <w:rsid w:val="005A6564"/>
    <w:rsid w:val="005A6CF7"/>
    <w:rsid w:val="005A6F9C"/>
    <w:rsid w:val="005B0034"/>
    <w:rsid w:val="005B0F39"/>
    <w:rsid w:val="005B11B0"/>
    <w:rsid w:val="005B1827"/>
    <w:rsid w:val="005B19A6"/>
    <w:rsid w:val="005B1F5B"/>
    <w:rsid w:val="005B3259"/>
    <w:rsid w:val="005B42FC"/>
    <w:rsid w:val="005B4763"/>
    <w:rsid w:val="005B6EF1"/>
    <w:rsid w:val="005B71A7"/>
    <w:rsid w:val="005B785F"/>
    <w:rsid w:val="005B7993"/>
    <w:rsid w:val="005B7E0E"/>
    <w:rsid w:val="005C0920"/>
    <w:rsid w:val="005C0AF1"/>
    <w:rsid w:val="005C1041"/>
    <w:rsid w:val="005C1AE2"/>
    <w:rsid w:val="005C343D"/>
    <w:rsid w:val="005C3BEA"/>
    <w:rsid w:val="005C4014"/>
    <w:rsid w:val="005C42F5"/>
    <w:rsid w:val="005C51FF"/>
    <w:rsid w:val="005C5857"/>
    <w:rsid w:val="005C586A"/>
    <w:rsid w:val="005C5BFB"/>
    <w:rsid w:val="005C61B9"/>
    <w:rsid w:val="005C64A8"/>
    <w:rsid w:val="005C6DB9"/>
    <w:rsid w:val="005C7328"/>
    <w:rsid w:val="005C751E"/>
    <w:rsid w:val="005C7630"/>
    <w:rsid w:val="005C7B0F"/>
    <w:rsid w:val="005D008D"/>
    <w:rsid w:val="005D0098"/>
    <w:rsid w:val="005D0DEA"/>
    <w:rsid w:val="005D125B"/>
    <w:rsid w:val="005D14B2"/>
    <w:rsid w:val="005D1DD0"/>
    <w:rsid w:val="005D2215"/>
    <w:rsid w:val="005D2C10"/>
    <w:rsid w:val="005D2DDF"/>
    <w:rsid w:val="005D31A6"/>
    <w:rsid w:val="005D3865"/>
    <w:rsid w:val="005D4022"/>
    <w:rsid w:val="005D44A4"/>
    <w:rsid w:val="005D4A5A"/>
    <w:rsid w:val="005D5694"/>
    <w:rsid w:val="005D570E"/>
    <w:rsid w:val="005D5B51"/>
    <w:rsid w:val="005D6012"/>
    <w:rsid w:val="005D710A"/>
    <w:rsid w:val="005D7565"/>
    <w:rsid w:val="005D7DCF"/>
    <w:rsid w:val="005E06DE"/>
    <w:rsid w:val="005E071F"/>
    <w:rsid w:val="005E0AE9"/>
    <w:rsid w:val="005E0E41"/>
    <w:rsid w:val="005E1271"/>
    <w:rsid w:val="005E1961"/>
    <w:rsid w:val="005E2185"/>
    <w:rsid w:val="005E21FD"/>
    <w:rsid w:val="005E272B"/>
    <w:rsid w:val="005E3196"/>
    <w:rsid w:val="005E31FE"/>
    <w:rsid w:val="005E4720"/>
    <w:rsid w:val="005E495E"/>
    <w:rsid w:val="005E69A4"/>
    <w:rsid w:val="005E6A93"/>
    <w:rsid w:val="005E6B55"/>
    <w:rsid w:val="005E6F24"/>
    <w:rsid w:val="005E7570"/>
    <w:rsid w:val="005F05EC"/>
    <w:rsid w:val="005F05F9"/>
    <w:rsid w:val="005F0931"/>
    <w:rsid w:val="005F0D97"/>
    <w:rsid w:val="005F1DC5"/>
    <w:rsid w:val="005F1F32"/>
    <w:rsid w:val="005F2340"/>
    <w:rsid w:val="005F2392"/>
    <w:rsid w:val="005F34C7"/>
    <w:rsid w:val="005F5C9E"/>
    <w:rsid w:val="005F6DCD"/>
    <w:rsid w:val="005F7372"/>
    <w:rsid w:val="00600EE7"/>
    <w:rsid w:val="00601651"/>
    <w:rsid w:val="00601899"/>
    <w:rsid w:val="0060288D"/>
    <w:rsid w:val="00602F23"/>
    <w:rsid w:val="00603FF5"/>
    <w:rsid w:val="006040FF"/>
    <w:rsid w:val="006046D7"/>
    <w:rsid w:val="006056C8"/>
    <w:rsid w:val="00605B08"/>
    <w:rsid w:val="00605B7E"/>
    <w:rsid w:val="00605B86"/>
    <w:rsid w:val="00606CED"/>
    <w:rsid w:val="006071C3"/>
    <w:rsid w:val="006079A1"/>
    <w:rsid w:val="00607B57"/>
    <w:rsid w:val="00611326"/>
    <w:rsid w:val="00611882"/>
    <w:rsid w:val="00611C57"/>
    <w:rsid w:val="006120B7"/>
    <w:rsid w:val="0061230D"/>
    <w:rsid w:val="00612956"/>
    <w:rsid w:val="00612CBD"/>
    <w:rsid w:val="00613158"/>
    <w:rsid w:val="00613DE9"/>
    <w:rsid w:val="00614853"/>
    <w:rsid w:val="00614A89"/>
    <w:rsid w:val="00615323"/>
    <w:rsid w:val="00615353"/>
    <w:rsid w:val="00615B3E"/>
    <w:rsid w:val="0061670E"/>
    <w:rsid w:val="00616E37"/>
    <w:rsid w:val="00616FAE"/>
    <w:rsid w:val="00617859"/>
    <w:rsid w:val="00617DF6"/>
    <w:rsid w:val="00620E35"/>
    <w:rsid w:val="0062162E"/>
    <w:rsid w:val="00621921"/>
    <w:rsid w:val="00621ACD"/>
    <w:rsid w:val="00622694"/>
    <w:rsid w:val="00622B58"/>
    <w:rsid w:val="00623506"/>
    <w:rsid w:val="006239E5"/>
    <w:rsid w:val="00623A1A"/>
    <w:rsid w:val="00623F1D"/>
    <w:rsid w:val="00624B8F"/>
    <w:rsid w:val="00625157"/>
    <w:rsid w:val="006270E3"/>
    <w:rsid w:val="00630B8E"/>
    <w:rsid w:val="0063196C"/>
    <w:rsid w:val="006331CB"/>
    <w:rsid w:val="006336C0"/>
    <w:rsid w:val="00633872"/>
    <w:rsid w:val="00635A96"/>
    <w:rsid w:val="006364E1"/>
    <w:rsid w:val="006369FC"/>
    <w:rsid w:val="00637490"/>
    <w:rsid w:val="006376F9"/>
    <w:rsid w:val="006407C9"/>
    <w:rsid w:val="00640A3D"/>
    <w:rsid w:val="00640F6F"/>
    <w:rsid w:val="00641439"/>
    <w:rsid w:val="006426E8"/>
    <w:rsid w:val="00642841"/>
    <w:rsid w:val="00642DD2"/>
    <w:rsid w:val="006431C6"/>
    <w:rsid w:val="00643A90"/>
    <w:rsid w:val="00643F63"/>
    <w:rsid w:val="00643FA2"/>
    <w:rsid w:val="00644C96"/>
    <w:rsid w:val="00645D3B"/>
    <w:rsid w:val="00646025"/>
    <w:rsid w:val="006474A6"/>
    <w:rsid w:val="00650CFA"/>
    <w:rsid w:val="0065111E"/>
    <w:rsid w:val="006519F9"/>
    <w:rsid w:val="00651BA1"/>
    <w:rsid w:val="00651DD4"/>
    <w:rsid w:val="00652EEC"/>
    <w:rsid w:val="00653BFF"/>
    <w:rsid w:val="00653C88"/>
    <w:rsid w:val="0065511F"/>
    <w:rsid w:val="006558DC"/>
    <w:rsid w:val="00655DFE"/>
    <w:rsid w:val="0065626D"/>
    <w:rsid w:val="00656B8E"/>
    <w:rsid w:val="00657373"/>
    <w:rsid w:val="00657426"/>
    <w:rsid w:val="006574D6"/>
    <w:rsid w:val="00657721"/>
    <w:rsid w:val="00657DA8"/>
    <w:rsid w:val="006600F1"/>
    <w:rsid w:val="00660270"/>
    <w:rsid w:val="006603F6"/>
    <w:rsid w:val="00660895"/>
    <w:rsid w:val="00661FD3"/>
    <w:rsid w:val="00662FCD"/>
    <w:rsid w:val="00663634"/>
    <w:rsid w:val="00663C21"/>
    <w:rsid w:val="00664057"/>
    <w:rsid w:val="0066407C"/>
    <w:rsid w:val="00664D1F"/>
    <w:rsid w:val="00664DC7"/>
    <w:rsid w:val="00664FDC"/>
    <w:rsid w:val="006666F0"/>
    <w:rsid w:val="006669CC"/>
    <w:rsid w:val="00667605"/>
    <w:rsid w:val="0066791E"/>
    <w:rsid w:val="00670725"/>
    <w:rsid w:val="006713F5"/>
    <w:rsid w:val="00672AB7"/>
    <w:rsid w:val="00672E58"/>
    <w:rsid w:val="006732F1"/>
    <w:rsid w:val="00673599"/>
    <w:rsid w:val="00673633"/>
    <w:rsid w:val="006736FA"/>
    <w:rsid w:val="00674A79"/>
    <w:rsid w:val="00674E92"/>
    <w:rsid w:val="0067534C"/>
    <w:rsid w:val="006757CE"/>
    <w:rsid w:val="00675844"/>
    <w:rsid w:val="006758CA"/>
    <w:rsid w:val="00675A13"/>
    <w:rsid w:val="00676A0F"/>
    <w:rsid w:val="00677587"/>
    <w:rsid w:val="006802DA"/>
    <w:rsid w:val="006804CD"/>
    <w:rsid w:val="00680818"/>
    <w:rsid w:val="0068089E"/>
    <w:rsid w:val="006808A3"/>
    <w:rsid w:val="00682826"/>
    <w:rsid w:val="00684556"/>
    <w:rsid w:val="00684598"/>
    <w:rsid w:val="00684840"/>
    <w:rsid w:val="006853C8"/>
    <w:rsid w:val="00685A63"/>
    <w:rsid w:val="006863EF"/>
    <w:rsid w:val="00686930"/>
    <w:rsid w:val="00686AB3"/>
    <w:rsid w:val="00686E2C"/>
    <w:rsid w:val="006877E9"/>
    <w:rsid w:val="00687E76"/>
    <w:rsid w:val="00687F5E"/>
    <w:rsid w:val="00687FA7"/>
    <w:rsid w:val="006902B7"/>
    <w:rsid w:val="006902D7"/>
    <w:rsid w:val="006910BD"/>
    <w:rsid w:val="00691597"/>
    <w:rsid w:val="00692DCC"/>
    <w:rsid w:val="006946E6"/>
    <w:rsid w:val="006958A1"/>
    <w:rsid w:val="00695AB1"/>
    <w:rsid w:val="00695ABF"/>
    <w:rsid w:val="00695CC1"/>
    <w:rsid w:val="00696179"/>
    <w:rsid w:val="00696355"/>
    <w:rsid w:val="0069646B"/>
    <w:rsid w:val="006968C9"/>
    <w:rsid w:val="00696FA3"/>
    <w:rsid w:val="00697C56"/>
    <w:rsid w:val="006A2CC0"/>
    <w:rsid w:val="006A32B2"/>
    <w:rsid w:val="006A439F"/>
    <w:rsid w:val="006A4A6D"/>
    <w:rsid w:val="006A4ABF"/>
    <w:rsid w:val="006A4E63"/>
    <w:rsid w:val="006A5237"/>
    <w:rsid w:val="006A5354"/>
    <w:rsid w:val="006A5E20"/>
    <w:rsid w:val="006A608B"/>
    <w:rsid w:val="006A7441"/>
    <w:rsid w:val="006A782E"/>
    <w:rsid w:val="006A7BC9"/>
    <w:rsid w:val="006B07FE"/>
    <w:rsid w:val="006B0F1C"/>
    <w:rsid w:val="006B1067"/>
    <w:rsid w:val="006B1C26"/>
    <w:rsid w:val="006B233B"/>
    <w:rsid w:val="006B24E8"/>
    <w:rsid w:val="006B2FC4"/>
    <w:rsid w:val="006B343B"/>
    <w:rsid w:val="006B3CCF"/>
    <w:rsid w:val="006B49A9"/>
    <w:rsid w:val="006B4D01"/>
    <w:rsid w:val="006B64C5"/>
    <w:rsid w:val="006B6E22"/>
    <w:rsid w:val="006C06EB"/>
    <w:rsid w:val="006C09CC"/>
    <w:rsid w:val="006C16CD"/>
    <w:rsid w:val="006C2535"/>
    <w:rsid w:val="006C2D98"/>
    <w:rsid w:val="006C2DEC"/>
    <w:rsid w:val="006C3551"/>
    <w:rsid w:val="006C3AAE"/>
    <w:rsid w:val="006C3ACA"/>
    <w:rsid w:val="006C3FD2"/>
    <w:rsid w:val="006C4298"/>
    <w:rsid w:val="006C4493"/>
    <w:rsid w:val="006C451C"/>
    <w:rsid w:val="006C48B3"/>
    <w:rsid w:val="006C4C0D"/>
    <w:rsid w:val="006C4EC6"/>
    <w:rsid w:val="006C668C"/>
    <w:rsid w:val="006C79FF"/>
    <w:rsid w:val="006D04CB"/>
    <w:rsid w:val="006D2479"/>
    <w:rsid w:val="006D2505"/>
    <w:rsid w:val="006D2C9E"/>
    <w:rsid w:val="006D41CB"/>
    <w:rsid w:val="006D452F"/>
    <w:rsid w:val="006D4750"/>
    <w:rsid w:val="006D4948"/>
    <w:rsid w:val="006D4A49"/>
    <w:rsid w:val="006D4B31"/>
    <w:rsid w:val="006D4FDC"/>
    <w:rsid w:val="006D6096"/>
    <w:rsid w:val="006D6EE5"/>
    <w:rsid w:val="006D783F"/>
    <w:rsid w:val="006D7D99"/>
    <w:rsid w:val="006D7ECB"/>
    <w:rsid w:val="006E1516"/>
    <w:rsid w:val="006E161F"/>
    <w:rsid w:val="006E1B24"/>
    <w:rsid w:val="006E23BE"/>
    <w:rsid w:val="006E26FE"/>
    <w:rsid w:val="006E2C91"/>
    <w:rsid w:val="006E2E4C"/>
    <w:rsid w:val="006E30A1"/>
    <w:rsid w:val="006E3104"/>
    <w:rsid w:val="006E39D3"/>
    <w:rsid w:val="006E3E79"/>
    <w:rsid w:val="006E3EA2"/>
    <w:rsid w:val="006E450B"/>
    <w:rsid w:val="006E45E4"/>
    <w:rsid w:val="006E4B24"/>
    <w:rsid w:val="006E4CFD"/>
    <w:rsid w:val="006E6120"/>
    <w:rsid w:val="006E6144"/>
    <w:rsid w:val="006E63E9"/>
    <w:rsid w:val="006E68DB"/>
    <w:rsid w:val="006E6FD4"/>
    <w:rsid w:val="006E746F"/>
    <w:rsid w:val="006E789D"/>
    <w:rsid w:val="006F05A9"/>
    <w:rsid w:val="006F0AE9"/>
    <w:rsid w:val="006F0E2F"/>
    <w:rsid w:val="006F13A3"/>
    <w:rsid w:val="006F1867"/>
    <w:rsid w:val="006F1974"/>
    <w:rsid w:val="006F23F1"/>
    <w:rsid w:val="006F292A"/>
    <w:rsid w:val="006F380A"/>
    <w:rsid w:val="006F46B4"/>
    <w:rsid w:val="006F4947"/>
    <w:rsid w:val="006F5065"/>
    <w:rsid w:val="006F57AA"/>
    <w:rsid w:val="006F582A"/>
    <w:rsid w:val="006F5F15"/>
    <w:rsid w:val="006F6C0E"/>
    <w:rsid w:val="006F7C7D"/>
    <w:rsid w:val="007004E4"/>
    <w:rsid w:val="00702041"/>
    <w:rsid w:val="007025EB"/>
    <w:rsid w:val="0070312D"/>
    <w:rsid w:val="00703A4C"/>
    <w:rsid w:val="00704519"/>
    <w:rsid w:val="00704CFA"/>
    <w:rsid w:val="00705868"/>
    <w:rsid w:val="00705FA6"/>
    <w:rsid w:val="007064B0"/>
    <w:rsid w:val="00707DBC"/>
    <w:rsid w:val="007104B7"/>
    <w:rsid w:val="00711134"/>
    <w:rsid w:val="0071118F"/>
    <w:rsid w:val="007118F0"/>
    <w:rsid w:val="0071377A"/>
    <w:rsid w:val="007139E9"/>
    <w:rsid w:val="00714F92"/>
    <w:rsid w:val="00714FB9"/>
    <w:rsid w:val="00714FEB"/>
    <w:rsid w:val="00716440"/>
    <w:rsid w:val="007165F2"/>
    <w:rsid w:val="007167C8"/>
    <w:rsid w:val="00716B02"/>
    <w:rsid w:val="0071750B"/>
    <w:rsid w:val="00717FB4"/>
    <w:rsid w:val="007209CE"/>
    <w:rsid w:val="00720B55"/>
    <w:rsid w:val="00721A11"/>
    <w:rsid w:val="00721A62"/>
    <w:rsid w:val="00722345"/>
    <w:rsid w:val="00722390"/>
    <w:rsid w:val="007231DF"/>
    <w:rsid w:val="00723216"/>
    <w:rsid w:val="007236BA"/>
    <w:rsid w:val="00723881"/>
    <w:rsid w:val="007241EF"/>
    <w:rsid w:val="007245F2"/>
    <w:rsid w:val="00724A77"/>
    <w:rsid w:val="0072545A"/>
    <w:rsid w:val="00725E87"/>
    <w:rsid w:val="0072681F"/>
    <w:rsid w:val="00727626"/>
    <w:rsid w:val="00730192"/>
    <w:rsid w:val="007304F8"/>
    <w:rsid w:val="00730874"/>
    <w:rsid w:val="00732451"/>
    <w:rsid w:val="0073284E"/>
    <w:rsid w:val="00733BAD"/>
    <w:rsid w:val="00735CBB"/>
    <w:rsid w:val="00735DDB"/>
    <w:rsid w:val="00735EB1"/>
    <w:rsid w:val="00736F6E"/>
    <w:rsid w:val="00740A08"/>
    <w:rsid w:val="007420A4"/>
    <w:rsid w:val="00743547"/>
    <w:rsid w:val="00744DA5"/>
    <w:rsid w:val="00745AB4"/>
    <w:rsid w:val="00746284"/>
    <w:rsid w:val="007465CB"/>
    <w:rsid w:val="007503C7"/>
    <w:rsid w:val="00751098"/>
    <w:rsid w:val="0075174D"/>
    <w:rsid w:val="00751DE6"/>
    <w:rsid w:val="00751F0F"/>
    <w:rsid w:val="00751F77"/>
    <w:rsid w:val="00752ABF"/>
    <w:rsid w:val="00752BF6"/>
    <w:rsid w:val="007536CC"/>
    <w:rsid w:val="007536E2"/>
    <w:rsid w:val="00753805"/>
    <w:rsid w:val="00753A5A"/>
    <w:rsid w:val="00753D1C"/>
    <w:rsid w:val="007543FC"/>
    <w:rsid w:val="007547DE"/>
    <w:rsid w:val="00754F87"/>
    <w:rsid w:val="0075510F"/>
    <w:rsid w:val="007558CD"/>
    <w:rsid w:val="00755BF5"/>
    <w:rsid w:val="00755C5C"/>
    <w:rsid w:val="00756D5E"/>
    <w:rsid w:val="00760006"/>
    <w:rsid w:val="0076005C"/>
    <w:rsid w:val="0076056F"/>
    <w:rsid w:val="00760AE9"/>
    <w:rsid w:val="00760F7D"/>
    <w:rsid w:val="007616CC"/>
    <w:rsid w:val="0076205D"/>
    <w:rsid w:val="007622C1"/>
    <w:rsid w:val="0076249D"/>
    <w:rsid w:val="00762A56"/>
    <w:rsid w:val="00762F72"/>
    <w:rsid w:val="0076335A"/>
    <w:rsid w:val="007633A6"/>
    <w:rsid w:val="007636EB"/>
    <w:rsid w:val="00763989"/>
    <w:rsid w:val="00763A12"/>
    <w:rsid w:val="007646A0"/>
    <w:rsid w:val="007658F4"/>
    <w:rsid w:val="00765D98"/>
    <w:rsid w:val="0076661E"/>
    <w:rsid w:val="00767944"/>
    <w:rsid w:val="00772464"/>
    <w:rsid w:val="00772B4F"/>
    <w:rsid w:val="00772BA1"/>
    <w:rsid w:val="00773B78"/>
    <w:rsid w:val="0077589B"/>
    <w:rsid w:val="007764BE"/>
    <w:rsid w:val="00776893"/>
    <w:rsid w:val="007770B8"/>
    <w:rsid w:val="00777719"/>
    <w:rsid w:val="00777877"/>
    <w:rsid w:val="0078037D"/>
    <w:rsid w:val="007803AF"/>
    <w:rsid w:val="007804A9"/>
    <w:rsid w:val="0078074C"/>
    <w:rsid w:val="007809E1"/>
    <w:rsid w:val="00780E07"/>
    <w:rsid w:val="00781956"/>
    <w:rsid w:val="00781B13"/>
    <w:rsid w:val="00781EE6"/>
    <w:rsid w:val="00782424"/>
    <w:rsid w:val="007828DA"/>
    <w:rsid w:val="0078291D"/>
    <w:rsid w:val="00782EED"/>
    <w:rsid w:val="00782FD2"/>
    <w:rsid w:val="00783ACD"/>
    <w:rsid w:val="00783C52"/>
    <w:rsid w:val="00783F6A"/>
    <w:rsid w:val="0078460D"/>
    <w:rsid w:val="00784B64"/>
    <w:rsid w:val="007864B9"/>
    <w:rsid w:val="0078680B"/>
    <w:rsid w:val="00790158"/>
    <w:rsid w:val="007914A0"/>
    <w:rsid w:val="007914BA"/>
    <w:rsid w:val="007919FE"/>
    <w:rsid w:val="00791CFB"/>
    <w:rsid w:val="00792713"/>
    <w:rsid w:val="00792905"/>
    <w:rsid w:val="007930E4"/>
    <w:rsid w:val="00793A06"/>
    <w:rsid w:val="00794174"/>
    <w:rsid w:val="007949FA"/>
    <w:rsid w:val="007957CE"/>
    <w:rsid w:val="00795B0D"/>
    <w:rsid w:val="007A0030"/>
    <w:rsid w:val="007A12EE"/>
    <w:rsid w:val="007A1C51"/>
    <w:rsid w:val="007A2D05"/>
    <w:rsid w:val="007A31F0"/>
    <w:rsid w:val="007A33C6"/>
    <w:rsid w:val="007A3BB9"/>
    <w:rsid w:val="007A3E91"/>
    <w:rsid w:val="007A3F9C"/>
    <w:rsid w:val="007A5097"/>
    <w:rsid w:val="007A5A19"/>
    <w:rsid w:val="007A6BAA"/>
    <w:rsid w:val="007A7B93"/>
    <w:rsid w:val="007B0AC0"/>
    <w:rsid w:val="007B1706"/>
    <w:rsid w:val="007B19DC"/>
    <w:rsid w:val="007B1B3A"/>
    <w:rsid w:val="007B1D9F"/>
    <w:rsid w:val="007B23AF"/>
    <w:rsid w:val="007B2DB6"/>
    <w:rsid w:val="007B30DF"/>
    <w:rsid w:val="007B3496"/>
    <w:rsid w:val="007B4498"/>
    <w:rsid w:val="007B4F25"/>
    <w:rsid w:val="007B5006"/>
    <w:rsid w:val="007B5025"/>
    <w:rsid w:val="007B5384"/>
    <w:rsid w:val="007B53BF"/>
    <w:rsid w:val="007B54D5"/>
    <w:rsid w:val="007B5C13"/>
    <w:rsid w:val="007B6244"/>
    <w:rsid w:val="007B75E4"/>
    <w:rsid w:val="007B7732"/>
    <w:rsid w:val="007C02A6"/>
    <w:rsid w:val="007C1331"/>
    <w:rsid w:val="007C1405"/>
    <w:rsid w:val="007C15B7"/>
    <w:rsid w:val="007C33D9"/>
    <w:rsid w:val="007C3E12"/>
    <w:rsid w:val="007C4073"/>
    <w:rsid w:val="007C441F"/>
    <w:rsid w:val="007C4B8B"/>
    <w:rsid w:val="007C4EEF"/>
    <w:rsid w:val="007C518C"/>
    <w:rsid w:val="007C6E41"/>
    <w:rsid w:val="007C7B2F"/>
    <w:rsid w:val="007C7ECB"/>
    <w:rsid w:val="007D02C0"/>
    <w:rsid w:val="007D05FA"/>
    <w:rsid w:val="007D18BB"/>
    <w:rsid w:val="007D1A81"/>
    <w:rsid w:val="007D2FD0"/>
    <w:rsid w:val="007D3EB5"/>
    <w:rsid w:val="007D5735"/>
    <w:rsid w:val="007D5F57"/>
    <w:rsid w:val="007D67F2"/>
    <w:rsid w:val="007D7DC2"/>
    <w:rsid w:val="007E145B"/>
    <w:rsid w:val="007E164D"/>
    <w:rsid w:val="007E1BA3"/>
    <w:rsid w:val="007E30C4"/>
    <w:rsid w:val="007E3408"/>
    <w:rsid w:val="007E5344"/>
    <w:rsid w:val="007E572E"/>
    <w:rsid w:val="007E5C17"/>
    <w:rsid w:val="007E60F6"/>
    <w:rsid w:val="007E646B"/>
    <w:rsid w:val="007E652E"/>
    <w:rsid w:val="007E6791"/>
    <w:rsid w:val="007E691D"/>
    <w:rsid w:val="007E6F40"/>
    <w:rsid w:val="007E7830"/>
    <w:rsid w:val="007E7C86"/>
    <w:rsid w:val="007E7C8F"/>
    <w:rsid w:val="007F0A21"/>
    <w:rsid w:val="007F0C0D"/>
    <w:rsid w:val="007F0C54"/>
    <w:rsid w:val="007F121E"/>
    <w:rsid w:val="007F1A20"/>
    <w:rsid w:val="007F2830"/>
    <w:rsid w:val="007F28F6"/>
    <w:rsid w:val="007F2A8D"/>
    <w:rsid w:val="007F2F1F"/>
    <w:rsid w:val="007F32D8"/>
    <w:rsid w:val="007F448D"/>
    <w:rsid w:val="007F463E"/>
    <w:rsid w:val="007F4D61"/>
    <w:rsid w:val="007F634B"/>
    <w:rsid w:val="007F67C4"/>
    <w:rsid w:val="007F7261"/>
    <w:rsid w:val="007F7F27"/>
    <w:rsid w:val="0080008A"/>
    <w:rsid w:val="0080193D"/>
    <w:rsid w:val="00802226"/>
    <w:rsid w:val="00802A22"/>
    <w:rsid w:val="00803922"/>
    <w:rsid w:val="008045EA"/>
    <w:rsid w:val="00804A10"/>
    <w:rsid w:val="00804BC3"/>
    <w:rsid w:val="00805229"/>
    <w:rsid w:val="00805380"/>
    <w:rsid w:val="00805A83"/>
    <w:rsid w:val="008072E3"/>
    <w:rsid w:val="0081041E"/>
    <w:rsid w:val="008109A4"/>
    <w:rsid w:val="00810B4E"/>
    <w:rsid w:val="0081158D"/>
    <w:rsid w:val="00812D62"/>
    <w:rsid w:val="0081307C"/>
    <w:rsid w:val="00813565"/>
    <w:rsid w:val="00813846"/>
    <w:rsid w:val="00814797"/>
    <w:rsid w:val="0081508D"/>
    <w:rsid w:val="00815537"/>
    <w:rsid w:val="00815991"/>
    <w:rsid w:val="00816078"/>
    <w:rsid w:val="00816597"/>
    <w:rsid w:val="00816BF4"/>
    <w:rsid w:val="00816F36"/>
    <w:rsid w:val="00817D52"/>
    <w:rsid w:val="0082069E"/>
    <w:rsid w:val="0082168C"/>
    <w:rsid w:val="00821C86"/>
    <w:rsid w:val="00821D8A"/>
    <w:rsid w:val="00822207"/>
    <w:rsid w:val="00822716"/>
    <w:rsid w:val="00822C09"/>
    <w:rsid w:val="00822DC4"/>
    <w:rsid w:val="00824420"/>
    <w:rsid w:val="00824A5B"/>
    <w:rsid w:val="008252F0"/>
    <w:rsid w:val="00826531"/>
    <w:rsid w:val="008265AC"/>
    <w:rsid w:val="00826D3B"/>
    <w:rsid w:val="008276C7"/>
    <w:rsid w:val="008300C6"/>
    <w:rsid w:val="0083048B"/>
    <w:rsid w:val="00830572"/>
    <w:rsid w:val="00831FBF"/>
    <w:rsid w:val="008334A0"/>
    <w:rsid w:val="00833AA8"/>
    <w:rsid w:val="00833D0E"/>
    <w:rsid w:val="0083415D"/>
    <w:rsid w:val="00834DBD"/>
    <w:rsid w:val="00835C53"/>
    <w:rsid w:val="00835DF8"/>
    <w:rsid w:val="008360CA"/>
    <w:rsid w:val="008362F9"/>
    <w:rsid w:val="008369E6"/>
    <w:rsid w:val="008370FB"/>
    <w:rsid w:val="008407CA"/>
    <w:rsid w:val="00840882"/>
    <w:rsid w:val="00840AAB"/>
    <w:rsid w:val="00841AD9"/>
    <w:rsid w:val="00841DCA"/>
    <w:rsid w:val="00841FC5"/>
    <w:rsid w:val="0084202B"/>
    <w:rsid w:val="008426E8"/>
    <w:rsid w:val="00842855"/>
    <w:rsid w:val="008439EE"/>
    <w:rsid w:val="00843AFB"/>
    <w:rsid w:val="00843FDC"/>
    <w:rsid w:val="0084549C"/>
    <w:rsid w:val="00845759"/>
    <w:rsid w:val="00846190"/>
    <w:rsid w:val="00846589"/>
    <w:rsid w:val="00846794"/>
    <w:rsid w:val="00846EBE"/>
    <w:rsid w:val="008472D1"/>
    <w:rsid w:val="00847441"/>
    <w:rsid w:val="00847819"/>
    <w:rsid w:val="00850B86"/>
    <w:rsid w:val="00850CBD"/>
    <w:rsid w:val="00850F05"/>
    <w:rsid w:val="008511FD"/>
    <w:rsid w:val="00851DE6"/>
    <w:rsid w:val="00851ED7"/>
    <w:rsid w:val="008525A9"/>
    <w:rsid w:val="008526FD"/>
    <w:rsid w:val="00852AF8"/>
    <w:rsid w:val="00853765"/>
    <w:rsid w:val="0085439D"/>
    <w:rsid w:val="008550FF"/>
    <w:rsid w:val="00855915"/>
    <w:rsid w:val="00857154"/>
    <w:rsid w:val="008571F2"/>
    <w:rsid w:val="0085764F"/>
    <w:rsid w:val="0085765A"/>
    <w:rsid w:val="00857B34"/>
    <w:rsid w:val="00857C3B"/>
    <w:rsid w:val="0086028B"/>
    <w:rsid w:val="00860A0B"/>
    <w:rsid w:val="00860CCC"/>
    <w:rsid w:val="0086127E"/>
    <w:rsid w:val="00861F76"/>
    <w:rsid w:val="008635AC"/>
    <w:rsid w:val="008641C9"/>
    <w:rsid w:val="00864D46"/>
    <w:rsid w:val="008662D4"/>
    <w:rsid w:val="008662DA"/>
    <w:rsid w:val="00866366"/>
    <w:rsid w:val="0086661C"/>
    <w:rsid w:val="00866F73"/>
    <w:rsid w:val="0087052D"/>
    <w:rsid w:val="008708C6"/>
    <w:rsid w:val="00871688"/>
    <w:rsid w:val="00871882"/>
    <w:rsid w:val="008719B0"/>
    <w:rsid w:val="00871AAE"/>
    <w:rsid w:val="008723A6"/>
    <w:rsid w:val="0087364D"/>
    <w:rsid w:val="008738AE"/>
    <w:rsid w:val="00873C83"/>
    <w:rsid w:val="00873E20"/>
    <w:rsid w:val="008751AD"/>
    <w:rsid w:val="00875404"/>
    <w:rsid w:val="008754D1"/>
    <w:rsid w:val="00875F9F"/>
    <w:rsid w:val="0087626E"/>
    <w:rsid w:val="008768CD"/>
    <w:rsid w:val="00876C27"/>
    <w:rsid w:val="00876D80"/>
    <w:rsid w:val="00880B68"/>
    <w:rsid w:val="00880F8A"/>
    <w:rsid w:val="008812B9"/>
    <w:rsid w:val="00881546"/>
    <w:rsid w:val="008834A6"/>
    <w:rsid w:val="0088458C"/>
    <w:rsid w:val="0088525F"/>
    <w:rsid w:val="008854FF"/>
    <w:rsid w:val="008855FB"/>
    <w:rsid w:val="008863F5"/>
    <w:rsid w:val="008872AB"/>
    <w:rsid w:val="00890281"/>
    <w:rsid w:val="008909CE"/>
    <w:rsid w:val="00890CF3"/>
    <w:rsid w:val="00891079"/>
    <w:rsid w:val="00891533"/>
    <w:rsid w:val="00891CF3"/>
    <w:rsid w:val="0089200F"/>
    <w:rsid w:val="00892216"/>
    <w:rsid w:val="00892385"/>
    <w:rsid w:val="0089263A"/>
    <w:rsid w:val="008926E4"/>
    <w:rsid w:val="00892A30"/>
    <w:rsid w:val="00892E23"/>
    <w:rsid w:val="00893547"/>
    <w:rsid w:val="00893A70"/>
    <w:rsid w:val="00893B90"/>
    <w:rsid w:val="00893D94"/>
    <w:rsid w:val="00893DB7"/>
    <w:rsid w:val="00894297"/>
    <w:rsid w:val="00894DAE"/>
    <w:rsid w:val="00894E30"/>
    <w:rsid w:val="00895AFB"/>
    <w:rsid w:val="00896F4C"/>
    <w:rsid w:val="008970B2"/>
    <w:rsid w:val="0089741C"/>
    <w:rsid w:val="008974F2"/>
    <w:rsid w:val="00897A57"/>
    <w:rsid w:val="008A04D9"/>
    <w:rsid w:val="008A0EF8"/>
    <w:rsid w:val="008A17C8"/>
    <w:rsid w:val="008A1AFC"/>
    <w:rsid w:val="008A4462"/>
    <w:rsid w:val="008A486B"/>
    <w:rsid w:val="008A539C"/>
    <w:rsid w:val="008A54D1"/>
    <w:rsid w:val="008A599E"/>
    <w:rsid w:val="008A5E33"/>
    <w:rsid w:val="008A7354"/>
    <w:rsid w:val="008A783D"/>
    <w:rsid w:val="008A7D3B"/>
    <w:rsid w:val="008B2160"/>
    <w:rsid w:val="008B275A"/>
    <w:rsid w:val="008B2AF7"/>
    <w:rsid w:val="008B30E4"/>
    <w:rsid w:val="008B51B7"/>
    <w:rsid w:val="008B5619"/>
    <w:rsid w:val="008B5FE5"/>
    <w:rsid w:val="008B6946"/>
    <w:rsid w:val="008C0389"/>
    <w:rsid w:val="008C140A"/>
    <w:rsid w:val="008C1B3A"/>
    <w:rsid w:val="008C2C17"/>
    <w:rsid w:val="008C308F"/>
    <w:rsid w:val="008C38B9"/>
    <w:rsid w:val="008C3B96"/>
    <w:rsid w:val="008C3C04"/>
    <w:rsid w:val="008C44AF"/>
    <w:rsid w:val="008C44E6"/>
    <w:rsid w:val="008C4E05"/>
    <w:rsid w:val="008C55D0"/>
    <w:rsid w:val="008C6901"/>
    <w:rsid w:val="008C7BAB"/>
    <w:rsid w:val="008D0384"/>
    <w:rsid w:val="008D0F14"/>
    <w:rsid w:val="008D0F83"/>
    <w:rsid w:val="008D2013"/>
    <w:rsid w:val="008D2AA8"/>
    <w:rsid w:val="008D2FD0"/>
    <w:rsid w:val="008D3574"/>
    <w:rsid w:val="008D43A9"/>
    <w:rsid w:val="008D4EE6"/>
    <w:rsid w:val="008D5014"/>
    <w:rsid w:val="008D5A17"/>
    <w:rsid w:val="008D6213"/>
    <w:rsid w:val="008D6529"/>
    <w:rsid w:val="008D65B3"/>
    <w:rsid w:val="008D66DB"/>
    <w:rsid w:val="008D7CE4"/>
    <w:rsid w:val="008E03C5"/>
    <w:rsid w:val="008E0994"/>
    <w:rsid w:val="008E0E43"/>
    <w:rsid w:val="008E18DC"/>
    <w:rsid w:val="008E28B3"/>
    <w:rsid w:val="008E2A2B"/>
    <w:rsid w:val="008E2BA2"/>
    <w:rsid w:val="008E2FA9"/>
    <w:rsid w:val="008E3840"/>
    <w:rsid w:val="008E3D05"/>
    <w:rsid w:val="008E42DD"/>
    <w:rsid w:val="008E45D1"/>
    <w:rsid w:val="008E4D4E"/>
    <w:rsid w:val="008E5597"/>
    <w:rsid w:val="008E583F"/>
    <w:rsid w:val="008E7257"/>
    <w:rsid w:val="008E774F"/>
    <w:rsid w:val="008F04D9"/>
    <w:rsid w:val="008F072D"/>
    <w:rsid w:val="008F07D5"/>
    <w:rsid w:val="008F0B85"/>
    <w:rsid w:val="008F0F18"/>
    <w:rsid w:val="008F116F"/>
    <w:rsid w:val="008F1449"/>
    <w:rsid w:val="008F16DD"/>
    <w:rsid w:val="008F1818"/>
    <w:rsid w:val="008F1A30"/>
    <w:rsid w:val="008F29AF"/>
    <w:rsid w:val="008F2C7F"/>
    <w:rsid w:val="008F372B"/>
    <w:rsid w:val="008F421D"/>
    <w:rsid w:val="008F49EE"/>
    <w:rsid w:val="008F4C02"/>
    <w:rsid w:val="008F5159"/>
    <w:rsid w:val="008F57E4"/>
    <w:rsid w:val="008F589B"/>
    <w:rsid w:val="008F704D"/>
    <w:rsid w:val="008F7A4C"/>
    <w:rsid w:val="008F7CC9"/>
    <w:rsid w:val="008F7F8D"/>
    <w:rsid w:val="0090046D"/>
    <w:rsid w:val="00900AA7"/>
    <w:rsid w:val="00901ACA"/>
    <w:rsid w:val="00901F7C"/>
    <w:rsid w:val="00902B95"/>
    <w:rsid w:val="0090399D"/>
    <w:rsid w:val="0090511B"/>
    <w:rsid w:val="0090562A"/>
    <w:rsid w:val="00905846"/>
    <w:rsid w:val="009058B8"/>
    <w:rsid w:val="0090617F"/>
    <w:rsid w:val="00906F35"/>
    <w:rsid w:val="0090785B"/>
    <w:rsid w:val="00907AB2"/>
    <w:rsid w:val="009100D0"/>
    <w:rsid w:val="00910519"/>
    <w:rsid w:val="00910984"/>
    <w:rsid w:val="00911A81"/>
    <w:rsid w:val="00911E94"/>
    <w:rsid w:val="00912617"/>
    <w:rsid w:val="009126F3"/>
    <w:rsid w:val="00912A54"/>
    <w:rsid w:val="0091328D"/>
    <w:rsid w:val="00913E65"/>
    <w:rsid w:val="00914FE8"/>
    <w:rsid w:val="00916D96"/>
    <w:rsid w:val="00916EBB"/>
    <w:rsid w:val="0092036C"/>
    <w:rsid w:val="00921488"/>
    <w:rsid w:val="00921C10"/>
    <w:rsid w:val="00921C64"/>
    <w:rsid w:val="0092237F"/>
    <w:rsid w:val="009235C0"/>
    <w:rsid w:val="009241A4"/>
    <w:rsid w:val="00924780"/>
    <w:rsid w:val="009251E0"/>
    <w:rsid w:val="00925624"/>
    <w:rsid w:val="00926299"/>
    <w:rsid w:val="0092671F"/>
    <w:rsid w:val="00926C51"/>
    <w:rsid w:val="00926DBC"/>
    <w:rsid w:val="00926EEB"/>
    <w:rsid w:val="0092703D"/>
    <w:rsid w:val="0092729D"/>
    <w:rsid w:val="00927689"/>
    <w:rsid w:val="00927A8C"/>
    <w:rsid w:val="00927C3A"/>
    <w:rsid w:val="00927CC1"/>
    <w:rsid w:val="00930D96"/>
    <w:rsid w:val="0093131C"/>
    <w:rsid w:val="0093156C"/>
    <w:rsid w:val="00931696"/>
    <w:rsid w:val="0093195F"/>
    <w:rsid w:val="00932243"/>
    <w:rsid w:val="00932633"/>
    <w:rsid w:val="0093301C"/>
    <w:rsid w:val="00933FD7"/>
    <w:rsid w:val="009340AF"/>
    <w:rsid w:val="009342BA"/>
    <w:rsid w:val="00934825"/>
    <w:rsid w:val="009354AD"/>
    <w:rsid w:val="00935D30"/>
    <w:rsid w:val="009366B7"/>
    <w:rsid w:val="00936D93"/>
    <w:rsid w:val="00936DC8"/>
    <w:rsid w:val="00937C29"/>
    <w:rsid w:val="00940768"/>
    <w:rsid w:val="00940C4E"/>
    <w:rsid w:val="00940DA5"/>
    <w:rsid w:val="00940FC8"/>
    <w:rsid w:val="00941431"/>
    <w:rsid w:val="00941523"/>
    <w:rsid w:val="00941D30"/>
    <w:rsid w:val="00941EA6"/>
    <w:rsid w:val="0094212C"/>
    <w:rsid w:val="0094223B"/>
    <w:rsid w:val="009429C8"/>
    <w:rsid w:val="00943D25"/>
    <w:rsid w:val="00944989"/>
    <w:rsid w:val="00944F81"/>
    <w:rsid w:val="00945117"/>
    <w:rsid w:val="00946665"/>
    <w:rsid w:val="00946704"/>
    <w:rsid w:val="00946763"/>
    <w:rsid w:val="00946953"/>
    <w:rsid w:val="00946B2C"/>
    <w:rsid w:val="00946BD2"/>
    <w:rsid w:val="00946F6C"/>
    <w:rsid w:val="0094780A"/>
    <w:rsid w:val="009509B1"/>
    <w:rsid w:val="00950E9F"/>
    <w:rsid w:val="0095198A"/>
    <w:rsid w:val="00952C85"/>
    <w:rsid w:val="00952F38"/>
    <w:rsid w:val="0095315C"/>
    <w:rsid w:val="00953188"/>
    <w:rsid w:val="00953736"/>
    <w:rsid w:val="0095493D"/>
    <w:rsid w:val="0095517F"/>
    <w:rsid w:val="0095539F"/>
    <w:rsid w:val="00957709"/>
    <w:rsid w:val="00957907"/>
    <w:rsid w:val="00957EB0"/>
    <w:rsid w:val="00960C11"/>
    <w:rsid w:val="0096104B"/>
    <w:rsid w:val="009613E1"/>
    <w:rsid w:val="009624DC"/>
    <w:rsid w:val="00962A9A"/>
    <w:rsid w:val="00963072"/>
    <w:rsid w:val="00963A50"/>
    <w:rsid w:val="009641BF"/>
    <w:rsid w:val="00964875"/>
    <w:rsid w:val="009648B7"/>
    <w:rsid w:val="00964DA5"/>
    <w:rsid w:val="0096527C"/>
    <w:rsid w:val="00966093"/>
    <w:rsid w:val="009669C2"/>
    <w:rsid w:val="00966DAF"/>
    <w:rsid w:val="00967053"/>
    <w:rsid w:val="009671DA"/>
    <w:rsid w:val="00967339"/>
    <w:rsid w:val="00967355"/>
    <w:rsid w:val="00970B9B"/>
    <w:rsid w:val="00971478"/>
    <w:rsid w:val="0097213E"/>
    <w:rsid w:val="009735A1"/>
    <w:rsid w:val="00973729"/>
    <w:rsid w:val="00974BF2"/>
    <w:rsid w:val="009757CD"/>
    <w:rsid w:val="00975FDC"/>
    <w:rsid w:val="009760F9"/>
    <w:rsid w:val="00976124"/>
    <w:rsid w:val="009771C2"/>
    <w:rsid w:val="009773CD"/>
    <w:rsid w:val="00977971"/>
    <w:rsid w:val="00980AEE"/>
    <w:rsid w:val="009820FA"/>
    <w:rsid w:val="0098211D"/>
    <w:rsid w:val="009828E4"/>
    <w:rsid w:val="00982B1E"/>
    <w:rsid w:val="00982E61"/>
    <w:rsid w:val="00983462"/>
    <w:rsid w:val="009835AC"/>
    <w:rsid w:val="009838A8"/>
    <w:rsid w:val="00983B4B"/>
    <w:rsid w:val="00983E8D"/>
    <w:rsid w:val="00983F53"/>
    <w:rsid w:val="00984889"/>
    <w:rsid w:val="00984BD2"/>
    <w:rsid w:val="00984DE9"/>
    <w:rsid w:val="009851E0"/>
    <w:rsid w:val="00985B29"/>
    <w:rsid w:val="00985DA8"/>
    <w:rsid w:val="00985FC3"/>
    <w:rsid w:val="00986748"/>
    <w:rsid w:val="00990089"/>
    <w:rsid w:val="0099087C"/>
    <w:rsid w:val="00990C31"/>
    <w:rsid w:val="00990D5F"/>
    <w:rsid w:val="00991178"/>
    <w:rsid w:val="00991C1A"/>
    <w:rsid w:val="00991F16"/>
    <w:rsid w:val="00992088"/>
    <w:rsid w:val="009939AB"/>
    <w:rsid w:val="00993B88"/>
    <w:rsid w:val="009949F5"/>
    <w:rsid w:val="00996E26"/>
    <w:rsid w:val="009A10AF"/>
    <w:rsid w:val="009A129D"/>
    <w:rsid w:val="009A1C21"/>
    <w:rsid w:val="009A2501"/>
    <w:rsid w:val="009A2987"/>
    <w:rsid w:val="009A31D9"/>
    <w:rsid w:val="009A34EF"/>
    <w:rsid w:val="009A47D1"/>
    <w:rsid w:val="009A483E"/>
    <w:rsid w:val="009A4887"/>
    <w:rsid w:val="009A4D04"/>
    <w:rsid w:val="009A526D"/>
    <w:rsid w:val="009A5D24"/>
    <w:rsid w:val="009A6D98"/>
    <w:rsid w:val="009A6DDC"/>
    <w:rsid w:val="009A741B"/>
    <w:rsid w:val="009A755B"/>
    <w:rsid w:val="009A7F26"/>
    <w:rsid w:val="009B012C"/>
    <w:rsid w:val="009B0605"/>
    <w:rsid w:val="009B10C2"/>
    <w:rsid w:val="009B1A63"/>
    <w:rsid w:val="009B1F79"/>
    <w:rsid w:val="009B2AC4"/>
    <w:rsid w:val="009B3805"/>
    <w:rsid w:val="009B3903"/>
    <w:rsid w:val="009B428F"/>
    <w:rsid w:val="009B50F0"/>
    <w:rsid w:val="009B5868"/>
    <w:rsid w:val="009B5E34"/>
    <w:rsid w:val="009B620F"/>
    <w:rsid w:val="009B6566"/>
    <w:rsid w:val="009B6DE2"/>
    <w:rsid w:val="009C0C0C"/>
    <w:rsid w:val="009C197E"/>
    <w:rsid w:val="009C19E7"/>
    <w:rsid w:val="009C1CEB"/>
    <w:rsid w:val="009C1DD0"/>
    <w:rsid w:val="009C3119"/>
    <w:rsid w:val="009C3672"/>
    <w:rsid w:val="009C395A"/>
    <w:rsid w:val="009C4374"/>
    <w:rsid w:val="009C466F"/>
    <w:rsid w:val="009C564F"/>
    <w:rsid w:val="009C6400"/>
    <w:rsid w:val="009C6424"/>
    <w:rsid w:val="009C7B26"/>
    <w:rsid w:val="009C7EC3"/>
    <w:rsid w:val="009D079D"/>
    <w:rsid w:val="009D0F5B"/>
    <w:rsid w:val="009D1BCE"/>
    <w:rsid w:val="009D1C1A"/>
    <w:rsid w:val="009D1C1B"/>
    <w:rsid w:val="009D2003"/>
    <w:rsid w:val="009D381D"/>
    <w:rsid w:val="009D3A09"/>
    <w:rsid w:val="009D40EB"/>
    <w:rsid w:val="009D508E"/>
    <w:rsid w:val="009D5673"/>
    <w:rsid w:val="009D567F"/>
    <w:rsid w:val="009D56D1"/>
    <w:rsid w:val="009D6B45"/>
    <w:rsid w:val="009D6EE6"/>
    <w:rsid w:val="009D7D2B"/>
    <w:rsid w:val="009E12C0"/>
    <w:rsid w:val="009E2106"/>
    <w:rsid w:val="009E2137"/>
    <w:rsid w:val="009E2B18"/>
    <w:rsid w:val="009E36D6"/>
    <w:rsid w:val="009E3802"/>
    <w:rsid w:val="009E41AA"/>
    <w:rsid w:val="009E47C1"/>
    <w:rsid w:val="009E4A2E"/>
    <w:rsid w:val="009E58A8"/>
    <w:rsid w:val="009E5925"/>
    <w:rsid w:val="009E688E"/>
    <w:rsid w:val="009E6A20"/>
    <w:rsid w:val="009E6BB2"/>
    <w:rsid w:val="009E6F0F"/>
    <w:rsid w:val="009E6F8B"/>
    <w:rsid w:val="009E7287"/>
    <w:rsid w:val="009E7AFD"/>
    <w:rsid w:val="009E7D1F"/>
    <w:rsid w:val="009F0700"/>
    <w:rsid w:val="009F070A"/>
    <w:rsid w:val="009F07C1"/>
    <w:rsid w:val="009F0A62"/>
    <w:rsid w:val="009F0ED9"/>
    <w:rsid w:val="009F1114"/>
    <w:rsid w:val="009F128B"/>
    <w:rsid w:val="009F19FD"/>
    <w:rsid w:val="009F2CFA"/>
    <w:rsid w:val="009F324B"/>
    <w:rsid w:val="009F471B"/>
    <w:rsid w:val="009F477F"/>
    <w:rsid w:val="009F5CC5"/>
    <w:rsid w:val="009F6232"/>
    <w:rsid w:val="009F63D0"/>
    <w:rsid w:val="009F645B"/>
    <w:rsid w:val="009F7248"/>
    <w:rsid w:val="009F7A48"/>
    <w:rsid w:val="009F7E51"/>
    <w:rsid w:val="009F7EF2"/>
    <w:rsid w:val="009F7FED"/>
    <w:rsid w:val="00A001E3"/>
    <w:rsid w:val="00A00C9E"/>
    <w:rsid w:val="00A02BF5"/>
    <w:rsid w:val="00A039F2"/>
    <w:rsid w:val="00A04112"/>
    <w:rsid w:val="00A054FD"/>
    <w:rsid w:val="00A05DC5"/>
    <w:rsid w:val="00A05E95"/>
    <w:rsid w:val="00A06F84"/>
    <w:rsid w:val="00A07F41"/>
    <w:rsid w:val="00A07F53"/>
    <w:rsid w:val="00A10E38"/>
    <w:rsid w:val="00A120E6"/>
    <w:rsid w:val="00A132DC"/>
    <w:rsid w:val="00A1388A"/>
    <w:rsid w:val="00A14924"/>
    <w:rsid w:val="00A15899"/>
    <w:rsid w:val="00A15F72"/>
    <w:rsid w:val="00A16467"/>
    <w:rsid w:val="00A1673B"/>
    <w:rsid w:val="00A169B4"/>
    <w:rsid w:val="00A174D1"/>
    <w:rsid w:val="00A175A8"/>
    <w:rsid w:val="00A178F5"/>
    <w:rsid w:val="00A20475"/>
    <w:rsid w:val="00A21DFD"/>
    <w:rsid w:val="00A21F11"/>
    <w:rsid w:val="00A23C2E"/>
    <w:rsid w:val="00A24D49"/>
    <w:rsid w:val="00A2512F"/>
    <w:rsid w:val="00A2539F"/>
    <w:rsid w:val="00A259F2"/>
    <w:rsid w:val="00A265AB"/>
    <w:rsid w:val="00A269D1"/>
    <w:rsid w:val="00A2709E"/>
    <w:rsid w:val="00A27186"/>
    <w:rsid w:val="00A27B17"/>
    <w:rsid w:val="00A301B3"/>
    <w:rsid w:val="00A30604"/>
    <w:rsid w:val="00A30737"/>
    <w:rsid w:val="00A30A59"/>
    <w:rsid w:val="00A3127D"/>
    <w:rsid w:val="00A31328"/>
    <w:rsid w:val="00A32187"/>
    <w:rsid w:val="00A32F13"/>
    <w:rsid w:val="00A33438"/>
    <w:rsid w:val="00A336BB"/>
    <w:rsid w:val="00A33808"/>
    <w:rsid w:val="00A3393A"/>
    <w:rsid w:val="00A3439B"/>
    <w:rsid w:val="00A349B0"/>
    <w:rsid w:val="00A34AD1"/>
    <w:rsid w:val="00A34EBA"/>
    <w:rsid w:val="00A350D3"/>
    <w:rsid w:val="00A36690"/>
    <w:rsid w:val="00A40977"/>
    <w:rsid w:val="00A412C1"/>
    <w:rsid w:val="00A42423"/>
    <w:rsid w:val="00A42B76"/>
    <w:rsid w:val="00A44CFD"/>
    <w:rsid w:val="00A44DFA"/>
    <w:rsid w:val="00A4565C"/>
    <w:rsid w:val="00A45A3C"/>
    <w:rsid w:val="00A45B99"/>
    <w:rsid w:val="00A46425"/>
    <w:rsid w:val="00A469AE"/>
    <w:rsid w:val="00A46D91"/>
    <w:rsid w:val="00A47570"/>
    <w:rsid w:val="00A47D0D"/>
    <w:rsid w:val="00A47E0E"/>
    <w:rsid w:val="00A47F86"/>
    <w:rsid w:val="00A505B7"/>
    <w:rsid w:val="00A50DD1"/>
    <w:rsid w:val="00A517BE"/>
    <w:rsid w:val="00A51817"/>
    <w:rsid w:val="00A51BFD"/>
    <w:rsid w:val="00A5213F"/>
    <w:rsid w:val="00A5255F"/>
    <w:rsid w:val="00A52CA7"/>
    <w:rsid w:val="00A53318"/>
    <w:rsid w:val="00A538E3"/>
    <w:rsid w:val="00A5474C"/>
    <w:rsid w:val="00A54956"/>
    <w:rsid w:val="00A555E1"/>
    <w:rsid w:val="00A55CAA"/>
    <w:rsid w:val="00A56288"/>
    <w:rsid w:val="00A5648B"/>
    <w:rsid w:val="00A56DB7"/>
    <w:rsid w:val="00A571B8"/>
    <w:rsid w:val="00A5736D"/>
    <w:rsid w:val="00A61A42"/>
    <w:rsid w:val="00A623F8"/>
    <w:rsid w:val="00A6253A"/>
    <w:rsid w:val="00A626E3"/>
    <w:rsid w:val="00A62EBC"/>
    <w:rsid w:val="00A638B1"/>
    <w:rsid w:val="00A63F6D"/>
    <w:rsid w:val="00A64D79"/>
    <w:rsid w:val="00A65094"/>
    <w:rsid w:val="00A65769"/>
    <w:rsid w:val="00A65920"/>
    <w:rsid w:val="00A65D0D"/>
    <w:rsid w:val="00A66B18"/>
    <w:rsid w:val="00A671AF"/>
    <w:rsid w:val="00A6725A"/>
    <w:rsid w:val="00A67AE2"/>
    <w:rsid w:val="00A67F96"/>
    <w:rsid w:val="00A700C3"/>
    <w:rsid w:val="00A70AC7"/>
    <w:rsid w:val="00A714A1"/>
    <w:rsid w:val="00A714A7"/>
    <w:rsid w:val="00A71573"/>
    <w:rsid w:val="00A71749"/>
    <w:rsid w:val="00A71E82"/>
    <w:rsid w:val="00A724C1"/>
    <w:rsid w:val="00A728BF"/>
    <w:rsid w:val="00A72D6F"/>
    <w:rsid w:val="00A73E25"/>
    <w:rsid w:val="00A74690"/>
    <w:rsid w:val="00A74A89"/>
    <w:rsid w:val="00A75145"/>
    <w:rsid w:val="00A75FF0"/>
    <w:rsid w:val="00A76602"/>
    <w:rsid w:val="00A76C44"/>
    <w:rsid w:val="00A7780F"/>
    <w:rsid w:val="00A77859"/>
    <w:rsid w:val="00A804CD"/>
    <w:rsid w:val="00A80B62"/>
    <w:rsid w:val="00A80BC9"/>
    <w:rsid w:val="00A81034"/>
    <w:rsid w:val="00A81617"/>
    <w:rsid w:val="00A81E4B"/>
    <w:rsid w:val="00A8232B"/>
    <w:rsid w:val="00A82520"/>
    <w:rsid w:val="00A826D3"/>
    <w:rsid w:val="00A8352E"/>
    <w:rsid w:val="00A837AF"/>
    <w:rsid w:val="00A83B07"/>
    <w:rsid w:val="00A8420B"/>
    <w:rsid w:val="00A84A76"/>
    <w:rsid w:val="00A8554C"/>
    <w:rsid w:val="00A85730"/>
    <w:rsid w:val="00A85CD2"/>
    <w:rsid w:val="00A860DE"/>
    <w:rsid w:val="00A8630F"/>
    <w:rsid w:val="00A8650E"/>
    <w:rsid w:val="00A904D0"/>
    <w:rsid w:val="00A91B63"/>
    <w:rsid w:val="00A92058"/>
    <w:rsid w:val="00A92C10"/>
    <w:rsid w:val="00A92CB8"/>
    <w:rsid w:val="00A932C1"/>
    <w:rsid w:val="00A933A3"/>
    <w:rsid w:val="00A93C70"/>
    <w:rsid w:val="00A93F8C"/>
    <w:rsid w:val="00A94E7A"/>
    <w:rsid w:val="00A950BA"/>
    <w:rsid w:val="00A95629"/>
    <w:rsid w:val="00A95C1E"/>
    <w:rsid w:val="00A9605D"/>
    <w:rsid w:val="00A9617E"/>
    <w:rsid w:val="00A96766"/>
    <w:rsid w:val="00A96EDA"/>
    <w:rsid w:val="00A96F2A"/>
    <w:rsid w:val="00A97DE1"/>
    <w:rsid w:val="00AA0365"/>
    <w:rsid w:val="00AA0449"/>
    <w:rsid w:val="00AA0A82"/>
    <w:rsid w:val="00AA206B"/>
    <w:rsid w:val="00AA2B22"/>
    <w:rsid w:val="00AA3A7A"/>
    <w:rsid w:val="00AA4276"/>
    <w:rsid w:val="00AA46BE"/>
    <w:rsid w:val="00AA77D1"/>
    <w:rsid w:val="00AA7B17"/>
    <w:rsid w:val="00AB0B20"/>
    <w:rsid w:val="00AB0C3F"/>
    <w:rsid w:val="00AB1964"/>
    <w:rsid w:val="00AB1EEE"/>
    <w:rsid w:val="00AB2761"/>
    <w:rsid w:val="00AB2999"/>
    <w:rsid w:val="00AB72CA"/>
    <w:rsid w:val="00AB7465"/>
    <w:rsid w:val="00AC007D"/>
    <w:rsid w:val="00AC05BF"/>
    <w:rsid w:val="00AC0746"/>
    <w:rsid w:val="00AC0A75"/>
    <w:rsid w:val="00AC0D9C"/>
    <w:rsid w:val="00AC0F80"/>
    <w:rsid w:val="00AC30A2"/>
    <w:rsid w:val="00AC39DE"/>
    <w:rsid w:val="00AC4083"/>
    <w:rsid w:val="00AC422C"/>
    <w:rsid w:val="00AC4493"/>
    <w:rsid w:val="00AC4780"/>
    <w:rsid w:val="00AC50AF"/>
    <w:rsid w:val="00AC51F5"/>
    <w:rsid w:val="00AC5C75"/>
    <w:rsid w:val="00AC7EB2"/>
    <w:rsid w:val="00AD09A4"/>
    <w:rsid w:val="00AD17D3"/>
    <w:rsid w:val="00AD18BD"/>
    <w:rsid w:val="00AD1B24"/>
    <w:rsid w:val="00AD1D23"/>
    <w:rsid w:val="00AD294D"/>
    <w:rsid w:val="00AD530A"/>
    <w:rsid w:val="00AD5D4F"/>
    <w:rsid w:val="00AD736B"/>
    <w:rsid w:val="00AD7CA1"/>
    <w:rsid w:val="00AD7CB5"/>
    <w:rsid w:val="00AD7F81"/>
    <w:rsid w:val="00AE0AE7"/>
    <w:rsid w:val="00AE252F"/>
    <w:rsid w:val="00AE2EC0"/>
    <w:rsid w:val="00AE324C"/>
    <w:rsid w:val="00AE3FD5"/>
    <w:rsid w:val="00AE609D"/>
    <w:rsid w:val="00AE67AF"/>
    <w:rsid w:val="00AE6AFD"/>
    <w:rsid w:val="00AE6FC8"/>
    <w:rsid w:val="00AE71CD"/>
    <w:rsid w:val="00AE721C"/>
    <w:rsid w:val="00AE7AAD"/>
    <w:rsid w:val="00AF0988"/>
    <w:rsid w:val="00AF0A8C"/>
    <w:rsid w:val="00AF17E4"/>
    <w:rsid w:val="00AF1F3C"/>
    <w:rsid w:val="00AF246C"/>
    <w:rsid w:val="00AF2A60"/>
    <w:rsid w:val="00AF2DD9"/>
    <w:rsid w:val="00AF3198"/>
    <w:rsid w:val="00AF3AD2"/>
    <w:rsid w:val="00AF3E3B"/>
    <w:rsid w:val="00AF41B4"/>
    <w:rsid w:val="00AF60B4"/>
    <w:rsid w:val="00AF7019"/>
    <w:rsid w:val="00AF7352"/>
    <w:rsid w:val="00AF7887"/>
    <w:rsid w:val="00AF7AFC"/>
    <w:rsid w:val="00B00757"/>
    <w:rsid w:val="00B00973"/>
    <w:rsid w:val="00B00BA0"/>
    <w:rsid w:val="00B026F3"/>
    <w:rsid w:val="00B02831"/>
    <w:rsid w:val="00B02D68"/>
    <w:rsid w:val="00B034D0"/>
    <w:rsid w:val="00B03819"/>
    <w:rsid w:val="00B0425D"/>
    <w:rsid w:val="00B0447B"/>
    <w:rsid w:val="00B04C1F"/>
    <w:rsid w:val="00B05553"/>
    <w:rsid w:val="00B05621"/>
    <w:rsid w:val="00B059B9"/>
    <w:rsid w:val="00B05D09"/>
    <w:rsid w:val="00B06CD8"/>
    <w:rsid w:val="00B07D02"/>
    <w:rsid w:val="00B101E1"/>
    <w:rsid w:val="00B1109A"/>
    <w:rsid w:val="00B113A9"/>
    <w:rsid w:val="00B1258F"/>
    <w:rsid w:val="00B125D9"/>
    <w:rsid w:val="00B12884"/>
    <w:rsid w:val="00B12AEA"/>
    <w:rsid w:val="00B12E48"/>
    <w:rsid w:val="00B13838"/>
    <w:rsid w:val="00B13DF0"/>
    <w:rsid w:val="00B146DA"/>
    <w:rsid w:val="00B147B1"/>
    <w:rsid w:val="00B14B94"/>
    <w:rsid w:val="00B14F76"/>
    <w:rsid w:val="00B152DB"/>
    <w:rsid w:val="00B15D98"/>
    <w:rsid w:val="00B15F36"/>
    <w:rsid w:val="00B16B4D"/>
    <w:rsid w:val="00B20AC7"/>
    <w:rsid w:val="00B20F0B"/>
    <w:rsid w:val="00B21065"/>
    <w:rsid w:val="00B21B42"/>
    <w:rsid w:val="00B21DC6"/>
    <w:rsid w:val="00B2241C"/>
    <w:rsid w:val="00B249F5"/>
    <w:rsid w:val="00B24A2C"/>
    <w:rsid w:val="00B24AB7"/>
    <w:rsid w:val="00B2602A"/>
    <w:rsid w:val="00B26389"/>
    <w:rsid w:val="00B27504"/>
    <w:rsid w:val="00B27828"/>
    <w:rsid w:val="00B27B1C"/>
    <w:rsid w:val="00B3015E"/>
    <w:rsid w:val="00B30F44"/>
    <w:rsid w:val="00B31348"/>
    <w:rsid w:val="00B31A7A"/>
    <w:rsid w:val="00B31C8A"/>
    <w:rsid w:val="00B32D0E"/>
    <w:rsid w:val="00B33B6F"/>
    <w:rsid w:val="00B340DC"/>
    <w:rsid w:val="00B346A6"/>
    <w:rsid w:val="00B34959"/>
    <w:rsid w:val="00B34E71"/>
    <w:rsid w:val="00B35830"/>
    <w:rsid w:val="00B35BF4"/>
    <w:rsid w:val="00B366D8"/>
    <w:rsid w:val="00B367DE"/>
    <w:rsid w:val="00B37B4C"/>
    <w:rsid w:val="00B40BD9"/>
    <w:rsid w:val="00B4129C"/>
    <w:rsid w:val="00B41A8A"/>
    <w:rsid w:val="00B41ABF"/>
    <w:rsid w:val="00B42640"/>
    <w:rsid w:val="00B43F05"/>
    <w:rsid w:val="00B44467"/>
    <w:rsid w:val="00B44CBC"/>
    <w:rsid w:val="00B44D80"/>
    <w:rsid w:val="00B45C70"/>
    <w:rsid w:val="00B45F7E"/>
    <w:rsid w:val="00B4668A"/>
    <w:rsid w:val="00B4674F"/>
    <w:rsid w:val="00B46B7A"/>
    <w:rsid w:val="00B46EF7"/>
    <w:rsid w:val="00B504BA"/>
    <w:rsid w:val="00B51BB9"/>
    <w:rsid w:val="00B51D63"/>
    <w:rsid w:val="00B52108"/>
    <w:rsid w:val="00B52969"/>
    <w:rsid w:val="00B52FA3"/>
    <w:rsid w:val="00B5300A"/>
    <w:rsid w:val="00B53719"/>
    <w:rsid w:val="00B537B5"/>
    <w:rsid w:val="00B54A11"/>
    <w:rsid w:val="00B555DA"/>
    <w:rsid w:val="00B559D5"/>
    <w:rsid w:val="00B55B2C"/>
    <w:rsid w:val="00B55E26"/>
    <w:rsid w:val="00B5731C"/>
    <w:rsid w:val="00B579FD"/>
    <w:rsid w:val="00B61207"/>
    <w:rsid w:val="00B612E3"/>
    <w:rsid w:val="00B614D8"/>
    <w:rsid w:val="00B61986"/>
    <w:rsid w:val="00B626D6"/>
    <w:rsid w:val="00B62DAF"/>
    <w:rsid w:val="00B637CC"/>
    <w:rsid w:val="00B638F7"/>
    <w:rsid w:val="00B63DA1"/>
    <w:rsid w:val="00B64049"/>
    <w:rsid w:val="00B648DA"/>
    <w:rsid w:val="00B64BD1"/>
    <w:rsid w:val="00B65C8F"/>
    <w:rsid w:val="00B66826"/>
    <w:rsid w:val="00B66DED"/>
    <w:rsid w:val="00B66F75"/>
    <w:rsid w:val="00B675FA"/>
    <w:rsid w:val="00B67C4D"/>
    <w:rsid w:val="00B70234"/>
    <w:rsid w:val="00B706DB"/>
    <w:rsid w:val="00B707DB"/>
    <w:rsid w:val="00B70AB2"/>
    <w:rsid w:val="00B70B8D"/>
    <w:rsid w:val="00B712F3"/>
    <w:rsid w:val="00B7190B"/>
    <w:rsid w:val="00B719BD"/>
    <w:rsid w:val="00B7318E"/>
    <w:rsid w:val="00B73299"/>
    <w:rsid w:val="00B74140"/>
    <w:rsid w:val="00B75058"/>
    <w:rsid w:val="00B756FC"/>
    <w:rsid w:val="00B75B7A"/>
    <w:rsid w:val="00B7676D"/>
    <w:rsid w:val="00B76DA7"/>
    <w:rsid w:val="00B77155"/>
    <w:rsid w:val="00B7789F"/>
    <w:rsid w:val="00B77C94"/>
    <w:rsid w:val="00B801BA"/>
    <w:rsid w:val="00B80293"/>
    <w:rsid w:val="00B80531"/>
    <w:rsid w:val="00B8106D"/>
    <w:rsid w:val="00B81933"/>
    <w:rsid w:val="00B81E93"/>
    <w:rsid w:val="00B827C4"/>
    <w:rsid w:val="00B8316C"/>
    <w:rsid w:val="00B83ED6"/>
    <w:rsid w:val="00B83F43"/>
    <w:rsid w:val="00B841B6"/>
    <w:rsid w:val="00B844FB"/>
    <w:rsid w:val="00B8468F"/>
    <w:rsid w:val="00B847D4"/>
    <w:rsid w:val="00B848E8"/>
    <w:rsid w:val="00B84927"/>
    <w:rsid w:val="00B85239"/>
    <w:rsid w:val="00B8527B"/>
    <w:rsid w:val="00B85352"/>
    <w:rsid w:val="00B85AE5"/>
    <w:rsid w:val="00B85CDA"/>
    <w:rsid w:val="00B85D20"/>
    <w:rsid w:val="00B85D89"/>
    <w:rsid w:val="00B863EF"/>
    <w:rsid w:val="00B866DD"/>
    <w:rsid w:val="00B86936"/>
    <w:rsid w:val="00B878C7"/>
    <w:rsid w:val="00B90815"/>
    <w:rsid w:val="00B914D8"/>
    <w:rsid w:val="00B91F50"/>
    <w:rsid w:val="00B922B5"/>
    <w:rsid w:val="00B923FC"/>
    <w:rsid w:val="00B92982"/>
    <w:rsid w:val="00B945F8"/>
    <w:rsid w:val="00B95170"/>
    <w:rsid w:val="00B95ADB"/>
    <w:rsid w:val="00B95C51"/>
    <w:rsid w:val="00B95DAD"/>
    <w:rsid w:val="00B97FB3"/>
    <w:rsid w:val="00BA08FE"/>
    <w:rsid w:val="00BA1761"/>
    <w:rsid w:val="00BA1C06"/>
    <w:rsid w:val="00BA1E94"/>
    <w:rsid w:val="00BA2087"/>
    <w:rsid w:val="00BA2176"/>
    <w:rsid w:val="00BA3819"/>
    <w:rsid w:val="00BA3CAB"/>
    <w:rsid w:val="00BA5770"/>
    <w:rsid w:val="00BA57E6"/>
    <w:rsid w:val="00BA5C44"/>
    <w:rsid w:val="00BA5F13"/>
    <w:rsid w:val="00BA6F50"/>
    <w:rsid w:val="00BA704A"/>
    <w:rsid w:val="00BB018B"/>
    <w:rsid w:val="00BB07B2"/>
    <w:rsid w:val="00BB115E"/>
    <w:rsid w:val="00BB167F"/>
    <w:rsid w:val="00BB18AF"/>
    <w:rsid w:val="00BB18D1"/>
    <w:rsid w:val="00BB312D"/>
    <w:rsid w:val="00BB35C6"/>
    <w:rsid w:val="00BB3CB8"/>
    <w:rsid w:val="00BB4366"/>
    <w:rsid w:val="00BB5007"/>
    <w:rsid w:val="00BB5F11"/>
    <w:rsid w:val="00BB6047"/>
    <w:rsid w:val="00BB632D"/>
    <w:rsid w:val="00BB7BE7"/>
    <w:rsid w:val="00BC06E7"/>
    <w:rsid w:val="00BC206E"/>
    <w:rsid w:val="00BC2474"/>
    <w:rsid w:val="00BC2D4D"/>
    <w:rsid w:val="00BC2F59"/>
    <w:rsid w:val="00BC32C0"/>
    <w:rsid w:val="00BC3935"/>
    <w:rsid w:val="00BC39E7"/>
    <w:rsid w:val="00BC3B4F"/>
    <w:rsid w:val="00BC3C96"/>
    <w:rsid w:val="00BC45E9"/>
    <w:rsid w:val="00BC57A0"/>
    <w:rsid w:val="00BC59B4"/>
    <w:rsid w:val="00BC64CB"/>
    <w:rsid w:val="00BC7262"/>
    <w:rsid w:val="00BC79E9"/>
    <w:rsid w:val="00BD13FC"/>
    <w:rsid w:val="00BD1941"/>
    <w:rsid w:val="00BD1B2B"/>
    <w:rsid w:val="00BD2CB9"/>
    <w:rsid w:val="00BD2EF8"/>
    <w:rsid w:val="00BD3376"/>
    <w:rsid w:val="00BD3782"/>
    <w:rsid w:val="00BD39AE"/>
    <w:rsid w:val="00BD4DCC"/>
    <w:rsid w:val="00BD5779"/>
    <w:rsid w:val="00BD5DDF"/>
    <w:rsid w:val="00BD6851"/>
    <w:rsid w:val="00BD6B73"/>
    <w:rsid w:val="00BD7BEA"/>
    <w:rsid w:val="00BD7D06"/>
    <w:rsid w:val="00BE0CC7"/>
    <w:rsid w:val="00BE0E76"/>
    <w:rsid w:val="00BE12CB"/>
    <w:rsid w:val="00BE1490"/>
    <w:rsid w:val="00BE1AF9"/>
    <w:rsid w:val="00BE27C2"/>
    <w:rsid w:val="00BE2EF4"/>
    <w:rsid w:val="00BE4450"/>
    <w:rsid w:val="00BE4977"/>
    <w:rsid w:val="00BE4B95"/>
    <w:rsid w:val="00BE4E43"/>
    <w:rsid w:val="00BE57BA"/>
    <w:rsid w:val="00BE5F3C"/>
    <w:rsid w:val="00BE64CA"/>
    <w:rsid w:val="00BF140E"/>
    <w:rsid w:val="00BF1EBA"/>
    <w:rsid w:val="00BF235F"/>
    <w:rsid w:val="00BF2552"/>
    <w:rsid w:val="00BF3901"/>
    <w:rsid w:val="00BF42D2"/>
    <w:rsid w:val="00BF5D67"/>
    <w:rsid w:val="00BF61EB"/>
    <w:rsid w:val="00BF698F"/>
    <w:rsid w:val="00BF7E60"/>
    <w:rsid w:val="00C000C6"/>
    <w:rsid w:val="00C0010C"/>
    <w:rsid w:val="00C026E4"/>
    <w:rsid w:val="00C03995"/>
    <w:rsid w:val="00C040AA"/>
    <w:rsid w:val="00C049E1"/>
    <w:rsid w:val="00C0600E"/>
    <w:rsid w:val="00C06460"/>
    <w:rsid w:val="00C065F2"/>
    <w:rsid w:val="00C0683A"/>
    <w:rsid w:val="00C06EE3"/>
    <w:rsid w:val="00C06FDB"/>
    <w:rsid w:val="00C07270"/>
    <w:rsid w:val="00C10278"/>
    <w:rsid w:val="00C11972"/>
    <w:rsid w:val="00C119B2"/>
    <w:rsid w:val="00C126C6"/>
    <w:rsid w:val="00C12BD2"/>
    <w:rsid w:val="00C12CB2"/>
    <w:rsid w:val="00C135E9"/>
    <w:rsid w:val="00C13FCC"/>
    <w:rsid w:val="00C14006"/>
    <w:rsid w:val="00C14A18"/>
    <w:rsid w:val="00C14CE8"/>
    <w:rsid w:val="00C155BF"/>
    <w:rsid w:val="00C1597B"/>
    <w:rsid w:val="00C15B2D"/>
    <w:rsid w:val="00C15BDA"/>
    <w:rsid w:val="00C15C00"/>
    <w:rsid w:val="00C15C17"/>
    <w:rsid w:val="00C15E52"/>
    <w:rsid w:val="00C16165"/>
    <w:rsid w:val="00C1714A"/>
    <w:rsid w:val="00C17A4E"/>
    <w:rsid w:val="00C17E26"/>
    <w:rsid w:val="00C20255"/>
    <w:rsid w:val="00C2049F"/>
    <w:rsid w:val="00C205A6"/>
    <w:rsid w:val="00C207E0"/>
    <w:rsid w:val="00C2081D"/>
    <w:rsid w:val="00C23310"/>
    <w:rsid w:val="00C2350A"/>
    <w:rsid w:val="00C2361C"/>
    <w:rsid w:val="00C23AEB"/>
    <w:rsid w:val="00C23BE4"/>
    <w:rsid w:val="00C23EA8"/>
    <w:rsid w:val="00C24282"/>
    <w:rsid w:val="00C248CD"/>
    <w:rsid w:val="00C24F03"/>
    <w:rsid w:val="00C252EA"/>
    <w:rsid w:val="00C256D1"/>
    <w:rsid w:val="00C25CA8"/>
    <w:rsid w:val="00C26207"/>
    <w:rsid w:val="00C26C88"/>
    <w:rsid w:val="00C26E7F"/>
    <w:rsid w:val="00C27288"/>
    <w:rsid w:val="00C304AB"/>
    <w:rsid w:val="00C30B8A"/>
    <w:rsid w:val="00C3102D"/>
    <w:rsid w:val="00C31AB8"/>
    <w:rsid w:val="00C31B79"/>
    <w:rsid w:val="00C31CA0"/>
    <w:rsid w:val="00C31ECC"/>
    <w:rsid w:val="00C33201"/>
    <w:rsid w:val="00C33899"/>
    <w:rsid w:val="00C35566"/>
    <w:rsid w:val="00C3577C"/>
    <w:rsid w:val="00C36EDE"/>
    <w:rsid w:val="00C37AA6"/>
    <w:rsid w:val="00C37F06"/>
    <w:rsid w:val="00C403E3"/>
    <w:rsid w:val="00C40F1C"/>
    <w:rsid w:val="00C41CD8"/>
    <w:rsid w:val="00C43966"/>
    <w:rsid w:val="00C452CB"/>
    <w:rsid w:val="00C45833"/>
    <w:rsid w:val="00C4601E"/>
    <w:rsid w:val="00C46029"/>
    <w:rsid w:val="00C46127"/>
    <w:rsid w:val="00C469F6"/>
    <w:rsid w:val="00C46D1E"/>
    <w:rsid w:val="00C50101"/>
    <w:rsid w:val="00C5051D"/>
    <w:rsid w:val="00C50627"/>
    <w:rsid w:val="00C50755"/>
    <w:rsid w:val="00C5076A"/>
    <w:rsid w:val="00C521DB"/>
    <w:rsid w:val="00C5294C"/>
    <w:rsid w:val="00C52C30"/>
    <w:rsid w:val="00C52E52"/>
    <w:rsid w:val="00C52F05"/>
    <w:rsid w:val="00C53DD3"/>
    <w:rsid w:val="00C54442"/>
    <w:rsid w:val="00C54ACF"/>
    <w:rsid w:val="00C553E2"/>
    <w:rsid w:val="00C57176"/>
    <w:rsid w:val="00C5751B"/>
    <w:rsid w:val="00C5774F"/>
    <w:rsid w:val="00C57FE7"/>
    <w:rsid w:val="00C60C76"/>
    <w:rsid w:val="00C60E19"/>
    <w:rsid w:val="00C6118D"/>
    <w:rsid w:val="00C6158F"/>
    <w:rsid w:val="00C61C00"/>
    <w:rsid w:val="00C63C89"/>
    <w:rsid w:val="00C63F8C"/>
    <w:rsid w:val="00C64759"/>
    <w:rsid w:val="00C64AEC"/>
    <w:rsid w:val="00C65695"/>
    <w:rsid w:val="00C65DBD"/>
    <w:rsid w:val="00C66C31"/>
    <w:rsid w:val="00C673C3"/>
    <w:rsid w:val="00C67C8B"/>
    <w:rsid w:val="00C70197"/>
    <w:rsid w:val="00C720B8"/>
    <w:rsid w:val="00C72EB4"/>
    <w:rsid w:val="00C7335C"/>
    <w:rsid w:val="00C73730"/>
    <w:rsid w:val="00C74F0B"/>
    <w:rsid w:val="00C75709"/>
    <w:rsid w:val="00C75C7F"/>
    <w:rsid w:val="00C7669B"/>
    <w:rsid w:val="00C775F0"/>
    <w:rsid w:val="00C777E4"/>
    <w:rsid w:val="00C77BB2"/>
    <w:rsid w:val="00C8008D"/>
    <w:rsid w:val="00C800B9"/>
    <w:rsid w:val="00C83E26"/>
    <w:rsid w:val="00C844B3"/>
    <w:rsid w:val="00C856F5"/>
    <w:rsid w:val="00C85AC8"/>
    <w:rsid w:val="00C863D0"/>
    <w:rsid w:val="00C870CA"/>
    <w:rsid w:val="00C87945"/>
    <w:rsid w:val="00C87C1B"/>
    <w:rsid w:val="00C87E14"/>
    <w:rsid w:val="00C9092D"/>
    <w:rsid w:val="00C90A61"/>
    <w:rsid w:val="00C91BB4"/>
    <w:rsid w:val="00C93583"/>
    <w:rsid w:val="00C93AFE"/>
    <w:rsid w:val="00C94E62"/>
    <w:rsid w:val="00C95435"/>
    <w:rsid w:val="00C95836"/>
    <w:rsid w:val="00C95CE2"/>
    <w:rsid w:val="00C9643C"/>
    <w:rsid w:val="00C9656E"/>
    <w:rsid w:val="00C96FDE"/>
    <w:rsid w:val="00C973AD"/>
    <w:rsid w:val="00C9744A"/>
    <w:rsid w:val="00C9757E"/>
    <w:rsid w:val="00C979E4"/>
    <w:rsid w:val="00CA247F"/>
    <w:rsid w:val="00CA3581"/>
    <w:rsid w:val="00CA3868"/>
    <w:rsid w:val="00CA3F8B"/>
    <w:rsid w:val="00CA405A"/>
    <w:rsid w:val="00CA479C"/>
    <w:rsid w:val="00CA4C00"/>
    <w:rsid w:val="00CA4E3E"/>
    <w:rsid w:val="00CA5F13"/>
    <w:rsid w:val="00CA668A"/>
    <w:rsid w:val="00CA6A4C"/>
    <w:rsid w:val="00CA6E1B"/>
    <w:rsid w:val="00CA72C2"/>
    <w:rsid w:val="00CA7553"/>
    <w:rsid w:val="00CA791D"/>
    <w:rsid w:val="00CA7F6B"/>
    <w:rsid w:val="00CB0355"/>
    <w:rsid w:val="00CB06F0"/>
    <w:rsid w:val="00CB1043"/>
    <w:rsid w:val="00CB15B6"/>
    <w:rsid w:val="00CB1611"/>
    <w:rsid w:val="00CB2DB3"/>
    <w:rsid w:val="00CB348B"/>
    <w:rsid w:val="00CB3675"/>
    <w:rsid w:val="00CB3A22"/>
    <w:rsid w:val="00CB4069"/>
    <w:rsid w:val="00CB57C7"/>
    <w:rsid w:val="00CB5B6D"/>
    <w:rsid w:val="00CB6B9E"/>
    <w:rsid w:val="00CB79A4"/>
    <w:rsid w:val="00CC11CE"/>
    <w:rsid w:val="00CC1246"/>
    <w:rsid w:val="00CC1592"/>
    <w:rsid w:val="00CC2200"/>
    <w:rsid w:val="00CC2563"/>
    <w:rsid w:val="00CC417D"/>
    <w:rsid w:val="00CC4298"/>
    <w:rsid w:val="00CC4518"/>
    <w:rsid w:val="00CC46FB"/>
    <w:rsid w:val="00CC560F"/>
    <w:rsid w:val="00CC5991"/>
    <w:rsid w:val="00CC62A8"/>
    <w:rsid w:val="00CC62C6"/>
    <w:rsid w:val="00CC64B6"/>
    <w:rsid w:val="00CC6686"/>
    <w:rsid w:val="00CD117D"/>
    <w:rsid w:val="00CD11B8"/>
    <w:rsid w:val="00CD1299"/>
    <w:rsid w:val="00CD13B4"/>
    <w:rsid w:val="00CD13E6"/>
    <w:rsid w:val="00CD3061"/>
    <w:rsid w:val="00CD3842"/>
    <w:rsid w:val="00CD3E07"/>
    <w:rsid w:val="00CD5254"/>
    <w:rsid w:val="00CD5645"/>
    <w:rsid w:val="00CD5DFE"/>
    <w:rsid w:val="00CD5ED7"/>
    <w:rsid w:val="00CD6768"/>
    <w:rsid w:val="00CD6E0A"/>
    <w:rsid w:val="00CE08ED"/>
    <w:rsid w:val="00CE0B12"/>
    <w:rsid w:val="00CE10AD"/>
    <w:rsid w:val="00CE1530"/>
    <w:rsid w:val="00CE2C3D"/>
    <w:rsid w:val="00CE2E2A"/>
    <w:rsid w:val="00CE2E88"/>
    <w:rsid w:val="00CE3060"/>
    <w:rsid w:val="00CE3CEC"/>
    <w:rsid w:val="00CE492C"/>
    <w:rsid w:val="00CE5114"/>
    <w:rsid w:val="00CE51F9"/>
    <w:rsid w:val="00CE58A1"/>
    <w:rsid w:val="00CE59FB"/>
    <w:rsid w:val="00CE5A60"/>
    <w:rsid w:val="00CE60AD"/>
    <w:rsid w:val="00CE64C9"/>
    <w:rsid w:val="00CE6F43"/>
    <w:rsid w:val="00CE7395"/>
    <w:rsid w:val="00CF01C8"/>
    <w:rsid w:val="00CF1463"/>
    <w:rsid w:val="00CF297B"/>
    <w:rsid w:val="00CF2C51"/>
    <w:rsid w:val="00CF30AA"/>
    <w:rsid w:val="00CF48AA"/>
    <w:rsid w:val="00CF49BE"/>
    <w:rsid w:val="00CF5996"/>
    <w:rsid w:val="00CF65F3"/>
    <w:rsid w:val="00CF692C"/>
    <w:rsid w:val="00CF6F4F"/>
    <w:rsid w:val="00D00646"/>
    <w:rsid w:val="00D00DD7"/>
    <w:rsid w:val="00D01728"/>
    <w:rsid w:val="00D01CDA"/>
    <w:rsid w:val="00D0228F"/>
    <w:rsid w:val="00D02987"/>
    <w:rsid w:val="00D0356A"/>
    <w:rsid w:val="00D03AAE"/>
    <w:rsid w:val="00D040B8"/>
    <w:rsid w:val="00D041C4"/>
    <w:rsid w:val="00D042FC"/>
    <w:rsid w:val="00D052AC"/>
    <w:rsid w:val="00D062E0"/>
    <w:rsid w:val="00D06937"/>
    <w:rsid w:val="00D06F09"/>
    <w:rsid w:val="00D07E1E"/>
    <w:rsid w:val="00D108AF"/>
    <w:rsid w:val="00D116CB"/>
    <w:rsid w:val="00D11909"/>
    <w:rsid w:val="00D11980"/>
    <w:rsid w:val="00D11D18"/>
    <w:rsid w:val="00D1267C"/>
    <w:rsid w:val="00D12B7F"/>
    <w:rsid w:val="00D142C0"/>
    <w:rsid w:val="00D14344"/>
    <w:rsid w:val="00D14B34"/>
    <w:rsid w:val="00D14F57"/>
    <w:rsid w:val="00D15108"/>
    <w:rsid w:val="00D15C9E"/>
    <w:rsid w:val="00D167AC"/>
    <w:rsid w:val="00D170D1"/>
    <w:rsid w:val="00D17506"/>
    <w:rsid w:val="00D177C9"/>
    <w:rsid w:val="00D17FC9"/>
    <w:rsid w:val="00D203AD"/>
    <w:rsid w:val="00D21102"/>
    <w:rsid w:val="00D216E7"/>
    <w:rsid w:val="00D218FE"/>
    <w:rsid w:val="00D21978"/>
    <w:rsid w:val="00D21F28"/>
    <w:rsid w:val="00D2210E"/>
    <w:rsid w:val="00D232DC"/>
    <w:rsid w:val="00D23B82"/>
    <w:rsid w:val="00D23C2E"/>
    <w:rsid w:val="00D23DBB"/>
    <w:rsid w:val="00D23F09"/>
    <w:rsid w:val="00D241DC"/>
    <w:rsid w:val="00D24C3F"/>
    <w:rsid w:val="00D24E61"/>
    <w:rsid w:val="00D25728"/>
    <w:rsid w:val="00D25D13"/>
    <w:rsid w:val="00D25D22"/>
    <w:rsid w:val="00D25DA1"/>
    <w:rsid w:val="00D25E6A"/>
    <w:rsid w:val="00D261CA"/>
    <w:rsid w:val="00D26235"/>
    <w:rsid w:val="00D2676D"/>
    <w:rsid w:val="00D2770F"/>
    <w:rsid w:val="00D27AC5"/>
    <w:rsid w:val="00D30B44"/>
    <w:rsid w:val="00D30DD2"/>
    <w:rsid w:val="00D319CE"/>
    <w:rsid w:val="00D32FEE"/>
    <w:rsid w:val="00D33974"/>
    <w:rsid w:val="00D34865"/>
    <w:rsid w:val="00D35799"/>
    <w:rsid w:val="00D37147"/>
    <w:rsid w:val="00D37223"/>
    <w:rsid w:val="00D377CC"/>
    <w:rsid w:val="00D400B2"/>
    <w:rsid w:val="00D405BB"/>
    <w:rsid w:val="00D412CD"/>
    <w:rsid w:val="00D41305"/>
    <w:rsid w:val="00D4179D"/>
    <w:rsid w:val="00D41E79"/>
    <w:rsid w:val="00D41F61"/>
    <w:rsid w:val="00D4253B"/>
    <w:rsid w:val="00D42686"/>
    <w:rsid w:val="00D42A42"/>
    <w:rsid w:val="00D440C3"/>
    <w:rsid w:val="00D441EF"/>
    <w:rsid w:val="00D44308"/>
    <w:rsid w:val="00D44C0B"/>
    <w:rsid w:val="00D453F1"/>
    <w:rsid w:val="00D45520"/>
    <w:rsid w:val="00D45571"/>
    <w:rsid w:val="00D45A5E"/>
    <w:rsid w:val="00D46D4E"/>
    <w:rsid w:val="00D46E40"/>
    <w:rsid w:val="00D46FE4"/>
    <w:rsid w:val="00D471A0"/>
    <w:rsid w:val="00D47832"/>
    <w:rsid w:val="00D47D21"/>
    <w:rsid w:val="00D50831"/>
    <w:rsid w:val="00D50C07"/>
    <w:rsid w:val="00D514A3"/>
    <w:rsid w:val="00D51C18"/>
    <w:rsid w:val="00D51E7C"/>
    <w:rsid w:val="00D526F5"/>
    <w:rsid w:val="00D53890"/>
    <w:rsid w:val="00D53936"/>
    <w:rsid w:val="00D563FC"/>
    <w:rsid w:val="00D56A40"/>
    <w:rsid w:val="00D56E29"/>
    <w:rsid w:val="00D57DCA"/>
    <w:rsid w:val="00D6008F"/>
    <w:rsid w:val="00D60551"/>
    <w:rsid w:val="00D60664"/>
    <w:rsid w:val="00D60766"/>
    <w:rsid w:val="00D60C38"/>
    <w:rsid w:val="00D629C0"/>
    <w:rsid w:val="00D6324A"/>
    <w:rsid w:val="00D63575"/>
    <w:rsid w:val="00D63905"/>
    <w:rsid w:val="00D64436"/>
    <w:rsid w:val="00D6444F"/>
    <w:rsid w:val="00D66000"/>
    <w:rsid w:val="00D66108"/>
    <w:rsid w:val="00D66188"/>
    <w:rsid w:val="00D66627"/>
    <w:rsid w:val="00D66D6C"/>
    <w:rsid w:val="00D66DCE"/>
    <w:rsid w:val="00D66E67"/>
    <w:rsid w:val="00D6719E"/>
    <w:rsid w:val="00D701D4"/>
    <w:rsid w:val="00D70F5F"/>
    <w:rsid w:val="00D71D31"/>
    <w:rsid w:val="00D725BA"/>
    <w:rsid w:val="00D72E04"/>
    <w:rsid w:val="00D732B6"/>
    <w:rsid w:val="00D7499E"/>
    <w:rsid w:val="00D74D9B"/>
    <w:rsid w:val="00D74E63"/>
    <w:rsid w:val="00D75068"/>
    <w:rsid w:val="00D758EF"/>
    <w:rsid w:val="00D760B0"/>
    <w:rsid w:val="00D764DA"/>
    <w:rsid w:val="00D76B11"/>
    <w:rsid w:val="00D771B7"/>
    <w:rsid w:val="00D772FF"/>
    <w:rsid w:val="00D77776"/>
    <w:rsid w:val="00D77816"/>
    <w:rsid w:val="00D81F90"/>
    <w:rsid w:val="00D8212E"/>
    <w:rsid w:val="00D825EA"/>
    <w:rsid w:val="00D82C1B"/>
    <w:rsid w:val="00D82DD1"/>
    <w:rsid w:val="00D83A44"/>
    <w:rsid w:val="00D85223"/>
    <w:rsid w:val="00D85C88"/>
    <w:rsid w:val="00D85ED0"/>
    <w:rsid w:val="00D866CF"/>
    <w:rsid w:val="00D86A50"/>
    <w:rsid w:val="00D87917"/>
    <w:rsid w:val="00D9030B"/>
    <w:rsid w:val="00D90681"/>
    <w:rsid w:val="00D9181A"/>
    <w:rsid w:val="00D91865"/>
    <w:rsid w:val="00D9334B"/>
    <w:rsid w:val="00D9359F"/>
    <w:rsid w:val="00D941C0"/>
    <w:rsid w:val="00D94282"/>
    <w:rsid w:val="00D94FDE"/>
    <w:rsid w:val="00D94FDF"/>
    <w:rsid w:val="00D952E0"/>
    <w:rsid w:val="00D955AC"/>
    <w:rsid w:val="00D958BE"/>
    <w:rsid w:val="00D964D1"/>
    <w:rsid w:val="00D96999"/>
    <w:rsid w:val="00D96BD4"/>
    <w:rsid w:val="00D96CCA"/>
    <w:rsid w:val="00DA1F0F"/>
    <w:rsid w:val="00DA1FE2"/>
    <w:rsid w:val="00DA2C64"/>
    <w:rsid w:val="00DA33C6"/>
    <w:rsid w:val="00DA439A"/>
    <w:rsid w:val="00DA4764"/>
    <w:rsid w:val="00DA50CD"/>
    <w:rsid w:val="00DA5914"/>
    <w:rsid w:val="00DA67D7"/>
    <w:rsid w:val="00DA7619"/>
    <w:rsid w:val="00DA7642"/>
    <w:rsid w:val="00DA7ECE"/>
    <w:rsid w:val="00DB1175"/>
    <w:rsid w:val="00DB1BA8"/>
    <w:rsid w:val="00DB1BBE"/>
    <w:rsid w:val="00DB29D7"/>
    <w:rsid w:val="00DB3F29"/>
    <w:rsid w:val="00DB5314"/>
    <w:rsid w:val="00DB5B31"/>
    <w:rsid w:val="00DB5BD4"/>
    <w:rsid w:val="00DB67D9"/>
    <w:rsid w:val="00DB7756"/>
    <w:rsid w:val="00DB791A"/>
    <w:rsid w:val="00DC0339"/>
    <w:rsid w:val="00DC0406"/>
    <w:rsid w:val="00DC046D"/>
    <w:rsid w:val="00DC0551"/>
    <w:rsid w:val="00DC0565"/>
    <w:rsid w:val="00DC0E0E"/>
    <w:rsid w:val="00DC12F8"/>
    <w:rsid w:val="00DC191C"/>
    <w:rsid w:val="00DC1A74"/>
    <w:rsid w:val="00DC20F5"/>
    <w:rsid w:val="00DC23EA"/>
    <w:rsid w:val="00DC2531"/>
    <w:rsid w:val="00DC55AE"/>
    <w:rsid w:val="00DC63F0"/>
    <w:rsid w:val="00DC6E01"/>
    <w:rsid w:val="00DC700E"/>
    <w:rsid w:val="00DC70B6"/>
    <w:rsid w:val="00DC70C9"/>
    <w:rsid w:val="00DC799F"/>
    <w:rsid w:val="00DC7E77"/>
    <w:rsid w:val="00DD0047"/>
    <w:rsid w:val="00DD0719"/>
    <w:rsid w:val="00DD0D40"/>
    <w:rsid w:val="00DD2160"/>
    <w:rsid w:val="00DD34C7"/>
    <w:rsid w:val="00DD391D"/>
    <w:rsid w:val="00DD3CE6"/>
    <w:rsid w:val="00DD439E"/>
    <w:rsid w:val="00DD51AA"/>
    <w:rsid w:val="00DD59F8"/>
    <w:rsid w:val="00DD5AE5"/>
    <w:rsid w:val="00DD5D24"/>
    <w:rsid w:val="00DD5E42"/>
    <w:rsid w:val="00DD6DB1"/>
    <w:rsid w:val="00DD6DC7"/>
    <w:rsid w:val="00DD7597"/>
    <w:rsid w:val="00DE06BD"/>
    <w:rsid w:val="00DE0ADC"/>
    <w:rsid w:val="00DE1B9E"/>
    <w:rsid w:val="00DE203A"/>
    <w:rsid w:val="00DE2690"/>
    <w:rsid w:val="00DE28A1"/>
    <w:rsid w:val="00DE3E7A"/>
    <w:rsid w:val="00DE41C3"/>
    <w:rsid w:val="00DE4599"/>
    <w:rsid w:val="00DE5128"/>
    <w:rsid w:val="00DE52F8"/>
    <w:rsid w:val="00DE5E93"/>
    <w:rsid w:val="00DE5F15"/>
    <w:rsid w:val="00DE6D46"/>
    <w:rsid w:val="00DE7B39"/>
    <w:rsid w:val="00DF01CC"/>
    <w:rsid w:val="00DF24B7"/>
    <w:rsid w:val="00DF281B"/>
    <w:rsid w:val="00DF3183"/>
    <w:rsid w:val="00DF3897"/>
    <w:rsid w:val="00DF439D"/>
    <w:rsid w:val="00DF43F8"/>
    <w:rsid w:val="00DF4600"/>
    <w:rsid w:val="00DF64D3"/>
    <w:rsid w:val="00DF65AE"/>
    <w:rsid w:val="00DF6D52"/>
    <w:rsid w:val="00DF77CC"/>
    <w:rsid w:val="00DF78C7"/>
    <w:rsid w:val="00DF7BF1"/>
    <w:rsid w:val="00E000F0"/>
    <w:rsid w:val="00E00AF4"/>
    <w:rsid w:val="00E00C0A"/>
    <w:rsid w:val="00E01AD3"/>
    <w:rsid w:val="00E01BD0"/>
    <w:rsid w:val="00E023C8"/>
    <w:rsid w:val="00E02D4B"/>
    <w:rsid w:val="00E02F48"/>
    <w:rsid w:val="00E046C0"/>
    <w:rsid w:val="00E04CAF"/>
    <w:rsid w:val="00E0503A"/>
    <w:rsid w:val="00E05416"/>
    <w:rsid w:val="00E05800"/>
    <w:rsid w:val="00E060EB"/>
    <w:rsid w:val="00E0658B"/>
    <w:rsid w:val="00E06FE2"/>
    <w:rsid w:val="00E073F7"/>
    <w:rsid w:val="00E0761E"/>
    <w:rsid w:val="00E07627"/>
    <w:rsid w:val="00E076C1"/>
    <w:rsid w:val="00E07BB8"/>
    <w:rsid w:val="00E07BFC"/>
    <w:rsid w:val="00E07FF0"/>
    <w:rsid w:val="00E10348"/>
    <w:rsid w:val="00E10957"/>
    <w:rsid w:val="00E110BE"/>
    <w:rsid w:val="00E112A1"/>
    <w:rsid w:val="00E118F6"/>
    <w:rsid w:val="00E1267A"/>
    <w:rsid w:val="00E12BCC"/>
    <w:rsid w:val="00E13E80"/>
    <w:rsid w:val="00E1656D"/>
    <w:rsid w:val="00E16A80"/>
    <w:rsid w:val="00E17C0A"/>
    <w:rsid w:val="00E202EC"/>
    <w:rsid w:val="00E206D4"/>
    <w:rsid w:val="00E21138"/>
    <w:rsid w:val="00E21629"/>
    <w:rsid w:val="00E21C06"/>
    <w:rsid w:val="00E21F72"/>
    <w:rsid w:val="00E2220D"/>
    <w:rsid w:val="00E223C9"/>
    <w:rsid w:val="00E23429"/>
    <w:rsid w:val="00E235A5"/>
    <w:rsid w:val="00E23B4F"/>
    <w:rsid w:val="00E23CB2"/>
    <w:rsid w:val="00E241EA"/>
    <w:rsid w:val="00E244D3"/>
    <w:rsid w:val="00E24EE1"/>
    <w:rsid w:val="00E25066"/>
    <w:rsid w:val="00E25B67"/>
    <w:rsid w:val="00E25F77"/>
    <w:rsid w:val="00E25FC6"/>
    <w:rsid w:val="00E26436"/>
    <w:rsid w:val="00E26C13"/>
    <w:rsid w:val="00E272C6"/>
    <w:rsid w:val="00E278C4"/>
    <w:rsid w:val="00E3051E"/>
    <w:rsid w:val="00E30D5D"/>
    <w:rsid w:val="00E30F53"/>
    <w:rsid w:val="00E310A5"/>
    <w:rsid w:val="00E319CB"/>
    <w:rsid w:val="00E31E13"/>
    <w:rsid w:val="00E31FAE"/>
    <w:rsid w:val="00E326E4"/>
    <w:rsid w:val="00E32982"/>
    <w:rsid w:val="00E330C9"/>
    <w:rsid w:val="00E3394B"/>
    <w:rsid w:val="00E33D2D"/>
    <w:rsid w:val="00E33E36"/>
    <w:rsid w:val="00E3404C"/>
    <w:rsid w:val="00E34DD4"/>
    <w:rsid w:val="00E34FE7"/>
    <w:rsid w:val="00E35FAB"/>
    <w:rsid w:val="00E3656C"/>
    <w:rsid w:val="00E37903"/>
    <w:rsid w:val="00E41D40"/>
    <w:rsid w:val="00E42000"/>
    <w:rsid w:val="00E4222D"/>
    <w:rsid w:val="00E432BE"/>
    <w:rsid w:val="00E435DA"/>
    <w:rsid w:val="00E45180"/>
    <w:rsid w:val="00E457F8"/>
    <w:rsid w:val="00E45F1B"/>
    <w:rsid w:val="00E45FCF"/>
    <w:rsid w:val="00E46B5F"/>
    <w:rsid w:val="00E473C1"/>
    <w:rsid w:val="00E47832"/>
    <w:rsid w:val="00E47DFB"/>
    <w:rsid w:val="00E50AE9"/>
    <w:rsid w:val="00E50DB8"/>
    <w:rsid w:val="00E5101E"/>
    <w:rsid w:val="00E52830"/>
    <w:rsid w:val="00E52AB2"/>
    <w:rsid w:val="00E53780"/>
    <w:rsid w:val="00E53C9C"/>
    <w:rsid w:val="00E5415F"/>
    <w:rsid w:val="00E542E9"/>
    <w:rsid w:val="00E54388"/>
    <w:rsid w:val="00E54623"/>
    <w:rsid w:val="00E55285"/>
    <w:rsid w:val="00E55C78"/>
    <w:rsid w:val="00E576C0"/>
    <w:rsid w:val="00E57D58"/>
    <w:rsid w:val="00E6044B"/>
    <w:rsid w:val="00E64F42"/>
    <w:rsid w:val="00E655CE"/>
    <w:rsid w:val="00E65A9C"/>
    <w:rsid w:val="00E65AD5"/>
    <w:rsid w:val="00E65E20"/>
    <w:rsid w:val="00E65FAE"/>
    <w:rsid w:val="00E66374"/>
    <w:rsid w:val="00E66FD1"/>
    <w:rsid w:val="00E678D7"/>
    <w:rsid w:val="00E70E55"/>
    <w:rsid w:val="00E723FA"/>
    <w:rsid w:val="00E72FE8"/>
    <w:rsid w:val="00E73D32"/>
    <w:rsid w:val="00E7447F"/>
    <w:rsid w:val="00E748AE"/>
    <w:rsid w:val="00E7520A"/>
    <w:rsid w:val="00E75759"/>
    <w:rsid w:val="00E761F5"/>
    <w:rsid w:val="00E76AC3"/>
    <w:rsid w:val="00E76FDC"/>
    <w:rsid w:val="00E773B3"/>
    <w:rsid w:val="00E77686"/>
    <w:rsid w:val="00E77845"/>
    <w:rsid w:val="00E80782"/>
    <w:rsid w:val="00E81667"/>
    <w:rsid w:val="00E819C4"/>
    <w:rsid w:val="00E825FA"/>
    <w:rsid w:val="00E82855"/>
    <w:rsid w:val="00E83299"/>
    <w:rsid w:val="00E83676"/>
    <w:rsid w:val="00E836C1"/>
    <w:rsid w:val="00E83AD1"/>
    <w:rsid w:val="00E86429"/>
    <w:rsid w:val="00E87B9D"/>
    <w:rsid w:val="00E90A99"/>
    <w:rsid w:val="00E91587"/>
    <w:rsid w:val="00E918BD"/>
    <w:rsid w:val="00E9246A"/>
    <w:rsid w:val="00E92D1E"/>
    <w:rsid w:val="00E9366E"/>
    <w:rsid w:val="00E94795"/>
    <w:rsid w:val="00E96012"/>
    <w:rsid w:val="00E962E7"/>
    <w:rsid w:val="00E97A18"/>
    <w:rsid w:val="00E97C6F"/>
    <w:rsid w:val="00E97F7B"/>
    <w:rsid w:val="00EA0346"/>
    <w:rsid w:val="00EA08DB"/>
    <w:rsid w:val="00EA0EC5"/>
    <w:rsid w:val="00EA0F1F"/>
    <w:rsid w:val="00EA0F47"/>
    <w:rsid w:val="00EA1BFF"/>
    <w:rsid w:val="00EA1C1C"/>
    <w:rsid w:val="00EA22C9"/>
    <w:rsid w:val="00EA2C33"/>
    <w:rsid w:val="00EA2D5D"/>
    <w:rsid w:val="00EA3400"/>
    <w:rsid w:val="00EA402F"/>
    <w:rsid w:val="00EA40B6"/>
    <w:rsid w:val="00EA585D"/>
    <w:rsid w:val="00EA798E"/>
    <w:rsid w:val="00EA7B21"/>
    <w:rsid w:val="00EB073E"/>
    <w:rsid w:val="00EB1FB2"/>
    <w:rsid w:val="00EB21F6"/>
    <w:rsid w:val="00EB3246"/>
    <w:rsid w:val="00EB3542"/>
    <w:rsid w:val="00EB3B99"/>
    <w:rsid w:val="00EB43F3"/>
    <w:rsid w:val="00EB4561"/>
    <w:rsid w:val="00EB4817"/>
    <w:rsid w:val="00EB4F7B"/>
    <w:rsid w:val="00EB5A37"/>
    <w:rsid w:val="00EB5F14"/>
    <w:rsid w:val="00EB5F67"/>
    <w:rsid w:val="00EB674E"/>
    <w:rsid w:val="00EB679D"/>
    <w:rsid w:val="00EB67DE"/>
    <w:rsid w:val="00EB687A"/>
    <w:rsid w:val="00EB6A12"/>
    <w:rsid w:val="00EB6AE4"/>
    <w:rsid w:val="00EB6F42"/>
    <w:rsid w:val="00EB7506"/>
    <w:rsid w:val="00EB78E9"/>
    <w:rsid w:val="00EB7D75"/>
    <w:rsid w:val="00EC07E7"/>
    <w:rsid w:val="00EC0B80"/>
    <w:rsid w:val="00EC0C23"/>
    <w:rsid w:val="00EC0D78"/>
    <w:rsid w:val="00EC1C9B"/>
    <w:rsid w:val="00EC2495"/>
    <w:rsid w:val="00EC26E1"/>
    <w:rsid w:val="00EC2B10"/>
    <w:rsid w:val="00EC3036"/>
    <w:rsid w:val="00EC325C"/>
    <w:rsid w:val="00EC3A00"/>
    <w:rsid w:val="00EC4035"/>
    <w:rsid w:val="00EC4156"/>
    <w:rsid w:val="00EC54D3"/>
    <w:rsid w:val="00EC54FF"/>
    <w:rsid w:val="00EC59BD"/>
    <w:rsid w:val="00EC62A2"/>
    <w:rsid w:val="00EC6B18"/>
    <w:rsid w:val="00EC711F"/>
    <w:rsid w:val="00ED0A68"/>
    <w:rsid w:val="00ED1548"/>
    <w:rsid w:val="00ED159F"/>
    <w:rsid w:val="00ED1C46"/>
    <w:rsid w:val="00ED2D70"/>
    <w:rsid w:val="00ED3BC9"/>
    <w:rsid w:val="00ED45F5"/>
    <w:rsid w:val="00ED530D"/>
    <w:rsid w:val="00ED68DF"/>
    <w:rsid w:val="00ED709E"/>
    <w:rsid w:val="00ED721E"/>
    <w:rsid w:val="00ED7F60"/>
    <w:rsid w:val="00EE04DA"/>
    <w:rsid w:val="00EE0797"/>
    <w:rsid w:val="00EE125C"/>
    <w:rsid w:val="00EE13A6"/>
    <w:rsid w:val="00EE14C9"/>
    <w:rsid w:val="00EE1620"/>
    <w:rsid w:val="00EE41C4"/>
    <w:rsid w:val="00EE4BD3"/>
    <w:rsid w:val="00EE4C7F"/>
    <w:rsid w:val="00EE6341"/>
    <w:rsid w:val="00EE75CA"/>
    <w:rsid w:val="00EE7DFA"/>
    <w:rsid w:val="00EF0AEF"/>
    <w:rsid w:val="00EF0B89"/>
    <w:rsid w:val="00EF11AD"/>
    <w:rsid w:val="00EF122D"/>
    <w:rsid w:val="00EF2DD2"/>
    <w:rsid w:val="00EF320B"/>
    <w:rsid w:val="00EF32CA"/>
    <w:rsid w:val="00EF3B02"/>
    <w:rsid w:val="00EF3D50"/>
    <w:rsid w:val="00EF47B1"/>
    <w:rsid w:val="00EF527E"/>
    <w:rsid w:val="00EF55DB"/>
    <w:rsid w:val="00EF5EA3"/>
    <w:rsid w:val="00EF75F0"/>
    <w:rsid w:val="00EF7BE1"/>
    <w:rsid w:val="00EF7BE3"/>
    <w:rsid w:val="00EF7C83"/>
    <w:rsid w:val="00F00938"/>
    <w:rsid w:val="00F017BA"/>
    <w:rsid w:val="00F01F15"/>
    <w:rsid w:val="00F01FBF"/>
    <w:rsid w:val="00F0203D"/>
    <w:rsid w:val="00F03FAC"/>
    <w:rsid w:val="00F05190"/>
    <w:rsid w:val="00F061CB"/>
    <w:rsid w:val="00F06E77"/>
    <w:rsid w:val="00F07FD6"/>
    <w:rsid w:val="00F101BC"/>
    <w:rsid w:val="00F10728"/>
    <w:rsid w:val="00F11BA7"/>
    <w:rsid w:val="00F124B2"/>
    <w:rsid w:val="00F136A2"/>
    <w:rsid w:val="00F137C4"/>
    <w:rsid w:val="00F13955"/>
    <w:rsid w:val="00F152B1"/>
    <w:rsid w:val="00F1548A"/>
    <w:rsid w:val="00F1655C"/>
    <w:rsid w:val="00F16AA3"/>
    <w:rsid w:val="00F16D78"/>
    <w:rsid w:val="00F17596"/>
    <w:rsid w:val="00F20069"/>
    <w:rsid w:val="00F201BA"/>
    <w:rsid w:val="00F206EC"/>
    <w:rsid w:val="00F2123B"/>
    <w:rsid w:val="00F21685"/>
    <w:rsid w:val="00F216A6"/>
    <w:rsid w:val="00F21749"/>
    <w:rsid w:val="00F22CC1"/>
    <w:rsid w:val="00F2306A"/>
    <w:rsid w:val="00F237A9"/>
    <w:rsid w:val="00F23F53"/>
    <w:rsid w:val="00F27256"/>
    <w:rsid w:val="00F27307"/>
    <w:rsid w:val="00F30272"/>
    <w:rsid w:val="00F30AF7"/>
    <w:rsid w:val="00F31768"/>
    <w:rsid w:val="00F33615"/>
    <w:rsid w:val="00F33D7C"/>
    <w:rsid w:val="00F340EF"/>
    <w:rsid w:val="00F36110"/>
    <w:rsid w:val="00F36559"/>
    <w:rsid w:val="00F3675E"/>
    <w:rsid w:val="00F3684B"/>
    <w:rsid w:val="00F36D5A"/>
    <w:rsid w:val="00F372D1"/>
    <w:rsid w:val="00F40EA1"/>
    <w:rsid w:val="00F4132E"/>
    <w:rsid w:val="00F415B3"/>
    <w:rsid w:val="00F42306"/>
    <w:rsid w:val="00F4266C"/>
    <w:rsid w:val="00F432CE"/>
    <w:rsid w:val="00F4338A"/>
    <w:rsid w:val="00F4539A"/>
    <w:rsid w:val="00F454C2"/>
    <w:rsid w:val="00F45AE1"/>
    <w:rsid w:val="00F45F1F"/>
    <w:rsid w:val="00F4611F"/>
    <w:rsid w:val="00F46E53"/>
    <w:rsid w:val="00F47227"/>
    <w:rsid w:val="00F50BD0"/>
    <w:rsid w:val="00F50EE2"/>
    <w:rsid w:val="00F50F8B"/>
    <w:rsid w:val="00F51103"/>
    <w:rsid w:val="00F5199E"/>
    <w:rsid w:val="00F526C8"/>
    <w:rsid w:val="00F52C77"/>
    <w:rsid w:val="00F52DF5"/>
    <w:rsid w:val="00F53202"/>
    <w:rsid w:val="00F5334F"/>
    <w:rsid w:val="00F540F2"/>
    <w:rsid w:val="00F54D0C"/>
    <w:rsid w:val="00F54EC2"/>
    <w:rsid w:val="00F55594"/>
    <w:rsid w:val="00F55D4D"/>
    <w:rsid w:val="00F57D34"/>
    <w:rsid w:val="00F607E4"/>
    <w:rsid w:val="00F60C82"/>
    <w:rsid w:val="00F62134"/>
    <w:rsid w:val="00F6248A"/>
    <w:rsid w:val="00F62A25"/>
    <w:rsid w:val="00F62EB0"/>
    <w:rsid w:val="00F6435F"/>
    <w:rsid w:val="00F645B4"/>
    <w:rsid w:val="00F649D4"/>
    <w:rsid w:val="00F65459"/>
    <w:rsid w:val="00F657A1"/>
    <w:rsid w:val="00F65FB4"/>
    <w:rsid w:val="00F6614A"/>
    <w:rsid w:val="00F66676"/>
    <w:rsid w:val="00F66D64"/>
    <w:rsid w:val="00F66FD1"/>
    <w:rsid w:val="00F67AAB"/>
    <w:rsid w:val="00F7112C"/>
    <w:rsid w:val="00F715DC"/>
    <w:rsid w:val="00F71A86"/>
    <w:rsid w:val="00F71BF3"/>
    <w:rsid w:val="00F71E11"/>
    <w:rsid w:val="00F72CE4"/>
    <w:rsid w:val="00F73432"/>
    <w:rsid w:val="00F7366B"/>
    <w:rsid w:val="00F73896"/>
    <w:rsid w:val="00F754DB"/>
    <w:rsid w:val="00F75515"/>
    <w:rsid w:val="00F75831"/>
    <w:rsid w:val="00F75DD1"/>
    <w:rsid w:val="00F76458"/>
    <w:rsid w:val="00F766AE"/>
    <w:rsid w:val="00F76A6A"/>
    <w:rsid w:val="00F76D72"/>
    <w:rsid w:val="00F7701B"/>
    <w:rsid w:val="00F7738F"/>
    <w:rsid w:val="00F77BF9"/>
    <w:rsid w:val="00F80487"/>
    <w:rsid w:val="00F805DC"/>
    <w:rsid w:val="00F807F8"/>
    <w:rsid w:val="00F80E15"/>
    <w:rsid w:val="00F81BF4"/>
    <w:rsid w:val="00F81EFA"/>
    <w:rsid w:val="00F829A6"/>
    <w:rsid w:val="00F837DE"/>
    <w:rsid w:val="00F83C11"/>
    <w:rsid w:val="00F84AF4"/>
    <w:rsid w:val="00F85DC5"/>
    <w:rsid w:val="00F86E88"/>
    <w:rsid w:val="00F87922"/>
    <w:rsid w:val="00F87E4B"/>
    <w:rsid w:val="00F906C1"/>
    <w:rsid w:val="00F916E2"/>
    <w:rsid w:val="00F92A2E"/>
    <w:rsid w:val="00F92BA6"/>
    <w:rsid w:val="00F9387D"/>
    <w:rsid w:val="00F94AAD"/>
    <w:rsid w:val="00F95662"/>
    <w:rsid w:val="00F9590E"/>
    <w:rsid w:val="00F977A0"/>
    <w:rsid w:val="00F977D6"/>
    <w:rsid w:val="00F97DCB"/>
    <w:rsid w:val="00FA0364"/>
    <w:rsid w:val="00FA03F2"/>
    <w:rsid w:val="00FA0970"/>
    <w:rsid w:val="00FA0FF7"/>
    <w:rsid w:val="00FA132D"/>
    <w:rsid w:val="00FA20EB"/>
    <w:rsid w:val="00FA2DE9"/>
    <w:rsid w:val="00FA3672"/>
    <w:rsid w:val="00FA3838"/>
    <w:rsid w:val="00FA3B17"/>
    <w:rsid w:val="00FA636D"/>
    <w:rsid w:val="00FA696B"/>
    <w:rsid w:val="00FA71E1"/>
    <w:rsid w:val="00FA7A28"/>
    <w:rsid w:val="00FA7B01"/>
    <w:rsid w:val="00FB08BA"/>
    <w:rsid w:val="00FB14A0"/>
    <w:rsid w:val="00FB16F2"/>
    <w:rsid w:val="00FB1717"/>
    <w:rsid w:val="00FB1891"/>
    <w:rsid w:val="00FB302A"/>
    <w:rsid w:val="00FB4D79"/>
    <w:rsid w:val="00FB6916"/>
    <w:rsid w:val="00FB6F00"/>
    <w:rsid w:val="00FB749C"/>
    <w:rsid w:val="00FC017D"/>
    <w:rsid w:val="00FC08C7"/>
    <w:rsid w:val="00FC0F3B"/>
    <w:rsid w:val="00FC1A11"/>
    <w:rsid w:val="00FC2657"/>
    <w:rsid w:val="00FC2B63"/>
    <w:rsid w:val="00FC2BE7"/>
    <w:rsid w:val="00FC37A4"/>
    <w:rsid w:val="00FC37EE"/>
    <w:rsid w:val="00FC3B4A"/>
    <w:rsid w:val="00FC45A7"/>
    <w:rsid w:val="00FC5037"/>
    <w:rsid w:val="00FC53C5"/>
    <w:rsid w:val="00FC5935"/>
    <w:rsid w:val="00FC5EFE"/>
    <w:rsid w:val="00FC7FAF"/>
    <w:rsid w:val="00FD09E9"/>
    <w:rsid w:val="00FD0C66"/>
    <w:rsid w:val="00FD1BEA"/>
    <w:rsid w:val="00FD1C0D"/>
    <w:rsid w:val="00FD2C3F"/>
    <w:rsid w:val="00FD4150"/>
    <w:rsid w:val="00FD4AD4"/>
    <w:rsid w:val="00FD4BE0"/>
    <w:rsid w:val="00FD536F"/>
    <w:rsid w:val="00FD54B5"/>
    <w:rsid w:val="00FD54C9"/>
    <w:rsid w:val="00FD5A93"/>
    <w:rsid w:val="00FD5E81"/>
    <w:rsid w:val="00FD617C"/>
    <w:rsid w:val="00FD69C4"/>
    <w:rsid w:val="00FD6CEA"/>
    <w:rsid w:val="00FD7006"/>
    <w:rsid w:val="00FD743C"/>
    <w:rsid w:val="00FD7888"/>
    <w:rsid w:val="00FE07E8"/>
    <w:rsid w:val="00FE1360"/>
    <w:rsid w:val="00FE13F9"/>
    <w:rsid w:val="00FE150C"/>
    <w:rsid w:val="00FE18D1"/>
    <w:rsid w:val="00FE2918"/>
    <w:rsid w:val="00FE35A9"/>
    <w:rsid w:val="00FE3F51"/>
    <w:rsid w:val="00FE46C3"/>
    <w:rsid w:val="00FE4A93"/>
    <w:rsid w:val="00FE4DBE"/>
    <w:rsid w:val="00FE522F"/>
    <w:rsid w:val="00FE66B8"/>
    <w:rsid w:val="00FE683C"/>
    <w:rsid w:val="00FF0BBD"/>
    <w:rsid w:val="00FF0F5A"/>
    <w:rsid w:val="00FF12B7"/>
    <w:rsid w:val="00FF1476"/>
    <w:rsid w:val="00FF1EA6"/>
    <w:rsid w:val="00FF35C3"/>
    <w:rsid w:val="00FF3A94"/>
    <w:rsid w:val="00FF446F"/>
    <w:rsid w:val="00FF486A"/>
    <w:rsid w:val="00FF534A"/>
    <w:rsid w:val="00FF5CA2"/>
    <w:rsid w:val="00FF6657"/>
    <w:rsid w:val="00FF677B"/>
    <w:rsid w:val="00FF68B9"/>
    <w:rsid w:val="00FF6C09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1DBEFFB2"/>
  <w15:chartTrackingRefBased/>
  <w15:docId w15:val="{C5870DCF-DD61-4E0E-992A-7E48FF98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0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0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0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0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10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10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0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numPr>
        <w:ilvl w:val="7"/>
        <w:numId w:val="10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numPr>
        <w:ilvl w:val="8"/>
        <w:numId w:val="10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pPr>
      <w:ind w:hanging="1134"/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0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Pr>
      <w:b/>
    </w:rPr>
  </w:style>
  <w:style w:type="character" w:styleId="Hyperlink">
    <w:name w:val="Hyperlink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3"/>
      </w:numPr>
    </w:pPr>
    <w:rPr>
      <w:rFonts w:ascii="Arial" w:hAnsi="Arial"/>
      <w:noProof/>
      <w:spacing w:val="10"/>
      <w:sz w:val="18"/>
    </w:rPr>
  </w:style>
  <w:style w:type="character" w:styleId="Mquinadeescrever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semiHidden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BB4366"/>
    <w:pPr>
      <w:ind w:left="1132" w:hanging="283"/>
    </w:pPr>
  </w:style>
  <w:style w:type="paragraph" w:customStyle="1" w:styleId="Char">
    <w:name w:val="Char"/>
    <w:basedOn w:val="Normal"/>
    <w:rsid w:val="00BB43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Recuodecorpodetexto31">
    <w:name w:val="Recuo de corpo de texto 31"/>
    <w:basedOn w:val="Normal"/>
    <w:rsid w:val="00B05621"/>
    <w:pPr>
      <w:ind w:left="1134" w:hanging="1134"/>
      <w:jc w:val="both"/>
    </w:pPr>
    <w:rPr>
      <w:rFonts w:ascii="Arial" w:hAnsi="Arial"/>
      <w:sz w:val="22"/>
    </w:rPr>
  </w:style>
  <w:style w:type="paragraph" w:customStyle="1" w:styleId="print-fromtosubjectdate0">
    <w:name w:val="print-fromtosubjectdate"/>
    <w:basedOn w:val="Normal"/>
    <w:rsid w:val="00B05621"/>
    <w:rPr>
      <w:rFonts w:ascii="Arial" w:hAnsi="Arial" w:cs="Arial"/>
    </w:rPr>
  </w:style>
  <w:style w:type="table" w:styleId="Tabelacomgrade">
    <w:name w:val="Table Grid"/>
    <w:basedOn w:val="Tabelanormal"/>
    <w:rsid w:val="00EB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F807F8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F807F8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C93AF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rsid w:val="00C93AFE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AA0A82"/>
    <w:pPr>
      <w:ind w:left="708"/>
    </w:pPr>
  </w:style>
  <w:style w:type="character" w:customStyle="1" w:styleId="apple-converted-space">
    <w:name w:val="apple-converted-space"/>
    <w:basedOn w:val="Fontepargpadro"/>
    <w:rsid w:val="00D91865"/>
  </w:style>
  <w:style w:type="character" w:styleId="nfase">
    <w:name w:val="Emphasis"/>
    <w:uiPriority w:val="20"/>
    <w:qFormat/>
    <w:rsid w:val="00910519"/>
    <w:rPr>
      <w:i/>
      <w:iCs/>
    </w:rPr>
  </w:style>
  <w:style w:type="character" w:customStyle="1" w:styleId="CAIXA">
    <w:name w:val="CAIXA"/>
    <w:semiHidden/>
    <w:rsid w:val="009B0605"/>
    <w:rPr>
      <w:rFonts w:ascii="Arial" w:hAnsi="Arial" w:cs="Arial"/>
      <w:color w:val="000080"/>
      <w:sz w:val="20"/>
      <w:szCs w:val="20"/>
    </w:rPr>
  </w:style>
  <w:style w:type="character" w:customStyle="1" w:styleId="Ttulo1Char">
    <w:name w:val="Título 1 Char"/>
    <w:link w:val="Ttulo1"/>
    <w:rsid w:val="000E7A5C"/>
    <w:rPr>
      <w:rFonts w:ascii="Arial" w:hAnsi="Arial"/>
      <w:b/>
      <w:kern w:val="28"/>
      <w:sz w:val="28"/>
    </w:rPr>
  </w:style>
  <w:style w:type="character" w:customStyle="1" w:styleId="CDT-TextoChar">
    <w:name w:val="CDT - Texto Char"/>
    <w:link w:val="CDT-Texto"/>
    <w:locked/>
    <w:rsid w:val="00B66F75"/>
    <w:rPr>
      <w:rFonts w:ascii="Arial" w:hAnsi="Arial" w:cs="Arial"/>
    </w:rPr>
  </w:style>
  <w:style w:type="paragraph" w:customStyle="1" w:styleId="CDT-Texto">
    <w:name w:val="CDT - Texto"/>
    <w:basedOn w:val="Normal"/>
    <w:link w:val="CDT-TextoChar"/>
    <w:rsid w:val="00B66F75"/>
    <w:pPr>
      <w:spacing w:before="120" w:after="120" w:line="320" w:lineRule="exact"/>
      <w:jc w:val="both"/>
    </w:pPr>
    <w:rPr>
      <w:rFonts w:ascii="Arial" w:hAnsi="Arial" w:cs="Arial"/>
    </w:rPr>
  </w:style>
  <w:style w:type="character" w:customStyle="1" w:styleId="Ttulo2Char">
    <w:name w:val="Título 2 Char"/>
    <w:link w:val="Ttulo2"/>
    <w:rsid w:val="00D60766"/>
    <w:rPr>
      <w:rFonts w:ascii="Arial" w:hAnsi="Arial"/>
      <w:b/>
      <w:i/>
      <w:sz w:val="24"/>
    </w:rPr>
  </w:style>
  <w:style w:type="paragraph" w:customStyle="1" w:styleId="paragraph">
    <w:name w:val="paragraph"/>
    <w:basedOn w:val="Normal"/>
    <w:rsid w:val="00D6076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D60766"/>
  </w:style>
  <w:style w:type="character" w:customStyle="1" w:styleId="eop">
    <w:name w:val="eop"/>
    <w:rsid w:val="00D60766"/>
  </w:style>
  <w:style w:type="character" w:customStyle="1" w:styleId="contextualspellingandgrammarerror">
    <w:name w:val="contextualspellingandgrammarerror"/>
    <w:rsid w:val="00D60766"/>
  </w:style>
  <w:style w:type="character" w:customStyle="1" w:styleId="spellingerror">
    <w:name w:val="spellingerror"/>
    <w:rsid w:val="00D60766"/>
  </w:style>
  <w:style w:type="paragraph" w:customStyle="1" w:styleId="wordsection1">
    <w:name w:val="wordsection1"/>
    <w:basedOn w:val="Normal"/>
    <w:rsid w:val="00657426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097A70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styleId="MenoPendente">
    <w:name w:val="Unresolved Mention"/>
    <w:uiPriority w:val="99"/>
    <w:semiHidden/>
    <w:unhideWhenUsed/>
    <w:rsid w:val="005563CE"/>
    <w:rPr>
      <w:color w:val="605E5C"/>
      <w:shd w:val="clear" w:color="auto" w:fill="E1DFDD"/>
    </w:rPr>
  </w:style>
  <w:style w:type="paragraph" w:customStyle="1" w:styleId="Default">
    <w:name w:val="Default"/>
    <w:rsid w:val="008439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439D"/>
    <w:pPr>
      <w:numPr>
        <w:ilvl w:val="1"/>
        <w:numId w:val="32"/>
      </w:numPr>
      <w:pBdr>
        <w:top w:val="single" w:sz="4" w:space="2" w:color="5B9BD5"/>
        <w:bottom w:val="single" w:sz="4" w:space="2" w:color="5B9BD5"/>
      </w:pBdr>
      <w:spacing w:before="40" w:after="40" w:line="360" w:lineRule="auto"/>
      <w:ind w:left="0" w:firstLine="0"/>
      <w:mirrorIndents/>
      <w:jc w:val="center"/>
    </w:pPr>
    <w:rPr>
      <w:rFonts w:ascii="Arial" w:hAnsi="Arial"/>
      <w:iCs/>
      <w:color w:val="2E74B5"/>
      <w:szCs w:val="24"/>
      <w:lang w:val="x-none" w:eastAsia="x-none"/>
    </w:rPr>
  </w:style>
  <w:style w:type="character" w:customStyle="1" w:styleId="CitaoIntensaChar">
    <w:name w:val="Citação Intensa Char"/>
    <w:link w:val="CitaoIntensa"/>
    <w:uiPriority w:val="30"/>
    <w:rsid w:val="00DF439D"/>
    <w:rPr>
      <w:rFonts w:ascii="Arial" w:hAnsi="Arial"/>
      <w:iCs/>
      <w:color w:val="2E74B5"/>
      <w:szCs w:val="24"/>
      <w:lang w:val="x-none" w:eastAsia="x-none"/>
    </w:rPr>
  </w:style>
  <w:style w:type="character" w:customStyle="1" w:styleId="CabealhoChar">
    <w:name w:val="Cabeçalho Char"/>
    <w:link w:val="Cabealho"/>
    <w:uiPriority w:val="99"/>
    <w:rsid w:val="00FD536F"/>
  </w:style>
  <w:style w:type="paragraph" w:customStyle="1" w:styleId="CharCharCharCharCharCharCharCharCharCharCharCharCharChar0">
    <w:name w:val="Char Char Char Char Char Char Char Char Char Char Char Char Char Char"/>
    <w:basedOn w:val="Normal"/>
    <w:rsid w:val="007B4F25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customStyle="1" w:styleId="CharCharCharCharCharCharCharCharCharCharCharCharCharChar1">
    <w:name w:val="Char Char Char Char Char Char Char Char Char Char Char Char Char Char"/>
    <w:basedOn w:val="Normal"/>
    <w:rsid w:val="008635AC"/>
    <w:pPr>
      <w:spacing w:after="160" w:line="240" w:lineRule="exact"/>
    </w:pPr>
    <w:rPr>
      <w:rFonts w:ascii="Verdana" w:eastAsia="MS Mincho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citacoes.caixa.gov.b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licitacoes.caixa.gov.b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caixa-governanca/politica-seguranca-informacao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licitacoes.caixa.gov.b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caixa.gov.b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d4aab67-af37-41e5-b0d8-f645060cc4dd" xsi:nil="true"/>
    <lcf76f155ced4ddcb4097134ff3c332f xmlns="8f589bdc-f063-42ea-983d-35e125e1248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EF7AB6AB7BD418806ED05627AF7E2" ma:contentTypeVersion="18" ma:contentTypeDescription="Crie um novo documento." ma:contentTypeScope="" ma:versionID="30b07beb570495a8cf16952d638dab18">
  <xsd:schema xmlns:xsd="http://www.w3.org/2001/XMLSchema" xmlns:xs="http://www.w3.org/2001/XMLSchema" xmlns:p="http://schemas.microsoft.com/office/2006/metadata/properties" xmlns:ns1="http://schemas.microsoft.com/sharepoint/v3" xmlns:ns2="8f589bdc-f063-42ea-983d-35e125e12489" xmlns:ns3="6d4aab67-af37-41e5-b0d8-f645060cc4dd" targetNamespace="http://schemas.microsoft.com/office/2006/metadata/properties" ma:root="true" ma:fieldsID="56961ad3ad9874761a0000735a2686c9" ns1:_="" ns2:_="" ns3:_="">
    <xsd:import namespace="http://schemas.microsoft.com/sharepoint/v3"/>
    <xsd:import namespace="8f589bdc-f063-42ea-983d-35e125e12489"/>
    <xsd:import namespace="6d4aab67-af37-41e5-b0d8-f645060cc4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89bdc-f063-42ea-983d-35e125e12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aab67-af37-41e5-b0d8-f645060cc4dd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aa0c9e5-dadc-417a-b530-b043c75b9c1c}" ma:internalName="TaxCatchAll" ma:showField="CatchAllData" ma:web="6d4aab67-af37-41e5-b0d8-f645060cc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17DED9-4630-44A3-9590-10FA259CE2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d4aab67-af37-41e5-b0d8-f645060cc4dd"/>
    <ds:schemaRef ds:uri="8f589bdc-f063-42ea-983d-35e125e12489"/>
  </ds:schemaRefs>
</ds:datastoreItem>
</file>

<file path=customXml/itemProps2.xml><?xml version="1.0" encoding="utf-8"?>
<ds:datastoreItem xmlns:ds="http://schemas.openxmlformats.org/officeDocument/2006/customXml" ds:itemID="{6266F18C-AED6-44B0-AF3B-12954A77A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2E3201-46F9-466C-BDE8-CE1750EEF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589bdc-f063-42ea-983d-35e125e12489"/>
    <ds:schemaRef ds:uri="6d4aab67-af37-41e5-b0d8-f645060cc4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E8550-CA05-4A7B-A6EE-3D4C1DFD8E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8029</Words>
  <Characters>47451</Characters>
  <Application>Microsoft Office Word</Application>
  <DocSecurity>0</DocSecurity>
  <Lines>395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Economica Federal</Company>
  <LinksUpToDate>false</LinksUpToDate>
  <CharactersWithSpaces>55370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Usuario CAIXA</dc:creator>
  <cp:keywords/>
  <dc:description/>
  <cp:lastModifiedBy>Carlos Matos Pacheco</cp:lastModifiedBy>
  <cp:revision>3</cp:revision>
  <cp:lastPrinted>2017-05-08T19:38:00Z</cp:lastPrinted>
  <dcterms:created xsi:type="dcterms:W3CDTF">2023-01-12T18:36:00Z</dcterms:created>
  <dcterms:modified xsi:type="dcterms:W3CDTF">2023-01-12T18:37:00Z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0x010100C71EF7AB6AB7BD418806ED05627AF7E2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2023-01-12T18:36:29Z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3b8b3910-974f-4f07-b38f-32a2f49395eb</vt:lpwstr>
  </property>
  <property fmtid="{D5CDD505-2E9C-101B-9397-08002B2CF9AE}" pid="10" name="MSIP_Label_fde7aacd-7cc4-4c31-9e6f-7ef306428f09_ContentBits">
    <vt:lpwstr>1</vt:lpwstr>
  </property>
</Properties>
</file>